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80" w:rsidRDefault="005D1B80" w:rsidP="005D1B80">
      <w:pPr>
        <w:pStyle w:val="Style4"/>
        <w:widowControl/>
        <w:ind w:right="-2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Приложение № </w:t>
      </w:r>
      <w:r>
        <w:rPr>
          <w:sz w:val="22"/>
          <w:szCs w:val="22"/>
        </w:rPr>
        <w:softHyphen/>
        <w:t xml:space="preserve">7   </w:t>
      </w:r>
    </w:p>
    <w:p w:rsidR="005D1B80" w:rsidRDefault="005D1B80" w:rsidP="005D1B80">
      <w:pPr>
        <w:pStyle w:val="Style4"/>
        <w:widowControl/>
        <w:ind w:right="-2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к коллективному договору</w:t>
      </w:r>
    </w:p>
    <w:p w:rsidR="005D1B80" w:rsidRDefault="005D1B80" w:rsidP="005D1B80">
      <w:pPr>
        <w:pStyle w:val="Style4"/>
        <w:widowControl/>
        <w:ind w:right="-14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МАДОУ детский сад №31 г. Ельца </w:t>
      </w:r>
    </w:p>
    <w:p w:rsidR="005D1B80" w:rsidRDefault="005D1B80" w:rsidP="005D1B80">
      <w:pPr>
        <w:pStyle w:val="Style4"/>
        <w:widowControl/>
        <w:ind w:right="-2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на 2022 – 2025г.г.</w:t>
      </w:r>
    </w:p>
    <w:p w:rsidR="005D1B80" w:rsidRDefault="005D1B80" w:rsidP="005D1B80">
      <w:pPr>
        <w:tabs>
          <w:tab w:val="left" w:pos="42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D1B80" w:rsidRDefault="005D1B80" w:rsidP="005D1B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D1B80" w:rsidRDefault="005D1B80" w:rsidP="005D1B8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57" w:type="dxa"/>
        <w:tblInd w:w="-318" w:type="dxa"/>
        <w:tblLook w:val="04A0"/>
      </w:tblPr>
      <w:tblGrid>
        <w:gridCol w:w="5847"/>
        <w:gridCol w:w="4110"/>
      </w:tblGrid>
      <w:tr w:rsidR="005D1B80" w:rsidTr="00E371C6">
        <w:tc>
          <w:tcPr>
            <w:tcW w:w="5847" w:type="dxa"/>
            <w:hideMark/>
          </w:tcPr>
          <w:p w:rsidR="005D1B80" w:rsidRDefault="005D1B80" w:rsidP="00E37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Принято на Общем собрании</w:t>
            </w:r>
          </w:p>
          <w:p w:rsidR="005D1B80" w:rsidRDefault="005D1B80" w:rsidP="00E371C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работников </w:t>
            </w:r>
          </w:p>
          <w:p w:rsidR="005D1B80" w:rsidRDefault="005D1B80" w:rsidP="00E371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Протокол  №5  от 01.12. 2022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4110" w:type="dxa"/>
            <w:hideMark/>
          </w:tcPr>
          <w:p w:rsidR="005D1B80" w:rsidRDefault="005D1B80" w:rsidP="00E371C6">
            <w:pPr>
              <w:tabs>
                <w:tab w:val="left" w:pos="632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УТВЕРЖДЕНО </w:t>
            </w:r>
          </w:p>
          <w:p w:rsidR="005D1B80" w:rsidRDefault="005D1B80" w:rsidP="00E371C6">
            <w:pPr>
              <w:tabs>
                <w:tab w:val="left" w:pos="6320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Приказом МАДОУ детский сад № 31</w:t>
            </w:r>
          </w:p>
          <w:p w:rsidR="005D1B80" w:rsidRDefault="005D1B80" w:rsidP="00E371C6">
            <w:pPr>
              <w:tabs>
                <w:tab w:val="left" w:pos="6320"/>
              </w:tabs>
              <w:spacing w:after="0" w:line="240" w:lineRule="auto"/>
              <w:ind w:right="34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Ельца «Сказка»  от 01. 12.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2022   № 145</w:t>
            </w:r>
          </w:p>
          <w:p w:rsidR="005D1B80" w:rsidRDefault="005D1B80" w:rsidP="00E371C6">
            <w:pPr>
              <w:tabs>
                <w:tab w:val="left" w:pos="632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М.В. АВдеева</w:t>
            </w:r>
          </w:p>
        </w:tc>
      </w:tr>
    </w:tbl>
    <w:p w:rsidR="005D1B80" w:rsidRDefault="005D1B80" w:rsidP="005D1B8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</w:p>
    <w:p w:rsidR="005D1B80" w:rsidRDefault="005D1B80" w:rsidP="005D1B8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</w:p>
    <w:p w:rsidR="005D1B80" w:rsidRDefault="005D1B80" w:rsidP="005D1B8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</w:p>
    <w:p w:rsidR="005D1B80" w:rsidRDefault="005D1B80" w:rsidP="005D1B80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</w:rPr>
      </w:pPr>
    </w:p>
    <w:p w:rsidR="005D1B80" w:rsidRDefault="005D1B80" w:rsidP="005D1B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48"/>
          <w:szCs w:val="48"/>
        </w:rPr>
      </w:pPr>
    </w:p>
    <w:p w:rsidR="005D1B80" w:rsidRDefault="005D1B80" w:rsidP="005D1B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48"/>
          <w:szCs w:val="48"/>
        </w:rPr>
      </w:pPr>
    </w:p>
    <w:p w:rsidR="005D1B80" w:rsidRDefault="005D1B80" w:rsidP="005D1B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48"/>
          <w:szCs w:val="48"/>
        </w:rPr>
      </w:pPr>
    </w:p>
    <w:p w:rsidR="005D1B80" w:rsidRDefault="005D1B80" w:rsidP="005D1B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48"/>
          <w:szCs w:val="48"/>
        </w:rPr>
      </w:pPr>
    </w:p>
    <w:p w:rsidR="005D1B80" w:rsidRPr="003504AA" w:rsidRDefault="005D1B80" w:rsidP="005D1B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3504AA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ПОЛОЖЕНИЕ </w:t>
      </w:r>
    </w:p>
    <w:p w:rsidR="005D1B80" w:rsidRPr="003504AA" w:rsidRDefault="005D1B80" w:rsidP="005D1B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3504AA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об условиях предоставления педагогическим работникам М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А</w:t>
      </w:r>
      <w:r w:rsidRPr="003504AA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ДОУ детский сад № 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31 </w:t>
      </w:r>
      <w:r w:rsidRPr="003504AA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г. Ельца </w:t>
      </w:r>
      <w:r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>«Сказка»</w:t>
      </w:r>
    </w:p>
    <w:p w:rsidR="005D1B80" w:rsidRPr="003504AA" w:rsidRDefault="005D1B80" w:rsidP="005D1B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  <w:r w:rsidRPr="003504AA"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  <w:t xml:space="preserve">длительного отпуска сроком до одного года </w:t>
      </w:r>
    </w:p>
    <w:p w:rsidR="005D1B80" w:rsidRPr="003504AA" w:rsidRDefault="005D1B80" w:rsidP="005D1B8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</w:rPr>
      </w:pPr>
    </w:p>
    <w:p w:rsidR="005D1B80" w:rsidRDefault="005D1B80" w:rsidP="005D1B8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5D1B80" w:rsidRDefault="005D1B80" w:rsidP="005D1B8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5D1B80" w:rsidRDefault="005D1B80" w:rsidP="005D1B8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5D1B80" w:rsidRDefault="005D1B80" w:rsidP="005D1B80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</w:p>
    <w:p w:rsidR="005D1B80" w:rsidRDefault="005D1B80" w:rsidP="005D1B80"/>
    <w:p w:rsidR="005D1B80" w:rsidRDefault="005D1B80" w:rsidP="005D1B80"/>
    <w:p w:rsidR="005D1B80" w:rsidRDefault="005D1B80" w:rsidP="005D1B80"/>
    <w:p w:rsidR="005D1B80" w:rsidRDefault="005D1B80" w:rsidP="005D1B80"/>
    <w:p w:rsidR="005D1B80" w:rsidRDefault="005D1B80" w:rsidP="005D1B80"/>
    <w:p w:rsidR="005D1B80" w:rsidRDefault="005D1B80" w:rsidP="005D1B80"/>
    <w:p w:rsidR="005D1B80" w:rsidRDefault="005D1B80" w:rsidP="005D1B80"/>
    <w:p w:rsidR="005D1B80" w:rsidRDefault="005D1B80" w:rsidP="005D1B80"/>
    <w:p w:rsidR="005D1B80" w:rsidRDefault="005D1B80" w:rsidP="005D1B80"/>
    <w:p w:rsidR="005D1B80" w:rsidRDefault="005D1B80" w:rsidP="005D1B80"/>
    <w:p w:rsidR="005D1B80" w:rsidRDefault="005D1B80" w:rsidP="005D1B80"/>
    <w:p w:rsidR="005D1B80" w:rsidRDefault="005D1B80" w:rsidP="005D1B80"/>
    <w:p w:rsidR="005D1B80" w:rsidRDefault="005D1B80" w:rsidP="005D1B80"/>
    <w:p w:rsidR="005D1B80" w:rsidRPr="002F4BF6" w:rsidRDefault="005D1B80" w:rsidP="005D1B80">
      <w:pPr>
        <w:tabs>
          <w:tab w:val="left" w:pos="2117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627E">
        <w:rPr>
          <w:rFonts w:ascii="Times New Roman" w:hAnsi="Times New Roman" w:cs="Times New Roman"/>
          <w:sz w:val="28"/>
          <w:szCs w:val="28"/>
        </w:rPr>
        <w:t>1.</w:t>
      </w:r>
      <w:r w:rsidRPr="002F4BF6">
        <w:rPr>
          <w:rFonts w:ascii="Times New Roman" w:hAnsi="Times New Roman" w:cs="Times New Roman"/>
          <w:sz w:val="28"/>
          <w:szCs w:val="28"/>
        </w:rPr>
        <w:t xml:space="preserve"> В целях    реализации права педагогических работников 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F4BF6">
        <w:rPr>
          <w:rFonts w:ascii="Times New Roman" w:hAnsi="Times New Roman" w:cs="Times New Roman"/>
          <w:sz w:val="28"/>
          <w:szCs w:val="28"/>
        </w:rPr>
        <w:t xml:space="preserve">лительный отпуск сроком до одного года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автономном </w:t>
      </w:r>
      <w:r w:rsidRPr="002F4BF6">
        <w:rPr>
          <w:rFonts w:ascii="Times New Roman" w:hAnsi="Times New Roman" w:cs="Times New Roman"/>
          <w:sz w:val="28"/>
          <w:szCs w:val="28"/>
        </w:rPr>
        <w:t>дошкольном образователь</w:t>
      </w:r>
      <w:r>
        <w:rPr>
          <w:rFonts w:ascii="Times New Roman" w:hAnsi="Times New Roman" w:cs="Times New Roman"/>
          <w:sz w:val="28"/>
          <w:szCs w:val="28"/>
        </w:rPr>
        <w:t>ном учреждении «Детский сад № 31</w:t>
      </w:r>
      <w:r w:rsidRPr="002F4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Ельца</w:t>
      </w:r>
      <w:r w:rsidRPr="002F4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«Сказка» </w:t>
      </w:r>
      <w:r w:rsidRPr="002F4BF6">
        <w:rPr>
          <w:rFonts w:ascii="Times New Roman" w:hAnsi="Times New Roman" w:cs="Times New Roman"/>
          <w:sz w:val="28"/>
          <w:szCs w:val="28"/>
        </w:rPr>
        <w:t>(далее – Учреждение) действует Положение, которое устанавливает порядок и условия его предоставления.</w:t>
      </w:r>
    </w:p>
    <w:p w:rsidR="005D1B80" w:rsidRPr="002F4BF6" w:rsidRDefault="005D1B80" w:rsidP="005D1B80">
      <w:pPr>
        <w:tabs>
          <w:tab w:val="left" w:pos="9355"/>
        </w:tabs>
        <w:spacing w:before="1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F4BF6">
        <w:rPr>
          <w:rFonts w:ascii="Times New Roman" w:hAnsi="Times New Roman" w:cs="Times New Roman"/>
          <w:sz w:val="28"/>
          <w:szCs w:val="28"/>
        </w:rPr>
        <w:t>Положение разработано на основе приказа Министерства образования и науки РФ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года».</w:t>
      </w:r>
    </w:p>
    <w:p w:rsidR="005D1B80" w:rsidRPr="002F4BF6" w:rsidRDefault="005D1B80" w:rsidP="005D1B80">
      <w:pPr>
        <w:tabs>
          <w:tab w:val="left" w:pos="2005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BF6">
        <w:rPr>
          <w:rFonts w:ascii="Times New Roman" w:hAnsi="Times New Roman" w:cs="Times New Roman"/>
          <w:sz w:val="28"/>
          <w:szCs w:val="28"/>
        </w:rPr>
        <w:t>2. В соответствии с подпунктом 4 пункта 5 статьи 47 Федерального Закона "Об образовании</w:t>
      </w:r>
      <w:r w:rsidRPr="002F4B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в</w:t>
      </w:r>
      <w:r w:rsidRPr="002F4B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Российской</w:t>
      </w:r>
      <w:r w:rsidRPr="002F4B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Федерации"</w:t>
      </w:r>
      <w:r w:rsidRPr="002F4B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педагогическим</w:t>
      </w:r>
      <w:r w:rsidRPr="002F4B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и</w:t>
      </w:r>
      <w:r w:rsidRPr="002F4B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руководящим</w:t>
      </w:r>
      <w:r w:rsidRPr="002F4B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 xml:space="preserve">работникам учреждения, замещающим должности, поименованным в </w:t>
      </w:r>
      <w:r w:rsidRPr="002F4BF6">
        <w:rPr>
          <w:rFonts w:ascii="Times New Roman" w:hAnsi="Times New Roman" w:cs="Times New Roman"/>
          <w:sz w:val="28"/>
          <w:szCs w:val="28"/>
          <w:u w:val="single"/>
        </w:rPr>
        <w:t>разделах I и II</w:t>
      </w:r>
      <w:r w:rsidRPr="002F4BF6">
        <w:rPr>
          <w:rFonts w:ascii="Times New Roman" w:hAnsi="Times New Roman" w:cs="Times New Roman"/>
          <w:sz w:val="28"/>
          <w:szCs w:val="28"/>
        </w:rPr>
        <w:t xml:space="preserve"> номенклатуры должностей, утвержденной постановлением Правительства Российской Федерации от 8 августа 2013 г. N 678 «Номенклатура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</w:t>
      </w:r>
      <w:r w:rsidRPr="002F4BF6">
        <w:rPr>
          <w:rFonts w:ascii="Times New Roman" w:hAnsi="Times New Roman" w:cs="Times New Roman"/>
          <w:i/>
          <w:sz w:val="28"/>
          <w:szCs w:val="28"/>
        </w:rPr>
        <w:t>список прилагается</w:t>
      </w:r>
      <w:r w:rsidRPr="002F4BF6">
        <w:rPr>
          <w:rFonts w:ascii="Times New Roman" w:hAnsi="Times New Roman" w:cs="Times New Roman"/>
          <w:sz w:val="28"/>
          <w:szCs w:val="28"/>
        </w:rPr>
        <w:t xml:space="preserve">), </w:t>
      </w:r>
      <w:r w:rsidRPr="002F4BF6">
        <w:rPr>
          <w:rFonts w:ascii="Times New Roman" w:hAnsi="Times New Roman" w:cs="Times New Roman"/>
          <w:sz w:val="28"/>
          <w:szCs w:val="28"/>
          <w:u w:val="single"/>
        </w:rPr>
        <w:t>гарантируется право на длительный отпуск сроком до одного года</w:t>
      </w:r>
      <w:r w:rsidRPr="002F4BF6">
        <w:rPr>
          <w:rFonts w:ascii="Times New Roman" w:hAnsi="Times New Roman" w:cs="Times New Roman"/>
          <w:sz w:val="28"/>
          <w:szCs w:val="28"/>
        </w:rPr>
        <w:t xml:space="preserve"> (далее - длительный отпуск) не реже чем через каждые 10 лет непрерывной педагогической работы.</w:t>
      </w:r>
    </w:p>
    <w:p w:rsidR="005D1B80" w:rsidRPr="002F4BF6" w:rsidRDefault="005D1B80" w:rsidP="005D1B80">
      <w:pPr>
        <w:tabs>
          <w:tab w:val="left" w:pos="2057"/>
          <w:tab w:val="left" w:pos="9355"/>
        </w:tabs>
        <w:spacing w:before="1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BF6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Длительный</w:t>
      </w:r>
      <w:r w:rsidRPr="002F4BF6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отпуск</w:t>
      </w:r>
      <w:r w:rsidRPr="002F4BF6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2F4BF6">
        <w:rPr>
          <w:rFonts w:ascii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на</w:t>
      </w:r>
      <w:r w:rsidRPr="002F4BF6">
        <w:rPr>
          <w:rFonts w:ascii="Times New Roman" w:hAnsi="Times New Roman" w:cs="Times New Roman"/>
          <w:spacing w:val="52"/>
          <w:w w:val="150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основании</w:t>
      </w:r>
      <w:r w:rsidRPr="002F4BF6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письменного</w:t>
      </w:r>
      <w:r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b/>
          <w:spacing w:val="-2"/>
          <w:sz w:val="28"/>
          <w:szCs w:val="28"/>
        </w:rPr>
        <w:t xml:space="preserve">заявления 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>работника.</w:t>
      </w:r>
    </w:p>
    <w:p w:rsidR="005D1B80" w:rsidRPr="002F4BF6" w:rsidRDefault="005D1B80" w:rsidP="005D1B80">
      <w:pPr>
        <w:tabs>
          <w:tab w:val="left" w:pos="9355"/>
        </w:tabs>
        <w:spacing w:before="45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BF6">
        <w:rPr>
          <w:rFonts w:ascii="Times New Roman" w:hAnsi="Times New Roman" w:cs="Times New Roman"/>
          <w:sz w:val="28"/>
          <w:szCs w:val="28"/>
        </w:rPr>
        <w:t>4. Длительный отпуск может предоставляться педагогическому</w:t>
      </w:r>
      <w:r w:rsidRPr="002F4B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в    любое время </w:t>
      </w:r>
      <w:r w:rsidRPr="002F4BF6">
        <w:rPr>
          <w:rFonts w:ascii="Times New Roman" w:hAnsi="Times New Roman" w:cs="Times New Roman"/>
          <w:sz w:val="28"/>
          <w:szCs w:val="28"/>
        </w:rPr>
        <w:t>при условии, что это отрицательно не отразится на деятельности   образовательного учреждения.</w:t>
      </w:r>
    </w:p>
    <w:p w:rsidR="005D1B80" w:rsidRPr="002F4BF6" w:rsidRDefault="005D1B80" w:rsidP="005D1B80">
      <w:pPr>
        <w:tabs>
          <w:tab w:val="left" w:pos="2115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BF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 xml:space="preserve">В исключительных случаях, когда предоставление длительного отпуска работнику может неблагоприятно отразиться на нормальном ходе учебно-воспитательного процесса, с согласия работника допускается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перенос </w:t>
      </w:r>
      <w:r w:rsidRPr="002F4BF6">
        <w:rPr>
          <w:rFonts w:ascii="Times New Roman" w:hAnsi="Times New Roman" w:cs="Times New Roman"/>
          <w:sz w:val="28"/>
          <w:szCs w:val="28"/>
        </w:rPr>
        <w:t>отпуска на более поздний срок, чем указан в заявлении работника.</w:t>
      </w:r>
    </w:p>
    <w:p w:rsidR="005D1B80" w:rsidRPr="002F4BF6" w:rsidRDefault="005D1B80" w:rsidP="005D1B80">
      <w:pPr>
        <w:tabs>
          <w:tab w:val="left" w:pos="2113"/>
          <w:tab w:val="left" w:pos="9355"/>
        </w:tabs>
        <w:spacing w:before="1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F4BF6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r w:rsidRPr="002F4BF6">
        <w:rPr>
          <w:rFonts w:ascii="Times New Roman" w:hAnsi="Times New Roman" w:cs="Times New Roman"/>
          <w:sz w:val="28"/>
          <w:szCs w:val="28"/>
        </w:rPr>
        <w:t>длительного отпуска до одного года определяется   работником и согласуется с работодателем.</w:t>
      </w:r>
    </w:p>
    <w:p w:rsidR="005D1B80" w:rsidRPr="002F4BF6" w:rsidRDefault="005D1B80" w:rsidP="005D1B80">
      <w:pPr>
        <w:tabs>
          <w:tab w:val="left" w:pos="199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BF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Решение о предоставлении длительного отпуска работнику или об отказе в его предоставлении должно быть рассмотрено и принято руководителем в течение 14 календарных дней со дня подачи заявления.</w:t>
      </w:r>
    </w:p>
    <w:p w:rsidR="005D1B80" w:rsidRPr="002F4BF6" w:rsidRDefault="005D1B80" w:rsidP="005D1B80">
      <w:pPr>
        <w:tabs>
          <w:tab w:val="left" w:pos="207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BF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 xml:space="preserve">Предоставление длительного отпуска оформляется приказом руководителя 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>учреждения.</w:t>
      </w:r>
    </w:p>
    <w:p w:rsidR="005D1B80" w:rsidRPr="002F4BF6" w:rsidRDefault="005D1B80" w:rsidP="005D1B80">
      <w:pPr>
        <w:tabs>
          <w:tab w:val="left" w:pos="2269"/>
          <w:tab w:val="left" w:pos="9355"/>
        </w:tabs>
        <w:spacing w:before="62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BF6">
        <w:rPr>
          <w:rFonts w:ascii="Times New Roman" w:hAnsi="Times New Roman" w:cs="Times New Roman"/>
          <w:sz w:val="28"/>
          <w:szCs w:val="28"/>
        </w:rPr>
        <w:t xml:space="preserve">9. Вопросы исчисления стажа непрерывной педагогической работы рассматриваются руководителем (администрацией) образовательного учреждения по согласованию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с профсоюзным органом </w:t>
      </w:r>
      <w:r w:rsidRPr="002F4BF6">
        <w:rPr>
          <w:rFonts w:ascii="Times New Roman" w:hAnsi="Times New Roman" w:cs="Times New Roman"/>
          <w:sz w:val="28"/>
          <w:szCs w:val="28"/>
        </w:rPr>
        <w:t>(профкомом).</w:t>
      </w:r>
    </w:p>
    <w:p w:rsidR="005D1B80" w:rsidRPr="002F4BF6" w:rsidRDefault="005D1B80" w:rsidP="005D1B80">
      <w:pPr>
        <w:tabs>
          <w:tab w:val="left" w:pos="2432"/>
          <w:tab w:val="left" w:pos="9355"/>
        </w:tabs>
        <w:spacing w:before="1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2F4BF6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Продолжительность непрерывной педагогической работы (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стаж) устанавливается </w:t>
      </w:r>
      <w:r w:rsidRPr="002F4BF6">
        <w:rPr>
          <w:rFonts w:ascii="Times New Roman" w:hAnsi="Times New Roman" w:cs="Times New Roman"/>
          <w:sz w:val="28"/>
          <w:szCs w:val="28"/>
        </w:rPr>
        <w:t xml:space="preserve">руководителем (администрацией) учреждения в соответствии с записями в трудовой книжке или на основании других надлежащим образом оформленных документов, подтверждающих факт непрерывной педагогической 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>работы.</w:t>
      </w:r>
    </w:p>
    <w:p w:rsidR="005D1B80" w:rsidRPr="002F4BF6" w:rsidRDefault="005D1B80" w:rsidP="005D1B80">
      <w:pPr>
        <w:tabs>
          <w:tab w:val="left" w:pos="2218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BF6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 xml:space="preserve">В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стаж </w:t>
      </w:r>
      <w:r w:rsidRPr="002F4BF6">
        <w:rPr>
          <w:rFonts w:ascii="Times New Roman" w:hAnsi="Times New Roman" w:cs="Times New Roman"/>
          <w:sz w:val="28"/>
          <w:szCs w:val="28"/>
        </w:rPr>
        <w:t xml:space="preserve">непрерывной педагогической работы засчитываются следующие 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>периоды:</w:t>
      </w:r>
    </w:p>
    <w:p w:rsidR="005D1B80" w:rsidRPr="002F4BF6" w:rsidRDefault="005D1B80" w:rsidP="005D1B80">
      <w:pPr>
        <w:tabs>
          <w:tab w:val="left" w:pos="195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4BF6">
        <w:rPr>
          <w:rFonts w:ascii="Times New Roman" w:hAnsi="Times New Roman" w:cs="Times New Roman"/>
          <w:sz w:val="28"/>
          <w:szCs w:val="28"/>
        </w:rPr>
        <w:t>- Фактически проработанное время педагогического работника по трудовому договору. Периоды фактически проработанного времени педагогического работника по трудовому договору суммируются, если продолжительность</w:t>
      </w:r>
      <w:r w:rsidRPr="002F4B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перерыва между увольнением с педагогической работы и поступлением на педагогическую работу, либо после увольнения из органов местного самоуправления, осуществляющих управление в сфере образования, при условии, что работе в указанных органах предшествовала педагогическая работа и затем последовала в образовательном учреждении, составляет не более трех месяцев.</w:t>
      </w:r>
    </w:p>
    <w:p w:rsidR="005D1B80" w:rsidRPr="002F4BF6" w:rsidRDefault="005D1B80" w:rsidP="005D1B80">
      <w:pPr>
        <w:tabs>
          <w:tab w:val="left" w:pos="195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4BF6">
        <w:rPr>
          <w:rFonts w:ascii="Times New Roman" w:hAnsi="Times New Roman" w:cs="Times New Roman"/>
          <w:sz w:val="28"/>
          <w:szCs w:val="28"/>
        </w:rPr>
        <w:t>- Время, когда педагогический работник фактически не работал, но за ним сохранялось место работы (должность) (в том числе время вынужденного прогула при незаконном увольнении или отстранении от работы, переводе на другую работу и последующем восстановлении на прежней работе, время, когда педагогический</w:t>
      </w:r>
      <w:r w:rsidRPr="002F4B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работник</w:t>
      </w:r>
      <w:r w:rsidRPr="002F4BF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находился</w:t>
      </w:r>
      <w:r w:rsidRPr="002F4B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в</w:t>
      </w:r>
      <w:r w:rsidRPr="002F4B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отпуске</w:t>
      </w:r>
      <w:r w:rsidRPr="002F4B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по уходу</w:t>
      </w:r>
      <w:r w:rsidRPr="002F4B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за</w:t>
      </w:r>
      <w:r w:rsidRPr="002F4B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ребенком</w:t>
      </w:r>
      <w:r w:rsidRPr="002F4B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до</w:t>
      </w:r>
      <w:r w:rsidRPr="002F4BF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достижения им возраста трех лет).</w:t>
      </w:r>
    </w:p>
    <w:p w:rsidR="005D1B80" w:rsidRPr="002F4BF6" w:rsidRDefault="005D1B80" w:rsidP="005D1B80">
      <w:pPr>
        <w:tabs>
          <w:tab w:val="left" w:pos="1856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4BF6">
        <w:rPr>
          <w:rFonts w:ascii="Times New Roman" w:hAnsi="Times New Roman" w:cs="Times New Roman"/>
          <w:sz w:val="28"/>
          <w:szCs w:val="28"/>
        </w:rPr>
        <w:t>- Время</w:t>
      </w:r>
      <w:r w:rsidRPr="002F4B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замещения</w:t>
      </w:r>
      <w:r w:rsidRPr="002F4B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должностей</w:t>
      </w:r>
      <w:r w:rsidRPr="002F4B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педагогических</w:t>
      </w:r>
      <w:r w:rsidRPr="002F4B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работников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по трудовому</w:t>
      </w:r>
      <w:r w:rsidRPr="002F4BF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договору в период прохождения производственной практики,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месяца.</w:t>
      </w:r>
    </w:p>
    <w:p w:rsidR="005D1B80" w:rsidRPr="002F4BF6" w:rsidRDefault="005D1B80" w:rsidP="005D1B80">
      <w:pPr>
        <w:tabs>
          <w:tab w:val="left" w:pos="2211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BF6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 xml:space="preserve">Длительный отпуск может быть </w:t>
      </w:r>
      <w:r w:rsidRPr="002F4BF6">
        <w:rPr>
          <w:rFonts w:ascii="Times New Roman" w:hAnsi="Times New Roman" w:cs="Times New Roman"/>
          <w:b/>
          <w:sz w:val="28"/>
          <w:szCs w:val="28"/>
        </w:rPr>
        <w:t>присоед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нѐн </w:t>
      </w:r>
      <w:r w:rsidRPr="002F4BF6">
        <w:rPr>
          <w:rFonts w:ascii="Times New Roman" w:hAnsi="Times New Roman" w:cs="Times New Roman"/>
          <w:sz w:val="28"/>
          <w:szCs w:val="28"/>
        </w:rPr>
        <w:t>к ежегодному основному оплачиваемому отпуску педагогического работника.</w:t>
      </w:r>
    </w:p>
    <w:p w:rsidR="005D1B80" w:rsidRPr="002F4BF6" w:rsidRDefault="005D1B80" w:rsidP="005D1B80">
      <w:pPr>
        <w:tabs>
          <w:tab w:val="left" w:pos="2146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BF6">
        <w:rPr>
          <w:rFonts w:ascii="Times New Roman" w:hAnsi="Times New Roman" w:cs="Times New Roman"/>
          <w:sz w:val="28"/>
          <w:szCs w:val="28"/>
        </w:rPr>
        <w:t xml:space="preserve">13. Длительный отпуск педагогическим работникам может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предоставляться по частям </w:t>
      </w:r>
      <w:r w:rsidRPr="002F4BF6">
        <w:rPr>
          <w:rFonts w:ascii="Times New Roman" w:hAnsi="Times New Roman" w:cs="Times New Roman"/>
          <w:sz w:val="28"/>
          <w:szCs w:val="28"/>
        </w:rPr>
        <w:t>в разное время. Вопрос о разделении отпуска на части рассматривается на основании письменного заявления работника руководителем учреждения по согласованию с выборным профсоюзным органом при условии, что это отрицательно не отразится на деятельности образовательного учреждения.</w:t>
      </w:r>
    </w:p>
    <w:p w:rsidR="005D1B80" w:rsidRPr="002F4BF6" w:rsidRDefault="005D1B80" w:rsidP="005D1B80">
      <w:pPr>
        <w:tabs>
          <w:tab w:val="left" w:pos="2146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BF6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 xml:space="preserve">За педагогическим работником на период длительного отпуска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сохраняется место работы </w:t>
      </w:r>
      <w:r w:rsidRPr="002F4BF6">
        <w:rPr>
          <w:rFonts w:ascii="Times New Roman" w:hAnsi="Times New Roman" w:cs="Times New Roman"/>
          <w:sz w:val="28"/>
          <w:szCs w:val="28"/>
        </w:rPr>
        <w:t>(должность), объем учебной нагрузки при условии, что за период нахождения его в длительном отпуске не уменьшилось количество часов по учебным планам, образовательным програ</w:t>
      </w:r>
      <w:r>
        <w:rPr>
          <w:rFonts w:ascii="Times New Roman" w:hAnsi="Times New Roman" w:cs="Times New Roman"/>
          <w:sz w:val="28"/>
          <w:szCs w:val="28"/>
        </w:rPr>
        <w:t>ммам или количество воспитанников, групп</w:t>
      </w:r>
      <w:r w:rsidRPr="002F4BF6">
        <w:rPr>
          <w:rFonts w:ascii="Times New Roman" w:hAnsi="Times New Roman" w:cs="Times New Roman"/>
          <w:sz w:val="28"/>
          <w:szCs w:val="28"/>
        </w:rPr>
        <w:t>.</w:t>
      </w:r>
    </w:p>
    <w:p w:rsidR="005D1B80" w:rsidRPr="002F4BF6" w:rsidRDefault="005D1B80" w:rsidP="005D1B8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1B80" w:rsidRPr="002F4BF6" w:rsidRDefault="005D1B80" w:rsidP="005D1B8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4BF6">
        <w:rPr>
          <w:rFonts w:ascii="Times New Roman" w:hAnsi="Times New Roman" w:cs="Times New Roman"/>
          <w:sz w:val="28"/>
          <w:szCs w:val="28"/>
        </w:rPr>
        <w:t>Педагогический работник во время длительного отпуска не может быть переведѐн на другую работу, а также уволен по инициативе работодателя, за исключением полной ликвидации учреждения.</w:t>
      </w:r>
    </w:p>
    <w:p w:rsidR="005D1B80" w:rsidRPr="002F4BF6" w:rsidRDefault="005D1B80" w:rsidP="005D1B80">
      <w:pPr>
        <w:tabs>
          <w:tab w:val="left" w:pos="2137"/>
          <w:tab w:val="left" w:pos="9355"/>
        </w:tabs>
        <w:spacing w:before="1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2F4BF6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 xml:space="preserve">В случае производственной необходимости работник может быть отозван из длительного отпуска. Такой </w:t>
      </w:r>
      <w:r w:rsidRPr="002F4BF6">
        <w:rPr>
          <w:rFonts w:ascii="Times New Roman" w:hAnsi="Times New Roman" w:cs="Times New Roman"/>
          <w:b/>
          <w:sz w:val="28"/>
          <w:szCs w:val="28"/>
        </w:rPr>
        <w:t>отзыв допускается только с согласия педагога</w:t>
      </w:r>
      <w:r w:rsidRPr="002F4BF6">
        <w:rPr>
          <w:rFonts w:ascii="Times New Roman" w:hAnsi="Times New Roman" w:cs="Times New Roman"/>
          <w:sz w:val="28"/>
          <w:szCs w:val="28"/>
        </w:rPr>
        <w:t>. В этом случае педагог дает письменное согласие на отзыв из отпуска и определяет время использования (либо неиспользования) оставшейся части отпуска.</w:t>
      </w:r>
    </w:p>
    <w:p w:rsidR="005D1B80" w:rsidRPr="002F4BF6" w:rsidRDefault="005D1B80" w:rsidP="005D1B80">
      <w:pPr>
        <w:tabs>
          <w:tab w:val="left" w:pos="2108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4BF6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 xml:space="preserve">Педагогическому работнику,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заболевшему </w:t>
      </w:r>
      <w:r w:rsidRPr="002F4BF6">
        <w:rPr>
          <w:rFonts w:ascii="Times New Roman" w:hAnsi="Times New Roman" w:cs="Times New Roman"/>
          <w:sz w:val="28"/>
          <w:szCs w:val="28"/>
        </w:rPr>
        <w:t>в период пребывания в длительном отпуске, гарантируется право на продление отпуска на число дней нетрудоспособности, о</w:t>
      </w:r>
      <w:r w:rsidRPr="002F4B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чѐм</w:t>
      </w:r>
      <w:r w:rsidRPr="002F4B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он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обязан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заранее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известить</w:t>
      </w:r>
      <w:r w:rsidRPr="002F4BF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работодателя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и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согласовать сроки выхода на работу.</w:t>
      </w:r>
    </w:p>
    <w:p w:rsidR="005D1B80" w:rsidRPr="002F4BF6" w:rsidRDefault="005D1B80" w:rsidP="005D1B8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4BF6">
        <w:rPr>
          <w:rFonts w:ascii="Times New Roman" w:hAnsi="Times New Roman" w:cs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ухаживал за заболевшим членом семьи.</w:t>
      </w:r>
    </w:p>
    <w:p w:rsidR="005D1B80" w:rsidRPr="002F4BF6" w:rsidRDefault="005D1B80" w:rsidP="005D1B80">
      <w:pPr>
        <w:tabs>
          <w:tab w:val="left" w:pos="227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4BF6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 xml:space="preserve">Педагогам, внешним </w:t>
      </w:r>
      <w:r w:rsidRPr="002F4BF6">
        <w:rPr>
          <w:rFonts w:ascii="Times New Roman" w:hAnsi="Times New Roman" w:cs="Times New Roman"/>
          <w:b/>
          <w:sz w:val="28"/>
          <w:szCs w:val="28"/>
        </w:rPr>
        <w:t>совместителям</w:t>
      </w:r>
      <w:r w:rsidRPr="002F4BF6">
        <w:rPr>
          <w:rFonts w:ascii="Times New Roman" w:hAnsi="Times New Roman" w:cs="Times New Roman"/>
          <w:sz w:val="28"/>
          <w:szCs w:val="28"/>
        </w:rPr>
        <w:t xml:space="preserve">, работающим в образовательном учреждении, в случае предоставления им длительного отпуска по основному месту работы, может быть предоставлен длительный годовой отпуск такой же продолжительности без сохранения заработной платы только с согласия 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>руководителя.</w:t>
      </w:r>
    </w:p>
    <w:p w:rsidR="005D1B80" w:rsidRPr="002F4BF6" w:rsidRDefault="005D1B80" w:rsidP="005D1B8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4BF6">
        <w:rPr>
          <w:rFonts w:ascii="Times New Roman" w:hAnsi="Times New Roman" w:cs="Times New Roman"/>
          <w:sz w:val="28"/>
          <w:szCs w:val="28"/>
        </w:rPr>
        <w:t>Основанием предоставления отпуска является заявление работника и копия приказа о предоставлении длительного отпуска по основному месту работы.</w:t>
      </w:r>
    </w:p>
    <w:p w:rsidR="005D1B80" w:rsidRPr="002F4BF6" w:rsidRDefault="005D1B80" w:rsidP="005D1B80">
      <w:pPr>
        <w:tabs>
          <w:tab w:val="left" w:pos="23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BF6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Длительный отпуск педагогическим работникам предоставляется без сохранения заработной платы. За счет средств, полученных учреждением от приносящей доход деятельности, возможна оплата (частичная оплата) длительного отпуска. Условия и размер оплаты определяются работодателем с учетом мнения выборного профсоюзного органа, что фиксируется в распорядительном акте учреждения о предоставлении длительного отпуска.</w:t>
      </w:r>
    </w:p>
    <w:p w:rsidR="005D1B80" w:rsidRPr="002F4BF6" w:rsidRDefault="005D1B80" w:rsidP="005D1B80">
      <w:pPr>
        <w:tabs>
          <w:tab w:val="left" w:pos="2249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4BF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F4BF6">
        <w:rPr>
          <w:rFonts w:ascii="Times New Roman" w:hAnsi="Times New Roman" w:cs="Times New Roman"/>
          <w:sz w:val="28"/>
          <w:szCs w:val="28"/>
        </w:rPr>
        <w:t xml:space="preserve">Период нахождения работника в длительном отпуске без сохранения заработной платы более двух недель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не засчитывается в стаж </w:t>
      </w:r>
      <w:r w:rsidRPr="002F4BF6">
        <w:rPr>
          <w:rFonts w:ascii="Times New Roman" w:hAnsi="Times New Roman" w:cs="Times New Roman"/>
          <w:sz w:val="28"/>
          <w:szCs w:val="28"/>
        </w:rPr>
        <w:t xml:space="preserve">работы, дающий право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на очередной отпуск </w:t>
      </w:r>
      <w:r w:rsidRPr="002F4BF6">
        <w:rPr>
          <w:rFonts w:ascii="Times New Roman" w:hAnsi="Times New Roman" w:cs="Times New Roman"/>
          <w:sz w:val="28"/>
          <w:szCs w:val="28"/>
        </w:rPr>
        <w:t>за рабочий год (ст. 121 ТК),</w:t>
      </w:r>
      <w:r w:rsidRPr="002F4BF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в котором длительный отпуск использовался.</w:t>
      </w:r>
    </w:p>
    <w:p w:rsidR="005D1B80" w:rsidRPr="002F4BF6" w:rsidRDefault="005D1B80" w:rsidP="005D1B80">
      <w:pPr>
        <w:tabs>
          <w:tab w:val="left" w:pos="211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BF6">
        <w:rPr>
          <w:rFonts w:ascii="Times New Roman" w:hAnsi="Times New Roman" w:cs="Times New Roman"/>
          <w:sz w:val="28"/>
          <w:szCs w:val="28"/>
        </w:rPr>
        <w:t xml:space="preserve">20. Период нахождения в длительном годовом отпуске без сохранения заработной платы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не засчитывается в специальный стаж работы, дающий право на досрочное </w:t>
      </w:r>
      <w:r w:rsidRPr="002F4BF6">
        <w:rPr>
          <w:rFonts w:ascii="Times New Roman" w:hAnsi="Times New Roman" w:cs="Times New Roman"/>
          <w:sz w:val="28"/>
          <w:szCs w:val="28"/>
        </w:rPr>
        <w:t>назначение трудовой пенсии по старости в связи с педагогической деятельностью (25 лет).</w:t>
      </w:r>
    </w:p>
    <w:p w:rsidR="005D1B80" w:rsidRPr="002F4BF6" w:rsidRDefault="005D1B80" w:rsidP="005D1B80">
      <w:pPr>
        <w:tabs>
          <w:tab w:val="left" w:pos="2098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F4BF6">
        <w:rPr>
          <w:rFonts w:ascii="Times New Roman" w:hAnsi="Times New Roman" w:cs="Times New Roman"/>
          <w:b/>
          <w:sz w:val="28"/>
          <w:szCs w:val="28"/>
        </w:rPr>
        <w:t>21.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Больничный лист, </w:t>
      </w:r>
      <w:r w:rsidRPr="002F4BF6">
        <w:rPr>
          <w:rFonts w:ascii="Times New Roman" w:hAnsi="Times New Roman" w:cs="Times New Roman"/>
          <w:sz w:val="28"/>
          <w:szCs w:val="28"/>
        </w:rPr>
        <w:t>выписанный работнику</w:t>
      </w:r>
      <w:r w:rsidRPr="002F4BF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 xml:space="preserve">в период нахождения в длительном отпуске без сохранения заработной платы, </w:t>
      </w:r>
      <w:r w:rsidRPr="002F4BF6">
        <w:rPr>
          <w:rFonts w:ascii="Times New Roman" w:hAnsi="Times New Roman" w:cs="Times New Roman"/>
          <w:b/>
          <w:sz w:val="28"/>
          <w:szCs w:val="28"/>
        </w:rPr>
        <w:t>не оплачивается</w:t>
      </w:r>
      <w:r w:rsidRPr="002F4BF6">
        <w:rPr>
          <w:rFonts w:ascii="Times New Roman" w:hAnsi="Times New Roman" w:cs="Times New Roman"/>
          <w:sz w:val="28"/>
          <w:szCs w:val="28"/>
        </w:rPr>
        <w:t>.</w:t>
      </w:r>
    </w:p>
    <w:p w:rsidR="005D1B80" w:rsidRPr="002F4BF6" w:rsidRDefault="005D1B80" w:rsidP="005D1B80">
      <w:pPr>
        <w:tabs>
          <w:tab w:val="left" w:pos="2194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4BF6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 xml:space="preserve">Запись о предоставлении длительного отпуска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не вносится в трудовую книжку </w:t>
      </w:r>
      <w:r w:rsidRPr="002F4BF6">
        <w:rPr>
          <w:rFonts w:ascii="Times New Roman" w:hAnsi="Times New Roman" w:cs="Times New Roman"/>
          <w:sz w:val="28"/>
          <w:szCs w:val="28"/>
        </w:rPr>
        <w:t>работника.</w:t>
      </w:r>
    </w:p>
    <w:p w:rsidR="005D1B80" w:rsidRPr="002F4BF6" w:rsidRDefault="005D1B80" w:rsidP="005D1B80">
      <w:pPr>
        <w:tabs>
          <w:tab w:val="left" w:pos="2173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F4BF6">
        <w:rPr>
          <w:rFonts w:ascii="Times New Roman" w:hAnsi="Times New Roman" w:cs="Times New Roman"/>
          <w:b/>
          <w:sz w:val="28"/>
          <w:szCs w:val="28"/>
        </w:rPr>
        <w:t>23.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2F4BF6">
        <w:rPr>
          <w:rFonts w:ascii="Times New Roman" w:hAnsi="Times New Roman" w:cs="Times New Roman"/>
          <w:sz w:val="28"/>
          <w:szCs w:val="28"/>
        </w:rPr>
        <w:t xml:space="preserve">должностей педагогических и руководящих работников, имеющих право на длительный годовой отпуск: </w:t>
      </w:r>
    </w:p>
    <w:p w:rsidR="005D1B80" w:rsidRPr="002F4BF6" w:rsidRDefault="005D1B80" w:rsidP="005D1B80">
      <w:pPr>
        <w:tabs>
          <w:tab w:val="left" w:pos="2067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F4B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b/>
          <w:sz w:val="28"/>
          <w:szCs w:val="28"/>
        </w:rPr>
        <w:t>Должности педагогических работников организаций, осуществляющих образовательную деятельность:</w:t>
      </w:r>
    </w:p>
    <w:p w:rsidR="005D1B80" w:rsidRPr="002F4BF6" w:rsidRDefault="005D1B80" w:rsidP="005D1B80">
      <w:pPr>
        <w:tabs>
          <w:tab w:val="left" w:pos="1854"/>
          <w:tab w:val="left" w:pos="9355"/>
        </w:tabs>
        <w:spacing w:before="45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4BF6">
        <w:rPr>
          <w:rFonts w:ascii="Times New Roman" w:hAnsi="Times New Roman" w:cs="Times New Roman"/>
          <w:sz w:val="28"/>
          <w:szCs w:val="28"/>
        </w:rPr>
        <w:t>- инструктор</w:t>
      </w:r>
      <w:r w:rsidRPr="002F4BF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по</w:t>
      </w:r>
      <w:r w:rsidRPr="002F4BF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физической</w:t>
      </w:r>
      <w:r w:rsidRPr="002F4B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>культуре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5D1B80" w:rsidRPr="002F4BF6" w:rsidRDefault="005D1B80" w:rsidP="005D1B80">
      <w:pPr>
        <w:tabs>
          <w:tab w:val="left" w:pos="1854"/>
          <w:tab w:val="left" w:pos="9355"/>
        </w:tabs>
        <w:spacing w:before="44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4BF6">
        <w:rPr>
          <w:rFonts w:ascii="Times New Roman" w:hAnsi="Times New Roman" w:cs="Times New Roman"/>
          <w:spacing w:val="-2"/>
          <w:sz w:val="28"/>
          <w:szCs w:val="28"/>
        </w:rPr>
        <w:t>- учитель логопед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5D1B80" w:rsidRPr="003504AA" w:rsidRDefault="005D1B80" w:rsidP="005D1B80">
      <w:pPr>
        <w:tabs>
          <w:tab w:val="left" w:pos="1854"/>
          <w:tab w:val="left" w:pos="9355"/>
        </w:tabs>
        <w:spacing w:before="45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4BF6">
        <w:rPr>
          <w:rFonts w:ascii="Times New Roman" w:hAnsi="Times New Roman" w:cs="Times New Roman"/>
          <w:w w:val="95"/>
          <w:sz w:val="28"/>
          <w:szCs w:val="28"/>
        </w:rPr>
        <w:t>-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w w:val="95"/>
          <w:sz w:val="28"/>
          <w:szCs w:val="28"/>
        </w:rPr>
        <w:t>музыкальный</w:t>
      </w:r>
      <w:r w:rsidRPr="002F4BF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>руководитель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5D1B80" w:rsidRPr="002F4BF6" w:rsidRDefault="005D1B80" w:rsidP="005D1B80">
      <w:pPr>
        <w:tabs>
          <w:tab w:val="left" w:pos="1854"/>
          <w:tab w:val="left" w:pos="9355"/>
        </w:tabs>
        <w:spacing w:before="44"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F4BF6">
        <w:rPr>
          <w:rFonts w:ascii="Times New Roman" w:hAnsi="Times New Roman" w:cs="Times New Roman"/>
          <w:w w:val="95"/>
          <w:sz w:val="28"/>
          <w:szCs w:val="28"/>
        </w:rPr>
        <w:t>-педагог-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>психолог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5D1B80" w:rsidRPr="003504AA" w:rsidRDefault="005D1B80" w:rsidP="005D1B80">
      <w:pPr>
        <w:tabs>
          <w:tab w:val="left" w:pos="1856"/>
          <w:tab w:val="left" w:pos="9355"/>
        </w:tabs>
        <w:spacing w:before="45" w:after="0" w:line="240" w:lineRule="auto"/>
        <w:ind w:right="-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lastRenderedPageBreak/>
        <w:t xml:space="preserve">- </w:t>
      </w:r>
      <w:r w:rsidRPr="002F4BF6">
        <w:rPr>
          <w:rFonts w:ascii="Times New Roman" w:hAnsi="Times New Roman" w:cs="Times New Roman"/>
          <w:w w:val="95"/>
          <w:sz w:val="28"/>
          <w:szCs w:val="28"/>
        </w:rPr>
        <w:t>учитель-</w:t>
      </w:r>
      <w:r w:rsidRPr="002F4BF6">
        <w:rPr>
          <w:rFonts w:ascii="Times New Roman" w:hAnsi="Times New Roman" w:cs="Times New Roman"/>
          <w:spacing w:val="-2"/>
          <w:sz w:val="28"/>
          <w:szCs w:val="28"/>
        </w:rPr>
        <w:t>дефектолог</w:t>
      </w:r>
    </w:p>
    <w:p w:rsidR="005D1B80" w:rsidRPr="002F4BF6" w:rsidRDefault="005D1B80" w:rsidP="005D1B80">
      <w:pPr>
        <w:tabs>
          <w:tab w:val="left" w:pos="2034"/>
          <w:tab w:val="left" w:pos="9355"/>
        </w:tabs>
        <w:spacing w:before="51"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>II</w:t>
      </w:r>
      <w:r w:rsidRPr="00C2462A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Pr="002F4BF6">
        <w:rPr>
          <w:rFonts w:ascii="Times New Roman" w:hAnsi="Times New Roman" w:cs="Times New Roman"/>
          <w:b/>
          <w:spacing w:val="-2"/>
          <w:sz w:val="28"/>
          <w:szCs w:val="28"/>
        </w:rPr>
        <w:t>Должности</w:t>
      </w:r>
      <w:r w:rsidRPr="002F4BF6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b/>
          <w:spacing w:val="-2"/>
          <w:sz w:val="28"/>
          <w:szCs w:val="28"/>
        </w:rPr>
        <w:t>руководителей</w:t>
      </w:r>
      <w:r w:rsidRPr="002F4BF6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b/>
          <w:spacing w:val="-2"/>
          <w:sz w:val="28"/>
          <w:szCs w:val="28"/>
        </w:rPr>
        <w:t>образовательных</w:t>
      </w:r>
      <w:r w:rsidRPr="002F4BF6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b/>
          <w:spacing w:val="-2"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5D1B80" w:rsidRPr="002F4BF6" w:rsidRDefault="005D1B80" w:rsidP="005D1B80">
      <w:pPr>
        <w:tabs>
          <w:tab w:val="left" w:pos="1854"/>
          <w:tab w:val="left" w:pos="9355"/>
        </w:tabs>
        <w:spacing w:before="44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4BF6">
        <w:rPr>
          <w:rFonts w:ascii="Times New Roman" w:hAnsi="Times New Roman" w:cs="Times New Roman"/>
          <w:spacing w:val="-2"/>
          <w:sz w:val="28"/>
          <w:szCs w:val="28"/>
        </w:rPr>
        <w:t>- заведующий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5D1B80" w:rsidRPr="002F4BF6" w:rsidRDefault="005D1B80" w:rsidP="005D1B80">
      <w:pPr>
        <w:tabs>
          <w:tab w:val="left" w:pos="1919"/>
          <w:tab w:val="left" w:pos="9355"/>
        </w:tabs>
        <w:spacing w:before="44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F4BF6">
        <w:rPr>
          <w:rFonts w:ascii="Times New Roman" w:hAnsi="Times New Roman" w:cs="Times New Roman"/>
          <w:sz w:val="28"/>
          <w:szCs w:val="28"/>
        </w:rPr>
        <w:t>-заместитель</w:t>
      </w:r>
      <w:r w:rsidRPr="002F4BF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F4BF6">
        <w:rPr>
          <w:rFonts w:ascii="Times New Roman" w:hAnsi="Times New Roman" w:cs="Times New Roman"/>
          <w:sz w:val="28"/>
          <w:szCs w:val="28"/>
        </w:rPr>
        <w:t>заведующего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B80" w:rsidRDefault="005D1B80" w:rsidP="005D1B80">
      <w:pPr>
        <w:tabs>
          <w:tab w:val="left" w:pos="1854"/>
          <w:tab w:val="left" w:pos="9355"/>
        </w:tabs>
        <w:spacing w:before="47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74AD6" w:rsidRDefault="00E74AD6"/>
    <w:sectPr w:rsidR="00E74AD6" w:rsidSect="00E7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D1B80"/>
    <w:rsid w:val="005D1B80"/>
    <w:rsid w:val="00E7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80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5D1B80"/>
  </w:style>
  <w:style w:type="paragraph" w:customStyle="1" w:styleId="1">
    <w:name w:val="Без интервала1"/>
    <w:link w:val="NoSpacingChar"/>
    <w:rsid w:val="005D1B80"/>
    <w:pPr>
      <w:spacing w:after="0" w:line="240" w:lineRule="auto"/>
    </w:pPr>
  </w:style>
  <w:style w:type="paragraph" w:customStyle="1" w:styleId="Style4">
    <w:name w:val="Style4"/>
    <w:basedOn w:val="a"/>
    <w:rsid w:val="005D1B8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2888</Words>
  <Characters>16463</Characters>
  <Application>Microsoft Office Word</Application>
  <DocSecurity>0</DocSecurity>
  <Lines>137</Lines>
  <Paragraphs>38</Paragraphs>
  <ScaleCrop>false</ScaleCrop>
  <Company/>
  <LinksUpToDate>false</LinksUpToDate>
  <CharactersWithSpaces>19313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dcterms:created xsi:type="dcterms:W3CDTF">2024-04-08T10:35:00Z</dcterms:created>
  <dcterms:modified xsi:type="dcterms:W3CDTF">2024-04-08T10:35:00Z</dcterms:modified>
</cp:coreProperties>
</file>