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C1" w:rsidRPr="00BE3DB9" w:rsidRDefault="00A41C3C" w:rsidP="002E76C1">
      <w:pPr>
        <w:spacing w:after="0" w:line="240" w:lineRule="auto"/>
        <w:rPr>
          <w:rFonts w:ascii="Times New Roman" w:eastAsia="Times New Roman" w:hAnsi="Times New Roman" w:cs="Times New Roman"/>
        </w:rPr>
        <w:sectPr w:rsidR="002E76C1" w:rsidRPr="00BE3DB9" w:rsidSect="0069523F">
          <w:footerReference w:type="default" r:id="rId8"/>
          <w:footerReference w:type="first" r:id="rId9"/>
          <w:pgSz w:w="11900" w:h="16838"/>
          <w:pgMar w:top="1123" w:right="686" w:bottom="700" w:left="1300" w:header="0" w:footer="0" w:gutter="0"/>
          <w:pgNumType w:start="2"/>
          <w:cols w:space="720"/>
          <w:docGrid w:linePitch="299"/>
        </w:sectPr>
      </w:pPr>
      <w:bookmarkStart w:id="0" w:name="_GoBack"/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-762635</wp:posOffset>
            </wp:positionH>
            <wp:positionV relativeFrom="paragraph">
              <wp:posOffset>-619125</wp:posOffset>
            </wp:positionV>
            <wp:extent cx="7439660" cy="10231755"/>
            <wp:effectExtent l="0" t="0" r="0" b="0"/>
            <wp:wrapTight wrapText="bothSides">
              <wp:wrapPolygon edited="0">
                <wp:start x="0" y="0"/>
                <wp:lineTo x="0" y="21556"/>
                <wp:lineTo x="21571" y="21556"/>
                <wp:lineTo x="21571" y="0"/>
                <wp:lineTo x="0" y="0"/>
              </wp:wrapPolygon>
            </wp:wrapTight>
            <wp:docPr id="2" name="Рисунок 2" descr="C:\Users\User\Desktop\Кружки 2023 для ПФДО\титульники 2023\РП 3 пла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ужки 2023 для ПФДО\титульники 2023\РП 3 плавани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660" cy="1023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E76C1" w:rsidRPr="00BE3DB9" w:rsidRDefault="002E76C1" w:rsidP="002E76C1">
      <w:pPr>
        <w:tabs>
          <w:tab w:val="left" w:pos="210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2E76C1" w:rsidRPr="00BE3DB9" w:rsidRDefault="002E76C1" w:rsidP="002E76C1">
      <w:pPr>
        <w:tabs>
          <w:tab w:val="left" w:pos="210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76C1" w:rsidRPr="00BE3DB9" w:rsidRDefault="002E76C1" w:rsidP="002E76C1">
      <w:pPr>
        <w:tabs>
          <w:tab w:val="left" w:pos="2100"/>
        </w:tabs>
        <w:spacing w:after="0"/>
        <w:ind w:right="-426"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BE3DB9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Планируемые результаты освоения учебного модуля </w:t>
      </w:r>
      <w:r w:rsidR="00E7315A" w:rsidRPr="00E7315A">
        <w:rPr>
          <w:rFonts w:ascii="Times New Roman" w:eastAsia="Times New Roman" w:hAnsi="Times New Roman" w:cs="Times New Roman"/>
          <w:bCs/>
          <w:sz w:val="28"/>
          <w:szCs w:val="28"/>
        </w:rPr>
        <w:t>«Морская звездочка»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…3</w:t>
      </w:r>
    </w:p>
    <w:p w:rsidR="002E76C1" w:rsidRPr="00BE3DB9" w:rsidRDefault="002E76C1" w:rsidP="002E76C1">
      <w:pPr>
        <w:tabs>
          <w:tab w:val="left" w:pos="2100"/>
        </w:tabs>
        <w:spacing w:after="0"/>
        <w:ind w:right="-426"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BE3DB9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Содержание учебного модуля </w:t>
      </w:r>
      <w:r w:rsidR="00E7315A" w:rsidRPr="00E7315A">
        <w:rPr>
          <w:rFonts w:ascii="Times New Roman" w:eastAsia="Times New Roman" w:hAnsi="Times New Roman" w:cs="Times New Roman"/>
          <w:bCs/>
          <w:sz w:val="28"/>
          <w:szCs w:val="28"/>
        </w:rPr>
        <w:t>«Морская звездочка»</w:t>
      </w:r>
      <w:r w:rsidRPr="00BE3DB9">
        <w:rPr>
          <w:rFonts w:ascii="Times New Roman" w:eastAsia="Times New Roman" w:hAnsi="Times New Roman" w:cs="Times New Roman"/>
          <w:bCs/>
          <w:sz w:val="28"/>
          <w:szCs w:val="28"/>
        </w:rPr>
        <w:t>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Pr="00BE3DB9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r w:rsidR="00C76BB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2E76C1" w:rsidRPr="00BE3DB9" w:rsidRDefault="002E76C1" w:rsidP="002E76C1">
      <w:pPr>
        <w:tabs>
          <w:tab w:val="left" w:pos="284"/>
        </w:tabs>
        <w:spacing w:after="0"/>
        <w:ind w:right="-426"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Pr="00BE3DB9">
        <w:rPr>
          <w:rFonts w:ascii="Times New Roman" w:eastAsia="Times New Roman" w:hAnsi="Times New Roman" w:cs="Times New Roman"/>
          <w:bCs/>
          <w:sz w:val="28"/>
          <w:szCs w:val="28"/>
        </w:rPr>
        <w:t xml:space="preserve">. Тематическое планирование учебного модуля </w:t>
      </w:r>
      <w:r w:rsidR="00E7315A" w:rsidRPr="00E7315A">
        <w:rPr>
          <w:rFonts w:ascii="Times New Roman" w:eastAsia="Times New Roman" w:hAnsi="Times New Roman" w:cs="Times New Roman"/>
          <w:bCs/>
          <w:sz w:val="28"/>
          <w:szCs w:val="28"/>
        </w:rPr>
        <w:t>«Морская звездочка»</w:t>
      </w:r>
      <w:r w:rsidRPr="00BE3DB9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…...</w:t>
      </w:r>
      <w:r w:rsidRPr="00BE3DB9">
        <w:rPr>
          <w:rFonts w:ascii="Times New Roman" w:eastAsia="Times New Roman" w:hAnsi="Times New Roman" w:cs="Times New Roman"/>
          <w:bCs/>
          <w:sz w:val="28"/>
          <w:szCs w:val="28"/>
        </w:rPr>
        <w:t>.4</w:t>
      </w:r>
    </w:p>
    <w:p w:rsidR="00781B40" w:rsidRPr="00BE3DB9" w:rsidRDefault="00781B40" w:rsidP="00781B4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81B40" w:rsidRPr="00BE3DB9" w:rsidRDefault="00781B40" w:rsidP="00781B4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81B40" w:rsidRPr="00BE3DB9" w:rsidRDefault="00781B40" w:rsidP="00781B4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81B40" w:rsidRPr="00BE3DB9" w:rsidRDefault="00781B40" w:rsidP="00781B4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81B40" w:rsidRPr="00BE3DB9" w:rsidRDefault="00781B40" w:rsidP="00781B4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81B40" w:rsidRPr="00BE3DB9" w:rsidRDefault="00781B40" w:rsidP="00781B4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81B40" w:rsidRPr="00BE3DB9" w:rsidRDefault="00781B40" w:rsidP="00781B4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81B40" w:rsidRPr="00BE3DB9" w:rsidRDefault="00781B40" w:rsidP="00781B4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81B40" w:rsidRPr="00BE3DB9" w:rsidRDefault="00781B40" w:rsidP="00781B4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81B40" w:rsidRPr="00BE3DB9" w:rsidRDefault="00781B40" w:rsidP="00781B4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81B40" w:rsidRPr="00BE3DB9" w:rsidRDefault="00781B40" w:rsidP="00781B4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81B40" w:rsidRPr="00BE3DB9" w:rsidRDefault="00781B40" w:rsidP="00781B4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81B40" w:rsidRPr="00BE3DB9" w:rsidRDefault="00781B40" w:rsidP="00781B4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81B40" w:rsidRPr="00BE3DB9" w:rsidRDefault="00781B40" w:rsidP="00781B4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81B40" w:rsidRPr="00BE3DB9" w:rsidRDefault="00781B40" w:rsidP="00781B4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81B40" w:rsidRPr="00BE3DB9" w:rsidRDefault="00781B40" w:rsidP="00781B4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81B40" w:rsidRPr="00BE3DB9" w:rsidRDefault="00781B40" w:rsidP="00781B4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81B40" w:rsidRPr="00BE3DB9" w:rsidRDefault="00781B40" w:rsidP="00781B4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81B40" w:rsidRPr="00BE3DB9" w:rsidRDefault="00781B40" w:rsidP="00781B40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81B40" w:rsidRPr="00BE3DB9" w:rsidRDefault="00781B40" w:rsidP="00781B40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781B40" w:rsidRPr="00BE3DB9" w:rsidRDefault="00781B40" w:rsidP="00781B40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</w:rPr>
        <w:t>. Планируемые результаты освоения учебного модуля</w:t>
      </w:r>
    </w:p>
    <w:p w:rsidR="00781B40" w:rsidRPr="00BE3DB9" w:rsidRDefault="00781B40" w:rsidP="00781B40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</w:rPr>
        <w:t>«Морская звездочка»</w:t>
      </w:r>
    </w:p>
    <w:p w:rsidR="00781B40" w:rsidRPr="00BE3DB9" w:rsidRDefault="00781B40" w:rsidP="00781B40">
      <w:pPr>
        <w:spacing w:after="0"/>
        <w:ind w:left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(3-</w:t>
      </w:r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</w:rPr>
        <w:t>й год обучения)</w:t>
      </w:r>
    </w:p>
    <w:p w:rsidR="00781B40" w:rsidRPr="00BE3DB9" w:rsidRDefault="00781B40" w:rsidP="00781B40">
      <w:pPr>
        <w:spacing w:after="0" w:line="25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81B40" w:rsidRPr="00BE3DB9" w:rsidRDefault="00781B40" w:rsidP="00781B40">
      <w:pPr>
        <w:spacing w:after="0" w:line="264" w:lineRule="auto"/>
        <w:ind w:left="260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Планируемыми результатами освоения учебного модуля является формирование следующих знаний и умений:</w:t>
      </w:r>
    </w:p>
    <w:p w:rsidR="00781B40" w:rsidRPr="00BE3DB9" w:rsidRDefault="00781B40" w:rsidP="00781B40">
      <w:pPr>
        <w:spacing w:after="0"/>
        <w:ind w:left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/>
          <w:iCs/>
          <w:sz w:val="28"/>
          <w:szCs w:val="28"/>
        </w:rPr>
        <w:t>Дети должны понимать:</w:t>
      </w:r>
    </w:p>
    <w:p w:rsidR="00781B40" w:rsidRPr="00BE3DB9" w:rsidRDefault="00781B40" w:rsidP="00781B40">
      <w:pPr>
        <w:numPr>
          <w:ilvl w:val="0"/>
          <w:numId w:val="1"/>
        </w:numPr>
        <w:tabs>
          <w:tab w:val="left" w:pos="965"/>
        </w:tabs>
        <w:spacing w:after="0" w:line="240" w:lineRule="auto"/>
        <w:ind w:left="540" w:firstLine="5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правила поведения в бассейне, требования по соблюдению мер личной безопасности на воде;</w:t>
      </w:r>
    </w:p>
    <w:p w:rsidR="00781B40" w:rsidRPr="00BE3DB9" w:rsidRDefault="00781B40" w:rsidP="00781B40">
      <w:pPr>
        <w:numPr>
          <w:ilvl w:val="0"/>
          <w:numId w:val="1"/>
        </w:numPr>
        <w:tabs>
          <w:tab w:val="left" w:pos="965"/>
        </w:tabs>
        <w:spacing w:after="0" w:line="240" w:lineRule="auto"/>
        <w:ind w:left="540" w:firstLine="5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значение плавания в системе закаливания организма и физического развития;</w:t>
      </w:r>
    </w:p>
    <w:p w:rsidR="00781B40" w:rsidRPr="00BE3DB9" w:rsidRDefault="00781B40" w:rsidP="00781B40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435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названия плавательных упражнений, способов плавания;</w:t>
      </w:r>
    </w:p>
    <w:p w:rsidR="00781B40" w:rsidRPr="00BE3DB9" w:rsidRDefault="00781B40" w:rsidP="00781B40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435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название плавательного инвентаря для обучения.</w:t>
      </w:r>
    </w:p>
    <w:p w:rsidR="00781B40" w:rsidRPr="00BE3DB9" w:rsidRDefault="00781B40" w:rsidP="00781B40">
      <w:pPr>
        <w:spacing w:after="0"/>
        <w:ind w:left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/>
          <w:iCs/>
          <w:sz w:val="28"/>
          <w:szCs w:val="28"/>
        </w:rPr>
        <w:t>Дети должны уметь:</w:t>
      </w:r>
    </w:p>
    <w:p w:rsidR="00781B40" w:rsidRPr="00BE3DB9" w:rsidRDefault="00781B40" w:rsidP="00781B40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 w:hanging="435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выполняют упражнения на всплывание и расслабление;</w:t>
      </w:r>
    </w:p>
    <w:p w:rsidR="00781B40" w:rsidRPr="00BE3DB9" w:rsidRDefault="00781B40" w:rsidP="00781B40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 w:hanging="435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лежат на поверхности воды, на груди и на спине;</w:t>
      </w:r>
    </w:p>
    <w:p w:rsidR="00781B40" w:rsidRPr="00BE3DB9" w:rsidRDefault="00781B40" w:rsidP="00781B40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 w:hanging="435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выполняют элементарные передвижения в воде;</w:t>
      </w:r>
    </w:p>
    <w:p w:rsidR="00781B40" w:rsidRPr="00BE3DB9" w:rsidRDefault="00781B40" w:rsidP="00781B40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 w:hanging="435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выполняют погружение в воду, задерживать дыхание;</w:t>
      </w:r>
    </w:p>
    <w:p w:rsidR="00781B40" w:rsidRPr="00BE3DB9" w:rsidRDefault="00781B40" w:rsidP="00781B40">
      <w:pPr>
        <w:numPr>
          <w:ilvl w:val="0"/>
          <w:numId w:val="2"/>
        </w:numPr>
        <w:tabs>
          <w:tab w:val="left" w:pos="965"/>
        </w:tabs>
        <w:spacing w:after="0" w:line="240" w:lineRule="auto"/>
        <w:ind w:left="540" w:firstLine="5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выполняют выдох в воду при погружении, подряд несколько вдохов и выдохов;</w:t>
      </w:r>
    </w:p>
    <w:p w:rsidR="00781B40" w:rsidRPr="00BE3DB9" w:rsidRDefault="00781B40" w:rsidP="00781B40">
      <w:pPr>
        <w:numPr>
          <w:ilvl w:val="0"/>
          <w:numId w:val="2"/>
        </w:numPr>
        <w:tabs>
          <w:tab w:val="left" w:pos="965"/>
        </w:tabs>
        <w:spacing w:after="0" w:line="240" w:lineRule="auto"/>
        <w:ind w:left="540" w:firstLine="5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выполняют скольжения на груди и на спине без работы ног с задержкой дыхания и различным положением рук;</w:t>
      </w:r>
    </w:p>
    <w:p w:rsidR="00781B40" w:rsidRPr="00BE3DB9" w:rsidRDefault="00781B40" w:rsidP="00781B40">
      <w:pPr>
        <w:numPr>
          <w:ilvl w:val="0"/>
          <w:numId w:val="2"/>
        </w:numPr>
        <w:tabs>
          <w:tab w:val="left" w:pos="965"/>
        </w:tabs>
        <w:spacing w:after="0" w:line="240" w:lineRule="auto"/>
        <w:ind w:left="540" w:firstLine="5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выполняют перемещение с доской при помощи ног способом кроль на груди;</w:t>
      </w:r>
    </w:p>
    <w:p w:rsidR="00781B40" w:rsidRPr="00BE3DB9" w:rsidRDefault="00781B40" w:rsidP="00781B40">
      <w:pPr>
        <w:numPr>
          <w:ilvl w:val="0"/>
          <w:numId w:val="2"/>
        </w:numPr>
        <w:tabs>
          <w:tab w:val="left" w:pos="965"/>
        </w:tabs>
        <w:spacing w:after="0" w:line="240" w:lineRule="auto"/>
        <w:ind w:left="540" w:firstLine="5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выполняют скольжение с работой ног способом кроль на груди в согласовании с дыханием;</w:t>
      </w:r>
    </w:p>
    <w:p w:rsidR="00781B40" w:rsidRPr="00BE3DB9" w:rsidRDefault="00781B40" w:rsidP="00781B40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 w:hanging="435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выполняют игровые ситуации.</w:t>
      </w:r>
    </w:p>
    <w:p w:rsidR="00781B40" w:rsidRPr="00BE3DB9" w:rsidRDefault="00781B40" w:rsidP="00781B40">
      <w:pPr>
        <w:spacing w:after="0"/>
        <w:ind w:left="260" w:firstLine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Дети должны уметь использовать </w:t>
      </w:r>
      <w:r w:rsidRPr="00BE3DB9">
        <w:rPr>
          <w:rFonts w:ascii="Times New Roman" w:eastAsia="Times New Roman" w:hAnsi="Times New Roman" w:cs="Times New Roman"/>
          <w:b/>
          <w:sz w:val="28"/>
          <w:szCs w:val="28"/>
        </w:rPr>
        <w:t>приобретённые умения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b/>
          <w:sz w:val="28"/>
          <w:szCs w:val="28"/>
        </w:rPr>
        <w:t>повседневной жизни:</w:t>
      </w:r>
    </w:p>
    <w:p w:rsidR="00781B40" w:rsidRPr="00BE3DB9" w:rsidRDefault="00781B40" w:rsidP="00781B40">
      <w:pPr>
        <w:numPr>
          <w:ilvl w:val="1"/>
          <w:numId w:val="3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выполняют правил поведения и мер безопасности в закрытых и открытых водоёмах;</w:t>
      </w:r>
    </w:p>
    <w:p w:rsidR="00781B40" w:rsidRPr="00BE3DB9" w:rsidRDefault="00781B40" w:rsidP="00781B40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980" w:hanging="435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применяют полученные умения в экстремальной ситуации.</w:t>
      </w:r>
    </w:p>
    <w:p w:rsidR="00781B40" w:rsidRPr="00BE3DB9" w:rsidRDefault="00781B40" w:rsidP="00781B4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81B40" w:rsidRPr="00BE3DB9" w:rsidRDefault="00781B40" w:rsidP="00781B4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81B40" w:rsidRPr="00BE3DB9" w:rsidRDefault="00781B40" w:rsidP="00781B40">
      <w:pPr>
        <w:tabs>
          <w:tab w:val="left" w:pos="1276"/>
        </w:tabs>
        <w:spacing w:after="0" w:line="240" w:lineRule="auto"/>
        <w:ind w:left="4200" w:hanging="306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Содержание учебного модуля   «Морская звездочка» </w:t>
      </w:r>
    </w:p>
    <w:p w:rsidR="00781B40" w:rsidRPr="00BE3DB9" w:rsidRDefault="00781B40" w:rsidP="00781B40">
      <w:pPr>
        <w:tabs>
          <w:tab w:val="left" w:pos="1276"/>
        </w:tabs>
        <w:spacing w:after="0" w:line="240" w:lineRule="auto"/>
        <w:ind w:left="4200" w:hanging="30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</w:rPr>
        <w:t>(3- й год обучения)</w:t>
      </w:r>
    </w:p>
    <w:p w:rsidR="00781B40" w:rsidRPr="00BE3DB9" w:rsidRDefault="00781B40" w:rsidP="00781B40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81B40" w:rsidRPr="00BE3DB9" w:rsidRDefault="00781B40" w:rsidP="00781B40">
      <w:pPr>
        <w:spacing w:after="0" w:line="264" w:lineRule="auto"/>
        <w:ind w:left="260" w:right="26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Организация рабочего места, поддержание порядка во время работы; соблюдение правил безопасности труда и личной гигиены.</w:t>
      </w:r>
    </w:p>
    <w:p w:rsidR="00781B40" w:rsidRPr="00BE3DB9" w:rsidRDefault="00781B40" w:rsidP="00781B40">
      <w:pPr>
        <w:spacing w:after="0" w:line="4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81B40" w:rsidRPr="00BE3DB9" w:rsidRDefault="00781B40" w:rsidP="00781B4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709" w:hanging="87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Правила поведения в бассейне.</w:t>
      </w:r>
    </w:p>
    <w:p w:rsidR="00781B40" w:rsidRPr="00BE3DB9" w:rsidRDefault="00781B40" w:rsidP="00781B4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709" w:hanging="87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Погружение в воду.</w:t>
      </w:r>
    </w:p>
    <w:p w:rsidR="00781B40" w:rsidRPr="00BE3DB9" w:rsidRDefault="00781B40" w:rsidP="00781B40">
      <w:pPr>
        <w:numPr>
          <w:ilvl w:val="0"/>
          <w:numId w:val="4"/>
        </w:numPr>
        <w:tabs>
          <w:tab w:val="left" w:pos="1134"/>
        </w:tabs>
        <w:spacing w:after="0" w:line="237" w:lineRule="auto"/>
        <w:ind w:left="709" w:hanging="87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Работа ног у бортика.</w:t>
      </w:r>
    </w:p>
    <w:p w:rsidR="00781B40" w:rsidRPr="00BE3DB9" w:rsidRDefault="00781B40" w:rsidP="00781B40">
      <w:pPr>
        <w:tabs>
          <w:tab w:val="left" w:pos="567"/>
        </w:tabs>
        <w:spacing w:after="0" w:line="1" w:lineRule="exact"/>
        <w:ind w:left="709" w:hanging="87"/>
        <w:rPr>
          <w:rFonts w:ascii="Symbol" w:eastAsia="Symbol" w:hAnsi="Symbol" w:cs="Symbol"/>
          <w:sz w:val="28"/>
          <w:szCs w:val="28"/>
        </w:rPr>
      </w:pPr>
    </w:p>
    <w:p w:rsidR="00781B40" w:rsidRPr="00BE3DB9" w:rsidRDefault="00781B40" w:rsidP="00781B4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709" w:hanging="87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Ноги кроль.</w:t>
      </w:r>
    </w:p>
    <w:p w:rsidR="00781B40" w:rsidRPr="00BE3DB9" w:rsidRDefault="00781B40" w:rsidP="00781B40">
      <w:pPr>
        <w:numPr>
          <w:ilvl w:val="0"/>
          <w:numId w:val="4"/>
        </w:numPr>
        <w:tabs>
          <w:tab w:val="left" w:pos="1134"/>
        </w:tabs>
        <w:spacing w:after="0" w:line="237" w:lineRule="auto"/>
        <w:ind w:left="709" w:hanging="87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Скольжение на спине с поддержкой.</w:t>
      </w:r>
    </w:p>
    <w:p w:rsidR="00781B40" w:rsidRPr="00BE3DB9" w:rsidRDefault="00781B40" w:rsidP="00781B40">
      <w:pPr>
        <w:numPr>
          <w:ilvl w:val="0"/>
          <w:numId w:val="5"/>
        </w:numPr>
        <w:tabs>
          <w:tab w:val="left" w:pos="567"/>
          <w:tab w:val="left" w:pos="1120"/>
        </w:tabs>
        <w:spacing w:after="0" w:line="240" w:lineRule="auto"/>
        <w:ind w:left="709" w:hanging="87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Лежание на воде: на груди и на спине.</w:t>
      </w:r>
    </w:p>
    <w:p w:rsidR="00781B40" w:rsidRPr="00BE3DB9" w:rsidRDefault="00781B40" w:rsidP="00781B40">
      <w:pPr>
        <w:numPr>
          <w:ilvl w:val="0"/>
          <w:numId w:val="5"/>
        </w:numPr>
        <w:tabs>
          <w:tab w:val="left" w:pos="567"/>
          <w:tab w:val="left" w:pos="1120"/>
        </w:tabs>
        <w:spacing w:after="0" w:line="240" w:lineRule="auto"/>
        <w:ind w:left="709" w:hanging="87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Скольжение на груди.</w:t>
      </w:r>
    </w:p>
    <w:p w:rsidR="00781B40" w:rsidRPr="00BE3DB9" w:rsidRDefault="00781B40" w:rsidP="00781B40">
      <w:pPr>
        <w:numPr>
          <w:ilvl w:val="0"/>
          <w:numId w:val="5"/>
        </w:numPr>
        <w:tabs>
          <w:tab w:val="left" w:pos="567"/>
          <w:tab w:val="left" w:pos="1120"/>
        </w:tabs>
        <w:spacing w:after="0" w:line="240" w:lineRule="auto"/>
        <w:ind w:left="709" w:hanging="87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Игры на воде.</w:t>
      </w:r>
    </w:p>
    <w:p w:rsidR="00781B40" w:rsidRPr="00BE3DB9" w:rsidRDefault="00781B40" w:rsidP="00781B40">
      <w:pPr>
        <w:numPr>
          <w:ilvl w:val="0"/>
          <w:numId w:val="5"/>
        </w:numPr>
        <w:tabs>
          <w:tab w:val="left" w:pos="567"/>
          <w:tab w:val="left" w:pos="1120"/>
        </w:tabs>
        <w:spacing w:after="0" w:line="237" w:lineRule="auto"/>
        <w:ind w:left="709" w:hanging="87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Скольжение: на груди и на спине.</w:t>
      </w:r>
    </w:p>
    <w:p w:rsidR="00781B40" w:rsidRPr="00BE3DB9" w:rsidRDefault="00781B40" w:rsidP="00781B40">
      <w:pPr>
        <w:numPr>
          <w:ilvl w:val="0"/>
          <w:numId w:val="5"/>
        </w:numPr>
        <w:tabs>
          <w:tab w:val="left" w:pos="567"/>
          <w:tab w:val="left" w:pos="1120"/>
        </w:tabs>
        <w:spacing w:after="0" w:line="240" w:lineRule="auto"/>
        <w:ind w:left="709" w:hanging="87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Скольжение: на груди и  на спине с работой ног.</w:t>
      </w:r>
    </w:p>
    <w:p w:rsidR="00781B40" w:rsidRPr="00BE3DB9" w:rsidRDefault="00781B40" w:rsidP="00781B40">
      <w:pPr>
        <w:numPr>
          <w:ilvl w:val="0"/>
          <w:numId w:val="5"/>
        </w:numPr>
        <w:tabs>
          <w:tab w:val="left" w:pos="567"/>
          <w:tab w:val="left" w:pos="1120"/>
        </w:tabs>
        <w:spacing w:after="0" w:line="237" w:lineRule="auto"/>
        <w:ind w:left="709" w:hanging="87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291200"/>
          <w:sz w:val="28"/>
          <w:szCs w:val="28"/>
        </w:rPr>
        <w:t>Скольжение: на груди и на спине с работой рук.</w:t>
      </w:r>
    </w:p>
    <w:p w:rsidR="00781B40" w:rsidRPr="00BE3DB9" w:rsidRDefault="00781B40" w:rsidP="00781B40">
      <w:pPr>
        <w:numPr>
          <w:ilvl w:val="0"/>
          <w:numId w:val="5"/>
        </w:numPr>
        <w:tabs>
          <w:tab w:val="left" w:pos="567"/>
          <w:tab w:val="left" w:pos="1120"/>
        </w:tabs>
        <w:spacing w:after="0" w:line="240" w:lineRule="auto"/>
        <w:ind w:left="709" w:hanging="87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Кроль на груди.</w:t>
      </w:r>
    </w:p>
    <w:p w:rsidR="00781B40" w:rsidRPr="00BE3DB9" w:rsidRDefault="00781B40" w:rsidP="00781B40">
      <w:pPr>
        <w:numPr>
          <w:ilvl w:val="0"/>
          <w:numId w:val="5"/>
        </w:numPr>
        <w:tabs>
          <w:tab w:val="left" w:pos="567"/>
          <w:tab w:val="left" w:pos="1120"/>
        </w:tabs>
        <w:spacing w:after="0" w:line="237" w:lineRule="auto"/>
        <w:ind w:left="709" w:hanging="87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Игры на воде.</w:t>
      </w:r>
    </w:p>
    <w:p w:rsidR="00781B40" w:rsidRPr="00BE3DB9" w:rsidRDefault="00781B40" w:rsidP="00781B40">
      <w:pPr>
        <w:numPr>
          <w:ilvl w:val="0"/>
          <w:numId w:val="5"/>
        </w:numPr>
        <w:tabs>
          <w:tab w:val="left" w:pos="567"/>
          <w:tab w:val="left" w:pos="1120"/>
        </w:tabs>
        <w:spacing w:after="0" w:line="240" w:lineRule="auto"/>
        <w:ind w:left="709" w:hanging="87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Кроль на груди и на спине.</w:t>
      </w:r>
    </w:p>
    <w:p w:rsidR="00781B40" w:rsidRPr="00BE3DB9" w:rsidRDefault="00781B40" w:rsidP="00781B40">
      <w:pPr>
        <w:numPr>
          <w:ilvl w:val="0"/>
          <w:numId w:val="5"/>
        </w:numPr>
        <w:tabs>
          <w:tab w:val="left" w:pos="567"/>
          <w:tab w:val="left" w:pos="1120"/>
        </w:tabs>
        <w:spacing w:after="0" w:line="237" w:lineRule="auto"/>
        <w:ind w:left="709" w:hanging="87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Звездочка.</w:t>
      </w:r>
    </w:p>
    <w:p w:rsidR="00781B40" w:rsidRPr="00BE3DB9" w:rsidRDefault="00781B40" w:rsidP="00781B40">
      <w:pPr>
        <w:numPr>
          <w:ilvl w:val="0"/>
          <w:numId w:val="5"/>
        </w:numPr>
        <w:tabs>
          <w:tab w:val="left" w:pos="567"/>
          <w:tab w:val="left" w:pos="1120"/>
        </w:tabs>
        <w:spacing w:after="0" w:line="240" w:lineRule="auto"/>
        <w:ind w:left="709" w:hanging="87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Контрольное занятие.</w:t>
      </w:r>
    </w:p>
    <w:p w:rsidR="00781B40" w:rsidRPr="00BE3DB9" w:rsidRDefault="00781B40" w:rsidP="00781B40">
      <w:pPr>
        <w:numPr>
          <w:ilvl w:val="0"/>
          <w:numId w:val="5"/>
        </w:numPr>
        <w:tabs>
          <w:tab w:val="left" w:pos="567"/>
          <w:tab w:val="left" w:pos="1120"/>
        </w:tabs>
        <w:spacing w:after="0" w:line="237" w:lineRule="auto"/>
        <w:ind w:left="709" w:hanging="87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Праздник на воде «В гости к Нептуну».</w:t>
      </w:r>
    </w:p>
    <w:p w:rsidR="00781B40" w:rsidRPr="00BE3DB9" w:rsidRDefault="00781B40" w:rsidP="00781B40">
      <w:pPr>
        <w:tabs>
          <w:tab w:val="left" w:pos="567"/>
          <w:tab w:val="left" w:pos="1120"/>
        </w:tabs>
        <w:spacing w:after="0" w:line="237" w:lineRule="auto"/>
        <w:rPr>
          <w:rFonts w:ascii="Symbol" w:eastAsia="Symbol" w:hAnsi="Symbol" w:cs="Symbol"/>
          <w:sz w:val="28"/>
          <w:szCs w:val="28"/>
        </w:rPr>
      </w:pPr>
    </w:p>
    <w:p w:rsidR="00781B40" w:rsidRPr="00BE3DB9" w:rsidRDefault="00781B40" w:rsidP="00781B4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81B40" w:rsidRPr="00BE3DB9" w:rsidRDefault="00781B40" w:rsidP="00781B40">
      <w:pPr>
        <w:spacing w:after="0" w:line="240" w:lineRule="auto"/>
        <w:ind w:left="3800" w:hanging="323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</w:rPr>
        <w:t>. Тематическое планирование учебного модуля   «Морская звездочка»</w:t>
      </w:r>
    </w:p>
    <w:p w:rsidR="00781B40" w:rsidRPr="00BE3DB9" w:rsidRDefault="00781B40" w:rsidP="00781B40">
      <w:pPr>
        <w:spacing w:after="0" w:line="240" w:lineRule="auto"/>
        <w:ind w:left="32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</w:rPr>
        <w:t>(3- й год обучения)</w:t>
      </w:r>
    </w:p>
    <w:p w:rsidR="00781B40" w:rsidRPr="00BE3DB9" w:rsidRDefault="00781B40" w:rsidP="00781B40">
      <w:pPr>
        <w:spacing w:after="0" w:line="240" w:lineRule="auto"/>
        <w:ind w:left="32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1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417"/>
        <w:gridCol w:w="1701"/>
        <w:gridCol w:w="4394"/>
      </w:tblGrid>
      <w:tr w:rsidR="00C315CE" w:rsidRPr="00BE3DB9" w:rsidTr="00C315CE">
        <w:tc>
          <w:tcPr>
            <w:tcW w:w="1134" w:type="dxa"/>
          </w:tcPr>
          <w:p w:rsidR="00C315CE" w:rsidRPr="00BE3DB9" w:rsidRDefault="00C315CE" w:rsidP="00B02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34" w:type="dxa"/>
          </w:tcPr>
          <w:p w:rsidR="00C315CE" w:rsidRPr="00BE3DB9" w:rsidRDefault="00C315CE" w:rsidP="00B02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315CE" w:rsidRPr="00BE3DB9" w:rsidRDefault="00C315CE" w:rsidP="00B02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417" w:type="dxa"/>
          </w:tcPr>
          <w:p w:rsidR="00C315CE" w:rsidRDefault="00C315CE" w:rsidP="00B02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C315CE" w:rsidRPr="00BE3DB9" w:rsidRDefault="00C315CE" w:rsidP="00B02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701" w:type="dxa"/>
          </w:tcPr>
          <w:p w:rsidR="00C315CE" w:rsidRPr="00BE3DB9" w:rsidRDefault="00C315CE" w:rsidP="00B02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  <w:p w:rsidR="00C315CE" w:rsidRPr="00BE3DB9" w:rsidRDefault="00C315CE" w:rsidP="00B02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модуля</w:t>
            </w:r>
          </w:p>
        </w:tc>
        <w:tc>
          <w:tcPr>
            <w:tcW w:w="4394" w:type="dxa"/>
          </w:tcPr>
          <w:p w:rsidR="00C315CE" w:rsidRPr="00BE3DB9" w:rsidRDefault="00C315CE" w:rsidP="00B029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 и задачи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FA66AA" w:rsidRPr="00BE3DB9" w:rsidRDefault="00FA66AA" w:rsidP="00FA66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ED6C35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</w:t>
            </w:r>
          </w:p>
          <w:p w:rsidR="00FA66AA" w:rsidRPr="00BE3DB9" w:rsidRDefault="00FA66AA" w:rsidP="00ED6C35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бассейне</w:t>
            </w:r>
          </w:p>
        </w:tc>
        <w:tc>
          <w:tcPr>
            <w:tcW w:w="439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Напомнить детям правила поведения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бассейне, добиваться их четкого выполнения.</w:t>
            </w:r>
          </w:p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  погружения в воду с головой;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вдоха и выдоха в воду. Выявить уровень подготовленности детей.</w:t>
            </w:r>
          </w:p>
        </w:tc>
      </w:tr>
      <w:tr w:rsidR="00FA66AA" w:rsidRPr="00BE3DB9" w:rsidTr="00E03B7D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66AA" w:rsidRPr="00BE3DB9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ED6C35">
            <w:pPr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Погружение</w:t>
            </w:r>
          </w:p>
          <w:p w:rsidR="00FA66AA" w:rsidRPr="00BE3DB9" w:rsidRDefault="00FA66AA" w:rsidP="00ED6C35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 воду</w:t>
            </w:r>
          </w:p>
        </w:tc>
        <w:tc>
          <w:tcPr>
            <w:tcW w:w="4394" w:type="dxa"/>
            <w:vAlign w:val="bottom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Учить выполнять 10-12 погружений.</w:t>
            </w:r>
          </w:p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Задерживать дыхание на длительное время.</w:t>
            </w:r>
          </w:p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Отрабатывать работу рук и ног у бортика.</w:t>
            </w:r>
          </w:p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Добиваться четкого выполнения команд.</w:t>
            </w:r>
          </w:p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Воспитывать дисциплинированность.</w:t>
            </w:r>
          </w:p>
        </w:tc>
      </w:tr>
      <w:tr w:rsidR="00FA66AA" w:rsidRPr="00BE3DB9" w:rsidTr="009D6CFE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FA66AA" w:rsidRPr="00BE3DB9" w:rsidRDefault="00FA66AA" w:rsidP="00C315C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417" w:type="dxa"/>
          </w:tcPr>
          <w:p w:rsidR="00FA66AA" w:rsidRDefault="00FA66AA" w:rsidP="00B02946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ED6C35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 и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ног у</w:t>
            </w:r>
          </w:p>
          <w:p w:rsidR="00FA66AA" w:rsidRPr="00BE3DB9" w:rsidRDefault="00FA66AA" w:rsidP="00ED6C35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бортика</w:t>
            </w:r>
          </w:p>
        </w:tc>
        <w:tc>
          <w:tcPr>
            <w:tcW w:w="439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работе рук и ног у</w:t>
            </w:r>
          </w:p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бортика. Добиваться четкого выполнения команд. Воспитывать</w:t>
            </w:r>
          </w:p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дисциплинированность.</w:t>
            </w:r>
          </w:p>
        </w:tc>
      </w:tr>
      <w:tr w:rsidR="00FA66AA" w:rsidRPr="00BE3DB9" w:rsidTr="009D6CF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66AA" w:rsidRPr="00BE3DB9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ED6C35">
            <w:pPr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вижения ног при плавании с поддержкой</w:t>
            </w:r>
          </w:p>
        </w:tc>
        <w:tc>
          <w:tcPr>
            <w:tcW w:w="4394" w:type="dxa"/>
            <w:vAlign w:val="bottom"/>
          </w:tcPr>
          <w:p w:rsidR="00FA66AA" w:rsidRPr="00BE3DB9" w:rsidRDefault="00FA66AA" w:rsidP="00ED6C35">
            <w:pPr>
              <w:ind w:left="100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Отрабатывать движения ног при плавании с поддержкой. Упражняться в глубоком дыхании при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плавании. Воспитывать решительность.</w:t>
            </w:r>
          </w:p>
        </w:tc>
      </w:tr>
      <w:tr w:rsidR="00FA66AA" w:rsidRPr="00BE3DB9" w:rsidTr="009D6CF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66AA" w:rsidRPr="00BE3DB9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9-1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ED6C35">
            <w:pPr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Скольжение</w:t>
            </w:r>
          </w:p>
          <w:p w:rsidR="00FA66AA" w:rsidRPr="00BE3DB9" w:rsidRDefault="00FA66AA" w:rsidP="00ED6C35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спине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FA66AA" w:rsidRPr="00BE3DB9" w:rsidRDefault="00FA66AA" w:rsidP="00ED6C35">
            <w:pPr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поддержкой</w:t>
            </w:r>
          </w:p>
        </w:tc>
        <w:tc>
          <w:tcPr>
            <w:tcW w:w="439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плавать на спине с помощью.</w:t>
            </w:r>
          </w:p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10-12 погружений подряд,</w:t>
            </w:r>
          </w:p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дышать при этом ритмично, плавно</w:t>
            </w:r>
          </w:p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выдыхать в воду.  Учить детей выполнять комплекс упражнений в воде без предметов.</w:t>
            </w:r>
          </w:p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организованность.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66AA" w:rsidRPr="00BE3DB9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ED6C35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Лежание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A66AA" w:rsidRPr="00BE3DB9" w:rsidRDefault="00FA66AA" w:rsidP="00ED6C35">
            <w:pPr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груди с поддержкой</w:t>
            </w:r>
          </w:p>
        </w:tc>
        <w:tc>
          <w:tcPr>
            <w:tcW w:w="4394" w:type="dxa"/>
            <w:vAlign w:val="bottom"/>
          </w:tcPr>
          <w:p w:rsidR="00FA66AA" w:rsidRPr="00BE3DB9" w:rsidRDefault="00FA66AA" w:rsidP="00ED6C35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Закреплять умение лежать на груди. Учить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скользить на спине. Упражнять в задержке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дыхания.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навык 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упражнений в воде без предметов.</w:t>
            </w:r>
          </w:p>
          <w:p w:rsidR="00FA66AA" w:rsidRPr="00BE3DB9" w:rsidRDefault="00FA66AA" w:rsidP="00ED6C35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Воспитывать ловкость.</w:t>
            </w:r>
          </w:p>
        </w:tc>
      </w:tr>
      <w:tr w:rsidR="00FA66AA" w:rsidRPr="00BE3DB9" w:rsidTr="00CF0096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FA66AA" w:rsidRPr="00BE3DB9" w:rsidRDefault="00FA66AA" w:rsidP="00C315C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ED6C35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Лежание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A66AA" w:rsidRPr="00BE3DB9" w:rsidRDefault="00FA66AA" w:rsidP="00ED6C35">
            <w:pPr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груди с поддержкой</w:t>
            </w:r>
          </w:p>
        </w:tc>
        <w:tc>
          <w:tcPr>
            <w:tcW w:w="4394" w:type="dxa"/>
            <w:vAlign w:val="bottom"/>
          </w:tcPr>
          <w:p w:rsidR="00FA66AA" w:rsidRPr="00BE3DB9" w:rsidRDefault="00FA66AA" w:rsidP="00ED6C35">
            <w:pPr>
              <w:ind w:left="100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Закреплять умение лежать на груди с поддержкой. Скользить на спине. Делать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полный выдох в воду. Закреплять правила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поведения в воде.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навыка выполнения упражнений в воде без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предметов. </w:t>
            </w:r>
          </w:p>
          <w:p w:rsidR="00FA66AA" w:rsidRPr="00BE3DB9" w:rsidRDefault="00FA66AA" w:rsidP="00ED6C35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Воспитывать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дисциплинированность.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66AA" w:rsidRPr="00BE3DB9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ED6C35">
            <w:pPr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Скольжение</w:t>
            </w:r>
          </w:p>
          <w:p w:rsidR="00FA66AA" w:rsidRPr="00BE3DB9" w:rsidRDefault="00FA66AA" w:rsidP="00ED6C35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 груди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доской</w:t>
            </w:r>
          </w:p>
        </w:tc>
        <w:tc>
          <w:tcPr>
            <w:tcW w:w="439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Лежать на груди с поддержкой. Упражняться в скольжении на груди с доской. Упражняться в</w:t>
            </w:r>
          </w:p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нырянии</w:t>
            </w:r>
            <w:proofErr w:type="gram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Синхронное</w:t>
            </w:r>
            <w:proofErr w:type="gram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выполнений</w:t>
            </w:r>
          </w:p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комплекса упражнений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аквааэробики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 предметов.</w:t>
            </w:r>
          </w:p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желание заниматься.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66AA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воде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использовать навыки и умения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играх. Доставить детям радость от общения с водой. Учить детей выполнять комплекс</w:t>
            </w:r>
          </w:p>
          <w:p w:rsidR="00FA66AA" w:rsidRPr="00BE3DB9" w:rsidRDefault="00FA66AA" w:rsidP="00B02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упражнений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аквааэробики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мячом.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66AA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Скольжение</w:t>
            </w:r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 груди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скользить на груди.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упражнения на дыхание.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навыки и умения в играх.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выполнение комплекса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упражнений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аквааэробики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мячом.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FA66AA" w:rsidRDefault="00FA66AA" w:rsidP="00C315C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Скольжение</w:t>
            </w:r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 груди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скользить на груди.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упражнения на дыхание.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навыки и умения в играх.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выполнение комплекса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упражнений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аквааэробики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мячом.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66AA" w:rsidRPr="00BE3DB9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FA66AA" w:rsidRDefault="00FA66AA" w:rsidP="00B02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ногами («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работать ногами, стиль «кроль». Плавать под водой в очках.</w:t>
            </w:r>
          </w:p>
          <w:p w:rsidR="00FA66AA" w:rsidRPr="00BE3DB9" w:rsidRDefault="00FA66AA" w:rsidP="00B02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правила поведения в воде.</w:t>
            </w:r>
          </w:p>
          <w:p w:rsidR="00FA66AA" w:rsidRPr="00BE3DB9" w:rsidRDefault="00FA66AA" w:rsidP="00B02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комплекса упражнений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аквааэробики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мячом.</w:t>
            </w:r>
          </w:p>
          <w:p w:rsidR="00FA66AA" w:rsidRPr="00094AAC" w:rsidRDefault="00FA66AA" w:rsidP="00B02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организованность.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66AA" w:rsidRPr="00BE3DB9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FA66AA" w:rsidRDefault="00FA66AA" w:rsidP="00B02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ногами («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работать ногами, стиль «кроль». Плавать под водой в очках.</w:t>
            </w:r>
          </w:p>
          <w:p w:rsidR="00FA66AA" w:rsidRPr="00BE3DB9" w:rsidRDefault="00FA66AA" w:rsidP="00B02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правила поведения в воде.</w:t>
            </w:r>
          </w:p>
          <w:p w:rsidR="00FA66AA" w:rsidRPr="00BE3DB9" w:rsidRDefault="00FA66AA" w:rsidP="00B02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комплекса упражнений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аквааэробики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мячом.</w:t>
            </w:r>
          </w:p>
          <w:p w:rsidR="00FA66AA" w:rsidRPr="00094AAC" w:rsidRDefault="00FA66AA" w:rsidP="00B02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организованность.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66AA" w:rsidRPr="00BE3DB9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Скольжение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Упражняться в нырянии. Скользить на груди и спине сквозь обруч. Упражняться в плавании любым способом. Дальнейшее совершенствование упражнений с мячом.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FA66AA" w:rsidRPr="00BE3DB9" w:rsidRDefault="00FA66AA" w:rsidP="00C315C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Скольжение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Упражняться в нырянии. Скользить на груди и спине сквозь обруч. Упражняться в плавании любым способом. Дальнейшее совершенствование упражнений с мячом.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66AA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Скольжение</w:t>
            </w:r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спине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работой ног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Закреплять умение работать ногами, лежа на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спине. Упражнять в задержке дыхания.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Уверенно чувствовать себя в воде.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66AA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Лежание на спине с поддержкой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Лежать на спине с поддержкой. Держаться на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воде. Плавать с полной координацией.</w:t>
            </w:r>
          </w:p>
          <w:p w:rsidR="00FA66AA" w:rsidRPr="00BE3DB9" w:rsidRDefault="00FA66AA" w:rsidP="00B02946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Воспитывать смелость, решительность.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66AA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FA66AA" w:rsidRDefault="00FA66AA" w:rsidP="00B02946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Лежание на спине с поддержкой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Лежать на спине с поддержкой. Держаться на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воде. Плавать с полной координацией.</w:t>
            </w:r>
          </w:p>
          <w:p w:rsidR="00FA66AA" w:rsidRPr="00BE3DB9" w:rsidRDefault="00FA66AA" w:rsidP="00B02946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Воспитывать смелость, решительность.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FA66AA" w:rsidRDefault="00FA66AA" w:rsidP="00B0294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Лежание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спине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Лежать на спине без поддержки. Плавать на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груди и спине с полной координацией.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Воспитывать выдержку, смелость.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выполнению комплекса упражнений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аквааэробики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обручем.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66AA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Погружения</w:t>
            </w:r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воду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головой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Продолжать погружаться под воду с головой10-12 раз подряд. Отрабатывать движения</w:t>
            </w:r>
          </w:p>
          <w:p w:rsidR="00FA66AA" w:rsidRPr="00BE3DB9" w:rsidRDefault="00FA66AA" w:rsidP="00B02946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рук у бортика. Упражняться в задержке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дыхания.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Дальнейшее обучение 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комплекса упражнений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аквааэробики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обручем.</w:t>
            </w:r>
          </w:p>
          <w:p w:rsidR="00FA66AA" w:rsidRPr="00BE3DB9" w:rsidRDefault="00FA66AA" w:rsidP="00B02946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Воспитывать выносливость.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66AA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Скольжение</w:t>
            </w:r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 работой</w:t>
            </w:r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ног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Учить скользить или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плавать</w:t>
            </w:r>
            <w:proofErr w:type="gramEnd"/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работая ногами.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Продолжать скользить с нырянием сквозь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обруч. Добиваться правильного, плавного</w:t>
            </w:r>
          </w:p>
          <w:p w:rsidR="00FA66AA" w:rsidRPr="00BE3DB9" w:rsidRDefault="00FA66AA" w:rsidP="00B02946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скольжения, без брызг.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</w:t>
            </w:r>
          </w:p>
          <w:p w:rsidR="00FA66AA" w:rsidRPr="00BE3DB9" w:rsidRDefault="00FA66AA" w:rsidP="00B02946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 комплекса упражнений</w:t>
            </w:r>
          </w:p>
          <w:p w:rsidR="00FA66AA" w:rsidRPr="00BE3DB9" w:rsidRDefault="00FA66AA" w:rsidP="00B02946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аквааэробики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обручем.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66AA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Скольжение</w:t>
            </w:r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 работой</w:t>
            </w:r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ног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Входить в воду скольжением. Упражняться в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скольжении сквозь обруч различными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способами. Четко выполнять упражнения.</w:t>
            </w:r>
          </w:p>
          <w:p w:rsidR="00FA66AA" w:rsidRPr="00BE3DB9" w:rsidRDefault="00FA66AA" w:rsidP="00B02946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 выполнения комплекса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упражнений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аквааэробики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обручем.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FA66AA" w:rsidRDefault="00FA66AA" w:rsidP="00B0294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Погружения</w:t>
            </w:r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воду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головой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Скользить под водой, задерживая дыхание.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Скользить на спине с поддержкой.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Принимать горизонтальное положение на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спине. Воспитывать уверенность.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66AA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Скольжение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Учить выполнять упражнения и движения с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большей активностью. Скользить под водой,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задерживая дыхание на длительное время.</w:t>
            </w:r>
          </w:p>
          <w:p w:rsidR="00FA66AA" w:rsidRPr="00BE3DB9" w:rsidRDefault="00FA66AA" w:rsidP="00B02946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Воспитывать желание добиваться новых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результатов.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66AA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Кроль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груди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Отрабатывать технику плавания на груди.</w:t>
            </w:r>
          </w:p>
          <w:p w:rsidR="00FA66AA" w:rsidRPr="00BE3DB9" w:rsidRDefault="00FA66AA" w:rsidP="00B02946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Выполнять 10-12 погружений по сигналу</w:t>
            </w:r>
          </w:p>
          <w:p w:rsidR="00FA66AA" w:rsidRPr="00BE3DB9" w:rsidRDefault="00FA66AA" w:rsidP="00B02946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инструктора. Скользить на груди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на</w:t>
            </w:r>
            <w:proofErr w:type="gramEnd"/>
          </w:p>
          <w:p w:rsidR="00FA66AA" w:rsidRPr="00BE3DB9" w:rsidRDefault="00FA66AA" w:rsidP="00B02946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расстояние. Воспитывать самостоятельность.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66AA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Кроль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груди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Продолжать отрабатывать технику плавания.</w:t>
            </w:r>
          </w:p>
          <w:p w:rsidR="00FA66AA" w:rsidRPr="00BE3DB9" w:rsidRDefault="00FA66AA" w:rsidP="00B02946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Продолжать учить скользить сквозь обруч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плавно, без брызг. Закреплять правила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поведения в бассейне.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FA66AA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воде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Учить использовать полученные навыки в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играх-соревнованиях. Скользить на груди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без поддержки.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выполнять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 упражнений с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аквапалкой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66AA" w:rsidRPr="00BE3DB9" w:rsidRDefault="00FA66AA" w:rsidP="00B02946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Воспитывать умение естественно</w:t>
            </w:r>
          </w:p>
          <w:p w:rsidR="00FA66AA" w:rsidRPr="00C76BB6" w:rsidRDefault="00FA66AA" w:rsidP="00C76BB6">
            <w:pPr>
              <w:ind w:left="100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передвигаться в воде.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66AA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Скольжение</w:t>
            </w:r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с работой</w:t>
            </w:r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рук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Учить плавать с полной координацией рук и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ног, используя полученные навыки.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Закрепить упражнение «Звездочка».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Дальнейшее обучение комплекса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упражнений  с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аквапалкой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Воспитывать смелость, чувствовать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сопротивление воды.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66AA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Скольжение</w:t>
            </w:r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с работой</w:t>
            </w:r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рук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Учить плавать с полной координацией рук и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ног, используя полученные навыки.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Закрепить упражнение «Звездочка».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Дальнейшее обучение комплекса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упражнений  с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аквапалкой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Воспитывать смелость, чувствовать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сопротивление воды.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66AA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Кроль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груди и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спине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Продолжать учить плавать с полной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координацией рук и ног. Упражняться в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погружении под воду 10 – 12 раз подряд.</w:t>
            </w:r>
          </w:p>
          <w:p w:rsidR="00FA66AA" w:rsidRPr="00BE3DB9" w:rsidRDefault="00FA66AA" w:rsidP="00B02946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Закрепление выполнения комплекса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упражнений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аквааэробики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с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аквапалкой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.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Воспитывать желание добиваться новых результатов.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FA66AA" w:rsidRDefault="00FA66AA" w:rsidP="00B0294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Кроль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груди и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спине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Продолжать учить плавать с полной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координацией рук и ног. Упражняться в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погружении под воду 10 – 12 раз подряд.</w:t>
            </w:r>
          </w:p>
          <w:p w:rsidR="00FA66AA" w:rsidRPr="00BE3DB9" w:rsidRDefault="00FA66AA" w:rsidP="00B02946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Закрепление выполнения комплекса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упражнений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аквааэробики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с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аквапалкой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.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Воспитывать желание добиваться новых результатов.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66AA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воде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Учить использовать полученные навыки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плавания в играх.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 комплекса упражнений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аквааэробики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аквапалкой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Воспитывать самостоятельность в выборе и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организации игры.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66AA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Скольжение</w:t>
            </w:r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с работой</w:t>
            </w:r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рук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Учить плавать с полной координацией рук и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ног, используя полученные навыки.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Закрепить упражнение «Звездочка».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Дальнейшее обучение комплекса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упражнений  с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аквапалкой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Воспитывать смелость, чувствовать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сопротивление воды.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66AA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Скольжение</w:t>
            </w:r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с работой</w:t>
            </w:r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рук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Учить плавать с полной координацией рук и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ног, используя полученные навыки.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Закрепить упражнение «Звездочка».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Дальнейшее обучение комплекса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упражнений  с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аквапалкой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Воспитывать смелость, чувствовать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сопротивление воды.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FA66AA" w:rsidRDefault="00FA66AA" w:rsidP="00B0294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134" w:type="dxa"/>
          </w:tcPr>
          <w:p w:rsidR="00FA66AA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Кроль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груди и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A66AA" w:rsidRPr="00BE3DB9" w:rsidRDefault="00FA66AA" w:rsidP="00B02946">
            <w:pPr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спине</w:t>
            </w:r>
          </w:p>
        </w:tc>
        <w:tc>
          <w:tcPr>
            <w:tcW w:w="4394" w:type="dxa"/>
          </w:tcPr>
          <w:p w:rsidR="00FA66AA" w:rsidRPr="002E76C1" w:rsidRDefault="00FA66AA" w:rsidP="002E76C1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Продолжать учить плавать с полной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координацией рук и ног. Упражняться в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погружении под воду 10 – 12 раз подряд.</w:t>
            </w:r>
          </w:p>
          <w:p w:rsidR="00FA66AA" w:rsidRPr="00BE3DB9" w:rsidRDefault="00FA66AA" w:rsidP="002E76C1">
            <w:pPr>
              <w:ind w:left="176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Закрепление выполнения комплекса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упражнений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аквааэробики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с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аквапалкой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.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Воспитывать желание добиваться новых результатов.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66AA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71-72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Кроль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груди и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A66AA" w:rsidRPr="00BE3DB9" w:rsidRDefault="00FA66AA" w:rsidP="00B02946">
            <w:pPr>
              <w:ind w:left="34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спине</w:t>
            </w:r>
          </w:p>
        </w:tc>
        <w:tc>
          <w:tcPr>
            <w:tcW w:w="4394" w:type="dxa"/>
          </w:tcPr>
          <w:p w:rsidR="00FA66AA" w:rsidRPr="002E76C1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Продолжать учить плавать с полной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координацией рук и ног. Упражняться в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погружении под воду 10 – 12 раз подряд.</w:t>
            </w:r>
          </w:p>
          <w:p w:rsidR="00FA66AA" w:rsidRPr="00BE3DB9" w:rsidRDefault="00FA66AA" w:rsidP="00B02946">
            <w:pPr>
              <w:ind w:left="176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Закрепление выполнения комплекса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упражнений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аквааэробики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с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аквапалкой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.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Воспитывать желание добиваться новых результатов.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66AA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73-74</w:t>
            </w:r>
          </w:p>
        </w:tc>
        <w:tc>
          <w:tcPr>
            <w:tcW w:w="1417" w:type="dxa"/>
          </w:tcPr>
          <w:p w:rsidR="00FA66AA" w:rsidRPr="00484CF1" w:rsidRDefault="00FA66AA" w:rsidP="00B02946">
            <w:pPr>
              <w:ind w:left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484CF1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4C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Игры на воде</w:t>
            </w:r>
            <w:r w:rsidRPr="00484C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394" w:type="dxa"/>
          </w:tcPr>
          <w:p w:rsidR="00FA66AA" w:rsidRPr="00484CF1" w:rsidRDefault="00FA66AA" w:rsidP="00B02946">
            <w:pPr>
              <w:ind w:left="120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</w:pPr>
            <w:r w:rsidRPr="00484CF1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>Учить</w:t>
            </w:r>
            <w:r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 xml:space="preserve"> использовать полученные навыки </w:t>
            </w:r>
            <w:r w:rsidRPr="00484CF1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 xml:space="preserve">плавания в играх. </w:t>
            </w:r>
            <w:r w:rsidRPr="00484C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</w:t>
            </w:r>
            <w:r w:rsidRPr="00484C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выполнения комплекса упражнений </w:t>
            </w:r>
            <w:proofErr w:type="spellStart"/>
            <w:r w:rsidRPr="00484C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аквааэробики</w:t>
            </w:r>
            <w:proofErr w:type="spellEnd"/>
            <w:r w:rsidRPr="00484C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484C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аквапалкой</w:t>
            </w:r>
            <w:proofErr w:type="spellEnd"/>
            <w:r w:rsidRPr="00484C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4CF1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>Воспитыва</w:t>
            </w:r>
            <w:r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 xml:space="preserve">ть самостоятельность в выборе и </w:t>
            </w:r>
            <w:r w:rsidRPr="00484CF1">
              <w:rPr>
                <w:rFonts w:ascii="Times New Roman" w:hAnsi="Times New Roman" w:cs="Times New Roman"/>
                <w:color w:val="291200"/>
                <w:sz w:val="28"/>
                <w:szCs w:val="28"/>
              </w:rPr>
              <w:t>организации игры.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66AA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75-76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Кроль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груди и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спине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Продолжать упражняться в выполнении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знакомых упражнений. Скользить сквозь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обруч с нырянием. Воспитывать желание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заниматься.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FA66AA" w:rsidRDefault="00FA66AA" w:rsidP="00B0294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77-78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Кроль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груди и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спине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Продолжать упражняться в выполнении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знакомых упражнений. Скользить сквозь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обруч с нырянием. Воспитывать желание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заниматься.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66AA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79-80</w:t>
            </w:r>
          </w:p>
        </w:tc>
        <w:tc>
          <w:tcPr>
            <w:tcW w:w="1417" w:type="dxa"/>
          </w:tcPr>
          <w:p w:rsidR="00FA66AA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Скольжение на груди и на спине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Продолжать учить плавать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–с</w:t>
            </w:r>
            <w:proofErr w:type="gramEnd"/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кользить на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груди и спине. Отрабатывать работу ног,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воспитывать смелость, внимательность.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66AA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1417" w:type="dxa"/>
          </w:tcPr>
          <w:p w:rsidR="00FA66AA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Скольжение на груди и на спине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Продолжать учить входить в воду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скольжением. Выполнять все упражнения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четко, с большой активностью. Воспитывать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организованность.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66AA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83-84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Кроль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груди и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спине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Продолжать скользить сквозь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обруч с нырянием.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Совершенствование выполнения комплекса упражнений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аквааэробики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с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аквапалкой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. Воспитывать желание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заниматься.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FA66AA" w:rsidRDefault="00FA66AA" w:rsidP="00B0294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85-86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Кроль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груди и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спине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Продолжать скользить сквозь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обруч с нырянием.</w:t>
            </w:r>
          </w:p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Совершенствование выполнения комплекса упражнений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аквааэробики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с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аквапалкой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. Воспитывать желание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заниматься.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66AA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Pr="00BE3DB9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Звездочка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Закреплять умение держаться на воде –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упражнение «Звездочка». Задерживать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д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ыхание на длительное время. Воспитывать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выносливость.</w:t>
            </w:r>
          </w:p>
        </w:tc>
      </w:tr>
      <w:tr w:rsidR="00FA66AA" w:rsidRPr="00BE3DB9" w:rsidTr="00C315C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66AA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Default="00FA66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89-90</w:t>
            </w:r>
          </w:p>
        </w:tc>
        <w:tc>
          <w:tcPr>
            <w:tcW w:w="1417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A66AA" w:rsidRPr="00BE3DB9" w:rsidRDefault="00FA66AA" w:rsidP="00B02946">
            <w:pPr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Звездочка</w:t>
            </w:r>
          </w:p>
        </w:tc>
        <w:tc>
          <w:tcPr>
            <w:tcW w:w="4394" w:type="dxa"/>
          </w:tcPr>
          <w:p w:rsidR="00FA66AA" w:rsidRPr="00BE3DB9" w:rsidRDefault="00FA66AA" w:rsidP="00B02946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Закреплять умение держаться на воде –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упражнение «Звездочка». Задерживать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д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ыхание на длительное время. Воспитывать</w:t>
            </w:r>
            <w: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выносливость.</w:t>
            </w:r>
          </w:p>
        </w:tc>
      </w:tr>
      <w:tr w:rsidR="00FA66AA" w:rsidRPr="00BE3DB9" w:rsidTr="00B02946">
        <w:trPr>
          <w:cantSplit/>
          <w:trHeight w:val="581"/>
        </w:trPr>
        <w:tc>
          <w:tcPr>
            <w:tcW w:w="1134" w:type="dxa"/>
            <w:vMerge/>
            <w:textDirection w:val="btLr"/>
          </w:tcPr>
          <w:p w:rsidR="00FA66AA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Pr="00BE3DB9" w:rsidRDefault="00FA66AA" w:rsidP="002E76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512" w:type="dxa"/>
            <w:gridSpan w:val="3"/>
          </w:tcPr>
          <w:p w:rsidR="00FA66AA" w:rsidRPr="00BE3DB9" w:rsidRDefault="00FA66AA" w:rsidP="002E76C1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FA66AA" w:rsidRPr="00BE3DB9" w:rsidTr="00B02946">
        <w:trPr>
          <w:cantSplit/>
          <w:trHeight w:val="562"/>
        </w:trPr>
        <w:tc>
          <w:tcPr>
            <w:tcW w:w="1134" w:type="dxa"/>
            <w:vMerge/>
            <w:textDirection w:val="btLr"/>
          </w:tcPr>
          <w:p w:rsidR="00FA66AA" w:rsidRDefault="00FA66AA" w:rsidP="00C315C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66AA" w:rsidRDefault="00FA66AA" w:rsidP="00B029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7512" w:type="dxa"/>
            <w:gridSpan w:val="3"/>
          </w:tcPr>
          <w:p w:rsidR="00FA66AA" w:rsidRPr="00BE3DB9" w:rsidRDefault="00FA66AA" w:rsidP="00B02946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на воде «В гости к Нептуну».</w:t>
            </w:r>
          </w:p>
        </w:tc>
      </w:tr>
    </w:tbl>
    <w:p w:rsidR="00781B40" w:rsidRPr="00BE3DB9" w:rsidRDefault="00781B40" w:rsidP="00781B40">
      <w:pPr>
        <w:spacing w:after="0" w:line="240" w:lineRule="auto"/>
        <w:ind w:left="3220"/>
        <w:rPr>
          <w:rFonts w:ascii="Times New Roman" w:eastAsia="Times New Roman" w:hAnsi="Times New Roman" w:cs="Times New Roman"/>
          <w:sz w:val="20"/>
          <w:szCs w:val="20"/>
        </w:rPr>
      </w:pPr>
    </w:p>
    <w:p w:rsidR="00781B40" w:rsidRPr="00BE3DB9" w:rsidRDefault="00781B40" w:rsidP="00781B4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81B40" w:rsidRPr="00BE3DB9" w:rsidRDefault="00781B40" w:rsidP="00781B4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81B40" w:rsidRPr="00BE3DB9" w:rsidRDefault="00781B40" w:rsidP="00781B4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81B40" w:rsidRPr="00BE3DB9" w:rsidRDefault="00781B40" w:rsidP="00781B4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81B40" w:rsidRPr="00BE3DB9" w:rsidRDefault="00781B40" w:rsidP="00781B4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81B40" w:rsidRPr="00BE3DB9" w:rsidRDefault="00781B40" w:rsidP="00781B4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81B40" w:rsidRPr="00BE3DB9" w:rsidRDefault="00781B40" w:rsidP="00781B4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81B40" w:rsidRPr="00BE3DB9" w:rsidRDefault="00781B40" w:rsidP="00781B4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81B40" w:rsidRPr="00BE3DB9" w:rsidRDefault="00781B40" w:rsidP="00781B4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81B40" w:rsidRPr="00BE3DB9" w:rsidRDefault="00781B40" w:rsidP="00781B4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505B9" w:rsidRDefault="000505B9"/>
    <w:sectPr w:rsidR="000505B9" w:rsidSect="0069523F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244" w:rsidRDefault="00921244" w:rsidP="00701B99">
      <w:pPr>
        <w:spacing w:after="0" w:line="240" w:lineRule="auto"/>
      </w:pPr>
      <w:r>
        <w:separator/>
      </w:r>
    </w:p>
  </w:endnote>
  <w:endnote w:type="continuationSeparator" w:id="0">
    <w:p w:rsidR="00921244" w:rsidRDefault="00921244" w:rsidP="0070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946" w:rsidRDefault="00B02946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9319"/>
      <w:docPartObj>
        <w:docPartGallery w:val="Page Numbers (Bottom of Page)"/>
        <w:docPartUnique/>
      </w:docPartObj>
    </w:sdtPr>
    <w:sdtEndPr/>
    <w:sdtContent>
      <w:p w:rsidR="0069523F" w:rsidRDefault="00530BB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52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523F" w:rsidRDefault="006952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244" w:rsidRDefault="00921244" w:rsidP="00701B99">
      <w:pPr>
        <w:spacing w:after="0" w:line="240" w:lineRule="auto"/>
      </w:pPr>
      <w:r>
        <w:separator/>
      </w:r>
    </w:p>
  </w:footnote>
  <w:footnote w:type="continuationSeparator" w:id="0">
    <w:p w:rsidR="00921244" w:rsidRDefault="00921244" w:rsidP="00701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7D966B90"/>
    <w:lvl w:ilvl="0" w:tplc="CE5E666C">
      <w:start w:val="1"/>
      <w:numFmt w:val="bullet"/>
      <w:lvlText w:val=""/>
      <w:lvlJc w:val="left"/>
      <w:pPr>
        <w:ind w:left="0" w:firstLine="0"/>
      </w:pPr>
    </w:lvl>
    <w:lvl w:ilvl="1" w:tplc="BFC686DE">
      <w:numFmt w:val="decimal"/>
      <w:lvlText w:val=""/>
      <w:lvlJc w:val="left"/>
      <w:pPr>
        <w:ind w:left="0" w:firstLine="0"/>
      </w:pPr>
    </w:lvl>
    <w:lvl w:ilvl="2" w:tplc="58345F3C">
      <w:numFmt w:val="decimal"/>
      <w:lvlText w:val=""/>
      <w:lvlJc w:val="left"/>
      <w:pPr>
        <w:ind w:left="0" w:firstLine="0"/>
      </w:pPr>
    </w:lvl>
    <w:lvl w:ilvl="3" w:tplc="03064A44">
      <w:numFmt w:val="decimal"/>
      <w:lvlText w:val=""/>
      <w:lvlJc w:val="left"/>
      <w:pPr>
        <w:ind w:left="0" w:firstLine="0"/>
      </w:pPr>
    </w:lvl>
    <w:lvl w:ilvl="4" w:tplc="9EE8B0C0">
      <w:numFmt w:val="decimal"/>
      <w:lvlText w:val=""/>
      <w:lvlJc w:val="left"/>
      <w:pPr>
        <w:ind w:left="0" w:firstLine="0"/>
      </w:pPr>
    </w:lvl>
    <w:lvl w:ilvl="5" w:tplc="6142A188">
      <w:numFmt w:val="decimal"/>
      <w:lvlText w:val=""/>
      <w:lvlJc w:val="left"/>
      <w:pPr>
        <w:ind w:left="0" w:firstLine="0"/>
      </w:pPr>
    </w:lvl>
    <w:lvl w:ilvl="6" w:tplc="524A4F92">
      <w:numFmt w:val="decimal"/>
      <w:lvlText w:val=""/>
      <w:lvlJc w:val="left"/>
      <w:pPr>
        <w:ind w:left="0" w:firstLine="0"/>
      </w:pPr>
    </w:lvl>
    <w:lvl w:ilvl="7" w:tplc="1A3A79F0">
      <w:numFmt w:val="decimal"/>
      <w:lvlText w:val=""/>
      <w:lvlJc w:val="left"/>
      <w:pPr>
        <w:ind w:left="0" w:firstLine="0"/>
      </w:pPr>
    </w:lvl>
    <w:lvl w:ilvl="8" w:tplc="87C2B3EA">
      <w:numFmt w:val="decimal"/>
      <w:lvlText w:val=""/>
      <w:lvlJc w:val="left"/>
      <w:pPr>
        <w:ind w:left="0" w:firstLine="0"/>
      </w:pPr>
    </w:lvl>
  </w:abstractNum>
  <w:abstractNum w:abstractNumId="1">
    <w:nsid w:val="000001EB"/>
    <w:multiLevelType w:val="hybridMultilevel"/>
    <w:tmpl w:val="8034EC48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80E08C0C">
      <w:numFmt w:val="decimal"/>
      <w:lvlText w:val=""/>
      <w:lvlJc w:val="left"/>
      <w:pPr>
        <w:ind w:left="0" w:firstLine="0"/>
      </w:pPr>
    </w:lvl>
    <w:lvl w:ilvl="2" w:tplc="4E0215A2">
      <w:numFmt w:val="decimal"/>
      <w:lvlText w:val=""/>
      <w:lvlJc w:val="left"/>
      <w:pPr>
        <w:ind w:left="0" w:firstLine="0"/>
      </w:pPr>
    </w:lvl>
    <w:lvl w:ilvl="3" w:tplc="5FD6279C">
      <w:numFmt w:val="decimal"/>
      <w:lvlText w:val=""/>
      <w:lvlJc w:val="left"/>
      <w:pPr>
        <w:ind w:left="0" w:firstLine="0"/>
      </w:pPr>
    </w:lvl>
    <w:lvl w:ilvl="4" w:tplc="DB46CE34">
      <w:numFmt w:val="decimal"/>
      <w:lvlText w:val=""/>
      <w:lvlJc w:val="left"/>
      <w:pPr>
        <w:ind w:left="0" w:firstLine="0"/>
      </w:pPr>
    </w:lvl>
    <w:lvl w:ilvl="5" w:tplc="592ED69E">
      <w:numFmt w:val="decimal"/>
      <w:lvlText w:val=""/>
      <w:lvlJc w:val="left"/>
      <w:pPr>
        <w:ind w:left="0" w:firstLine="0"/>
      </w:pPr>
    </w:lvl>
    <w:lvl w:ilvl="6" w:tplc="2CAE574E">
      <w:numFmt w:val="decimal"/>
      <w:lvlText w:val=""/>
      <w:lvlJc w:val="left"/>
      <w:pPr>
        <w:ind w:left="0" w:firstLine="0"/>
      </w:pPr>
    </w:lvl>
    <w:lvl w:ilvl="7" w:tplc="C2C8EFC4">
      <w:numFmt w:val="decimal"/>
      <w:lvlText w:val=""/>
      <w:lvlJc w:val="left"/>
      <w:pPr>
        <w:ind w:left="0" w:firstLine="0"/>
      </w:pPr>
    </w:lvl>
    <w:lvl w:ilvl="8" w:tplc="C1B85B50">
      <w:numFmt w:val="decimal"/>
      <w:lvlText w:val=""/>
      <w:lvlJc w:val="left"/>
      <w:pPr>
        <w:ind w:left="0" w:firstLine="0"/>
      </w:pPr>
    </w:lvl>
  </w:abstractNum>
  <w:abstractNum w:abstractNumId="2">
    <w:nsid w:val="00000BB3"/>
    <w:multiLevelType w:val="hybridMultilevel"/>
    <w:tmpl w:val="334440BE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8C1EC59A">
      <w:numFmt w:val="decimal"/>
      <w:lvlText w:val=""/>
      <w:lvlJc w:val="left"/>
      <w:pPr>
        <w:ind w:left="0" w:firstLine="0"/>
      </w:pPr>
    </w:lvl>
    <w:lvl w:ilvl="3" w:tplc="17209704">
      <w:numFmt w:val="decimal"/>
      <w:lvlText w:val=""/>
      <w:lvlJc w:val="left"/>
      <w:pPr>
        <w:ind w:left="0" w:firstLine="0"/>
      </w:pPr>
    </w:lvl>
    <w:lvl w:ilvl="4" w:tplc="0298D2A6">
      <w:numFmt w:val="decimal"/>
      <w:lvlText w:val=""/>
      <w:lvlJc w:val="left"/>
      <w:pPr>
        <w:ind w:left="0" w:firstLine="0"/>
      </w:pPr>
    </w:lvl>
    <w:lvl w:ilvl="5" w:tplc="C0D2BDF6">
      <w:numFmt w:val="decimal"/>
      <w:lvlText w:val=""/>
      <w:lvlJc w:val="left"/>
      <w:pPr>
        <w:ind w:left="0" w:firstLine="0"/>
      </w:pPr>
    </w:lvl>
    <w:lvl w:ilvl="6" w:tplc="37F04112">
      <w:numFmt w:val="decimal"/>
      <w:lvlText w:val=""/>
      <w:lvlJc w:val="left"/>
      <w:pPr>
        <w:ind w:left="0" w:firstLine="0"/>
      </w:pPr>
    </w:lvl>
    <w:lvl w:ilvl="7" w:tplc="C30ACFD0">
      <w:numFmt w:val="decimal"/>
      <w:lvlText w:val=""/>
      <w:lvlJc w:val="left"/>
      <w:pPr>
        <w:ind w:left="0" w:firstLine="0"/>
      </w:pPr>
    </w:lvl>
    <w:lvl w:ilvl="8" w:tplc="11D6A6CC">
      <w:numFmt w:val="decimal"/>
      <w:lvlText w:val=""/>
      <w:lvlJc w:val="left"/>
      <w:pPr>
        <w:ind w:left="0" w:firstLine="0"/>
      </w:pPr>
    </w:lvl>
  </w:abstractNum>
  <w:abstractNum w:abstractNumId="3">
    <w:nsid w:val="00000F3E"/>
    <w:multiLevelType w:val="hybridMultilevel"/>
    <w:tmpl w:val="A1966736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B6C88E34">
      <w:numFmt w:val="decimal"/>
      <w:lvlText w:val=""/>
      <w:lvlJc w:val="left"/>
      <w:pPr>
        <w:ind w:left="0" w:firstLine="0"/>
      </w:pPr>
    </w:lvl>
    <w:lvl w:ilvl="2" w:tplc="04D6F3C4">
      <w:numFmt w:val="decimal"/>
      <w:lvlText w:val=""/>
      <w:lvlJc w:val="left"/>
      <w:pPr>
        <w:ind w:left="0" w:firstLine="0"/>
      </w:pPr>
    </w:lvl>
    <w:lvl w:ilvl="3" w:tplc="61741D98">
      <w:numFmt w:val="decimal"/>
      <w:lvlText w:val=""/>
      <w:lvlJc w:val="left"/>
      <w:pPr>
        <w:ind w:left="0" w:firstLine="0"/>
      </w:pPr>
    </w:lvl>
    <w:lvl w:ilvl="4" w:tplc="B1684EA8">
      <w:numFmt w:val="decimal"/>
      <w:lvlText w:val=""/>
      <w:lvlJc w:val="left"/>
      <w:pPr>
        <w:ind w:left="0" w:firstLine="0"/>
      </w:pPr>
    </w:lvl>
    <w:lvl w:ilvl="5" w:tplc="EC10D9A8">
      <w:numFmt w:val="decimal"/>
      <w:lvlText w:val=""/>
      <w:lvlJc w:val="left"/>
      <w:pPr>
        <w:ind w:left="0" w:firstLine="0"/>
      </w:pPr>
    </w:lvl>
    <w:lvl w:ilvl="6" w:tplc="C2A8219E">
      <w:numFmt w:val="decimal"/>
      <w:lvlText w:val=""/>
      <w:lvlJc w:val="left"/>
      <w:pPr>
        <w:ind w:left="0" w:firstLine="0"/>
      </w:pPr>
    </w:lvl>
    <w:lvl w:ilvl="7" w:tplc="2958900C">
      <w:numFmt w:val="decimal"/>
      <w:lvlText w:val=""/>
      <w:lvlJc w:val="left"/>
      <w:pPr>
        <w:ind w:left="0" w:firstLine="0"/>
      </w:pPr>
    </w:lvl>
    <w:lvl w:ilvl="8" w:tplc="C5FA86EC">
      <w:numFmt w:val="decimal"/>
      <w:lvlText w:val=""/>
      <w:lvlJc w:val="left"/>
      <w:pPr>
        <w:ind w:left="0" w:firstLine="0"/>
      </w:pPr>
    </w:lvl>
  </w:abstractNum>
  <w:abstractNum w:abstractNumId="4">
    <w:nsid w:val="000026E9"/>
    <w:multiLevelType w:val="hybridMultilevel"/>
    <w:tmpl w:val="F494636E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9E8E1C44">
      <w:numFmt w:val="decimal"/>
      <w:lvlText w:val=""/>
      <w:lvlJc w:val="left"/>
      <w:pPr>
        <w:ind w:left="0" w:firstLine="0"/>
      </w:pPr>
    </w:lvl>
    <w:lvl w:ilvl="2" w:tplc="E7C036EE">
      <w:numFmt w:val="decimal"/>
      <w:lvlText w:val=""/>
      <w:lvlJc w:val="left"/>
      <w:pPr>
        <w:ind w:left="0" w:firstLine="0"/>
      </w:pPr>
    </w:lvl>
    <w:lvl w:ilvl="3" w:tplc="B37289DC">
      <w:numFmt w:val="decimal"/>
      <w:lvlText w:val=""/>
      <w:lvlJc w:val="left"/>
      <w:pPr>
        <w:ind w:left="0" w:firstLine="0"/>
      </w:pPr>
    </w:lvl>
    <w:lvl w:ilvl="4" w:tplc="5B02EDB6">
      <w:numFmt w:val="decimal"/>
      <w:lvlText w:val=""/>
      <w:lvlJc w:val="left"/>
      <w:pPr>
        <w:ind w:left="0" w:firstLine="0"/>
      </w:pPr>
    </w:lvl>
    <w:lvl w:ilvl="5" w:tplc="0BFE4FBC">
      <w:numFmt w:val="decimal"/>
      <w:lvlText w:val=""/>
      <w:lvlJc w:val="left"/>
      <w:pPr>
        <w:ind w:left="0" w:firstLine="0"/>
      </w:pPr>
    </w:lvl>
    <w:lvl w:ilvl="6" w:tplc="548E3CEE">
      <w:numFmt w:val="decimal"/>
      <w:lvlText w:val=""/>
      <w:lvlJc w:val="left"/>
      <w:pPr>
        <w:ind w:left="0" w:firstLine="0"/>
      </w:pPr>
    </w:lvl>
    <w:lvl w:ilvl="7" w:tplc="09508F7A">
      <w:numFmt w:val="decimal"/>
      <w:lvlText w:val=""/>
      <w:lvlJc w:val="left"/>
      <w:pPr>
        <w:ind w:left="0" w:firstLine="0"/>
      </w:pPr>
    </w:lvl>
    <w:lvl w:ilvl="8" w:tplc="A6E4EB86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1B40"/>
    <w:rsid w:val="000505B9"/>
    <w:rsid w:val="00160F2B"/>
    <w:rsid w:val="002E76C1"/>
    <w:rsid w:val="00445974"/>
    <w:rsid w:val="00530BB2"/>
    <w:rsid w:val="005F4D8E"/>
    <w:rsid w:val="006506AB"/>
    <w:rsid w:val="0069523F"/>
    <w:rsid w:val="00701B99"/>
    <w:rsid w:val="00753FC2"/>
    <w:rsid w:val="00781B40"/>
    <w:rsid w:val="00896E8D"/>
    <w:rsid w:val="008C283A"/>
    <w:rsid w:val="00921244"/>
    <w:rsid w:val="00946871"/>
    <w:rsid w:val="009B3B5F"/>
    <w:rsid w:val="00A41C3C"/>
    <w:rsid w:val="00B02946"/>
    <w:rsid w:val="00B05426"/>
    <w:rsid w:val="00BE0FE4"/>
    <w:rsid w:val="00C315CE"/>
    <w:rsid w:val="00C76BB6"/>
    <w:rsid w:val="00E43D75"/>
    <w:rsid w:val="00E7315A"/>
    <w:rsid w:val="00F47E90"/>
    <w:rsid w:val="00FA66AA"/>
    <w:rsid w:val="00F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81B4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81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ижний колонтитул1"/>
    <w:basedOn w:val="a"/>
    <w:next w:val="a4"/>
    <w:link w:val="a5"/>
    <w:uiPriority w:val="99"/>
    <w:unhideWhenUsed/>
    <w:rsid w:val="002E76C1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5">
    <w:name w:val="Нижний колонтитул Знак"/>
    <w:basedOn w:val="a0"/>
    <w:link w:val="10"/>
    <w:uiPriority w:val="99"/>
    <w:rsid w:val="002E76C1"/>
    <w:rPr>
      <w:rFonts w:eastAsia="Calibri"/>
      <w:lang w:eastAsia="en-US"/>
    </w:rPr>
  </w:style>
  <w:style w:type="paragraph" w:styleId="a4">
    <w:name w:val="footer"/>
    <w:basedOn w:val="a"/>
    <w:link w:val="2"/>
    <w:uiPriority w:val="99"/>
    <w:unhideWhenUsed/>
    <w:rsid w:val="002E7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2E76C1"/>
  </w:style>
  <w:style w:type="character" w:customStyle="1" w:styleId="2">
    <w:name w:val="Нижний колонтитул Знак2"/>
    <w:basedOn w:val="a0"/>
    <w:link w:val="a4"/>
    <w:uiPriority w:val="99"/>
    <w:rsid w:val="002E76C1"/>
  </w:style>
  <w:style w:type="paragraph" w:styleId="a6">
    <w:name w:val="Balloon Text"/>
    <w:basedOn w:val="a"/>
    <w:link w:val="a7"/>
    <w:uiPriority w:val="99"/>
    <w:semiHidden/>
    <w:unhideWhenUsed/>
    <w:rsid w:val="00E73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15A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C315CE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C315CE"/>
    <w:rPr>
      <w:rFonts w:ascii="Calibri" w:eastAsia="Calibri" w:hAnsi="Calibri" w:cs="Times New Roman"/>
      <w:lang w:val="en-US" w:eastAsia="en-US" w:bidi="en-US"/>
    </w:rPr>
  </w:style>
  <w:style w:type="paragraph" w:styleId="aa">
    <w:name w:val="header"/>
    <w:basedOn w:val="a"/>
    <w:link w:val="ab"/>
    <w:uiPriority w:val="99"/>
    <w:semiHidden/>
    <w:unhideWhenUsed/>
    <w:rsid w:val="00695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5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2022-09-15T07:13:00Z</cp:lastPrinted>
  <dcterms:created xsi:type="dcterms:W3CDTF">2007-12-31T23:02:00Z</dcterms:created>
  <dcterms:modified xsi:type="dcterms:W3CDTF">2023-10-05T05:51:00Z</dcterms:modified>
</cp:coreProperties>
</file>