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74" w:rsidRDefault="00311A74" w:rsidP="0066748C">
      <w:pPr>
        <w:tabs>
          <w:tab w:val="left" w:pos="21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-1001395</wp:posOffset>
            </wp:positionH>
            <wp:positionV relativeFrom="paragraph">
              <wp:posOffset>-153035</wp:posOffset>
            </wp:positionV>
            <wp:extent cx="7417435" cy="10200005"/>
            <wp:effectExtent l="0" t="0" r="0" b="0"/>
            <wp:wrapTight wrapText="bothSides">
              <wp:wrapPolygon edited="0">
                <wp:start x="0" y="0"/>
                <wp:lineTo x="0" y="21542"/>
                <wp:lineTo x="21524" y="21542"/>
                <wp:lineTo x="21524" y="0"/>
                <wp:lineTo x="0" y="0"/>
              </wp:wrapPolygon>
            </wp:wrapTight>
            <wp:docPr id="2" name="Рисунок 2" descr="C:\Users\User\Desktop\Кружки 2023 для ПФДО\титульники 2023\РП 4 пла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ки 2023 для ПФДО\титульники 2023\РП 4 пла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1020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6748C" w:rsidRPr="00311A74" w:rsidRDefault="0066748C" w:rsidP="0066748C">
      <w:pPr>
        <w:tabs>
          <w:tab w:val="left" w:pos="21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66748C" w:rsidRPr="00BE3DB9" w:rsidRDefault="0066748C" w:rsidP="0066748C">
      <w:pPr>
        <w:tabs>
          <w:tab w:val="left" w:pos="210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100"/>
        </w:tabs>
        <w:spacing w:after="0"/>
        <w:ind w:right="-151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. Планируемые результаты освоения учебного модуля «Маленький дельфин»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D72AC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</w:p>
    <w:p w:rsidR="0066748C" w:rsidRPr="00BE3DB9" w:rsidRDefault="0066748C" w:rsidP="0066748C">
      <w:pPr>
        <w:tabs>
          <w:tab w:val="left" w:pos="2100"/>
        </w:tabs>
        <w:spacing w:after="0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. Содержание учебного модуля «Маленький дельфин»……………………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="00D72AC8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="00D72AC8">
        <w:rPr>
          <w:rFonts w:ascii="Times New Roman" w:eastAsia="Times New Roman" w:hAnsi="Times New Roman" w:cs="Times New Roman"/>
          <w:bCs/>
          <w:sz w:val="28"/>
          <w:szCs w:val="28"/>
        </w:rPr>
        <w:t>.4</w:t>
      </w:r>
    </w:p>
    <w:p w:rsidR="0066748C" w:rsidRPr="00BE3DB9" w:rsidRDefault="0066748C" w:rsidP="0066748C">
      <w:pPr>
        <w:tabs>
          <w:tab w:val="left" w:pos="284"/>
        </w:tabs>
        <w:spacing w:after="0"/>
        <w:ind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. Тематическое планирование учебного модуля «Маленький дельфин»…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…..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72AC8">
        <w:rPr>
          <w:rFonts w:ascii="Times New Roman" w:eastAsia="Times New Roman" w:hAnsi="Times New Roman" w:cs="Times New Roman"/>
          <w:bCs/>
          <w:sz w:val="28"/>
          <w:szCs w:val="28"/>
        </w:rPr>
        <w:t>.4</w:t>
      </w: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6748C" w:rsidRDefault="0066748C" w:rsidP="0066748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48C" w:rsidRDefault="0066748C" w:rsidP="0066748C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Планируемые результаты освоения учебного </w:t>
      </w:r>
      <w:proofErr w:type="spellStart"/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модуля«Маленький</w:t>
      </w:r>
      <w:proofErr w:type="spellEnd"/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дельфин»</w:t>
      </w:r>
    </w:p>
    <w:p w:rsidR="0066748C" w:rsidRPr="00BE3DB9" w:rsidRDefault="0066748C" w:rsidP="0066748C">
      <w:pPr>
        <w:spacing w:after="0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(4- й год обучения</w:t>
      </w:r>
      <w:r w:rsidRPr="00BE3DB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6748C" w:rsidRPr="00BE3DB9" w:rsidRDefault="0066748C" w:rsidP="0066748C">
      <w:pPr>
        <w:spacing w:after="0" w:line="25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6748C" w:rsidRPr="00BE3DB9" w:rsidRDefault="0066748C" w:rsidP="0066748C">
      <w:pPr>
        <w:spacing w:after="0"/>
        <w:ind w:left="540"/>
        <w:rPr>
          <w:rFonts w:ascii="Times New Roman" w:eastAsia="Times New Roman" w:hAnsi="Times New Roman" w:cs="Times New Roman"/>
          <w:sz w:val="20"/>
          <w:szCs w:val="20"/>
        </w:rPr>
      </w:pPr>
      <w:r w:rsidRPr="00BE3DB9">
        <w:rPr>
          <w:rFonts w:ascii="Times New Roman" w:eastAsia="Times New Roman" w:hAnsi="Times New Roman" w:cs="Times New Roman"/>
          <w:i/>
          <w:iCs/>
          <w:sz w:val="29"/>
          <w:szCs w:val="29"/>
        </w:rPr>
        <w:t>Дети должны понимать:</w:t>
      </w:r>
    </w:p>
    <w:p w:rsidR="0066748C" w:rsidRPr="00BE3DB9" w:rsidRDefault="0066748C" w:rsidP="0066748C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993" w:hanging="219"/>
        <w:contextualSpacing/>
        <w:jc w:val="both"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правила поведения в бассейне, требования по соблюдению мер личной гигиены, значение плавания в системе закаливания организма,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sz w:val="28"/>
          <w:szCs w:val="28"/>
        </w:rPr>
        <w:t>физическом развитии и в обеспечении безопасности жизнедеятельности человека;</w:t>
      </w:r>
    </w:p>
    <w:p w:rsidR="0066748C" w:rsidRPr="00BE3DB9" w:rsidRDefault="0066748C" w:rsidP="0066748C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1134"/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названия плавательных упражнений, способов плавания;</w:t>
      </w:r>
    </w:p>
    <w:p w:rsidR="0066748C" w:rsidRPr="00BE3DB9" w:rsidRDefault="0066748C" w:rsidP="0066748C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1134"/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название плавательного инвентаря для обучения;</w:t>
      </w:r>
    </w:p>
    <w:p w:rsidR="0066748C" w:rsidRPr="00BE3DB9" w:rsidRDefault="0066748C" w:rsidP="0066748C">
      <w:pPr>
        <w:numPr>
          <w:ilvl w:val="0"/>
          <w:numId w:val="4"/>
        </w:numPr>
        <w:tabs>
          <w:tab w:val="left" w:pos="980"/>
        </w:tabs>
        <w:spacing w:after="0" w:line="240" w:lineRule="auto"/>
        <w:ind w:left="1134"/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значение закаливающих процедур.</w:t>
      </w:r>
    </w:p>
    <w:p w:rsidR="0066748C" w:rsidRPr="00BE3DB9" w:rsidRDefault="0066748C" w:rsidP="006674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748C" w:rsidRPr="00BE3DB9" w:rsidRDefault="0066748C" w:rsidP="0066748C">
      <w:pPr>
        <w:spacing w:after="0"/>
        <w:ind w:left="540"/>
        <w:rPr>
          <w:rFonts w:ascii="Times New Roman" w:eastAsia="Times New Roman" w:hAnsi="Times New Roman" w:cs="Times New Roman"/>
          <w:sz w:val="20"/>
          <w:szCs w:val="20"/>
        </w:rPr>
      </w:pPr>
      <w:r w:rsidRPr="00BE3DB9">
        <w:rPr>
          <w:rFonts w:ascii="Times New Roman" w:eastAsia="Times New Roman" w:hAnsi="Times New Roman" w:cs="Times New Roman"/>
          <w:i/>
          <w:iCs/>
          <w:sz w:val="29"/>
          <w:szCs w:val="29"/>
        </w:rPr>
        <w:t>Дети должны уметь:</w:t>
      </w:r>
    </w:p>
    <w:p w:rsidR="0066748C" w:rsidRPr="00BE3DB9" w:rsidRDefault="0066748C" w:rsidP="0066748C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43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упражнения на всплывание и расслабление;</w:t>
      </w:r>
    </w:p>
    <w:p w:rsidR="0066748C" w:rsidRPr="00BE3DB9" w:rsidRDefault="0066748C" w:rsidP="0066748C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43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лежат на поверхности воды, на груди и на спине;</w:t>
      </w:r>
    </w:p>
    <w:p w:rsidR="0066748C" w:rsidRPr="00BE3DB9" w:rsidRDefault="0066748C" w:rsidP="0066748C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43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элементарные передвижения в воде;</w:t>
      </w:r>
    </w:p>
    <w:p w:rsidR="0066748C" w:rsidRPr="00BE3DB9" w:rsidRDefault="0066748C" w:rsidP="0066748C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43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погружение в воду, задерживать дыхание;</w:t>
      </w:r>
    </w:p>
    <w:p w:rsidR="0066748C" w:rsidRPr="00BE3DB9" w:rsidRDefault="0066748C" w:rsidP="0066748C">
      <w:pPr>
        <w:numPr>
          <w:ilvl w:val="0"/>
          <w:numId w:val="1"/>
        </w:numPr>
        <w:tabs>
          <w:tab w:val="left" w:pos="965"/>
        </w:tabs>
        <w:spacing w:after="0" w:line="240" w:lineRule="auto"/>
        <w:ind w:left="540" w:right="260" w:firstLine="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выдох в воду при погружении, подряд несколько вдохов и выдохов;</w:t>
      </w:r>
    </w:p>
    <w:p w:rsidR="0066748C" w:rsidRPr="00BE3DB9" w:rsidRDefault="0066748C" w:rsidP="0066748C">
      <w:pPr>
        <w:numPr>
          <w:ilvl w:val="0"/>
          <w:numId w:val="1"/>
        </w:numPr>
        <w:tabs>
          <w:tab w:val="left" w:pos="965"/>
        </w:tabs>
        <w:spacing w:after="0" w:line="240" w:lineRule="auto"/>
        <w:ind w:left="540" w:right="260" w:firstLine="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скольжения на груди и на спине без работы ног с задержкой дыхания и различным положением рук;</w:t>
      </w:r>
    </w:p>
    <w:p w:rsidR="0066748C" w:rsidRPr="00BE3DB9" w:rsidRDefault="0066748C" w:rsidP="0066748C">
      <w:pPr>
        <w:numPr>
          <w:ilvl w:val="0"/>
          <w:numId w:val="1"/>
        </w:numPr>
        <w:tabs>
          <w:tab w:val="left" w:pos="965"/>
        </w:tabs>
        <w:spacing w:after="0" w:line="240" w:lineRule="auto"/>
        <w:ind w:left="540" w:right="260" w:firstLine="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перемещение с доской при помощи ног способом кроль на груди;</w:t>
      </w:r>
    </w:p>
    <w:p w:rsidR="0066748C" w:rsidRPr="00BE3DB9" w:rsidRDefault="0066748C" w:rsidP="0066748C">
      <w:pPr>
        <w:numPr>
          <w:ilvl w:val="0"/>
          <w:numId w:val="1"/>
        </w:numPr>
        <w:tabs>
          <w:tab w:val="left" w:pos="965"/>
        </w:tabs>
        <w:spacing w:after="0" w:line="240" w:lineRule="auto"/>
        <w:ind w:left="540" w:right="260" w:firstLine="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скольжение с работой ног способом кроль на груди в согласовании с дыханием;</w:t>
      </w:r>
    </w:p>
    <w:p w:rsidR="0066748C" w:rsidRPr="00BE3DB9" w:rsidRDefault="0066748C" w:rsidP="0066748C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43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игровые ситуации.</w:t>
      </w:r>
    </w:p>
    <w:p w:rsidR="0066748C" w:rsidRPr="00BE3DB9" w:rsidRDefault="0066748C" w:rsidP="0066748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6748C" w:rsidRPr="00BE3DB9" w:rsidRDefault="0066748C" w:rsidP="0066748C">
      <w:pPr>
        <w:spacing w:after="0"/>
        <w:ind w:left="260" w:firstLine="283"/>
        <w:rPr>
          <w:rFonts w:ascii="Times New Roman" w:eastAsia="Times New Roman" w:hAnsi="Times New Roman" w:cs="Times New Roman"/>
          <w:sz w:val="20"/>
          <w:szCs w:val="20"/>
        </w:rPr>
      </w:pPr>
      <w:r w:rsidRPr="00BE3DB9">
        <w:rPr>
          <w:rFonts w:ascii="Times New Roman" w:eastAsia="Times New Roman" w:hAnsi="Times New Roman" w:cs="Times New Roman"/>
          <w:i/>
          <w:iCs/>
          <w:sz w:val="29"/>
          <w:szCs w:val="29"/>
        </w:rPr>
        <w:t xml:space="preserve">Дети должны уметь использовать </w:t>
      </w:r>
      <w:r w:rsidRPr="00BE3DB9">
        <w:rPr>
          <w:rFonts w:ascii="Times New Roman" w:eastAsia="Times New Roman" w:hAnsi="Times New Roman" w:cs="Times New Roman"/>
          <w:sz w:val="29"/>
          <w:szCs w:val="29"/>
        </w:rPr>
        <w:t>приобретённые умения в практической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BE3DB9">
        <w:rPr>
          <w:rFonts w:ascii="Times New Roman" w:eastAsia="Times New Roman" w:hAnsi="Times New Roman" w:cs="Times New Roman"/>
          <w:sz w:val="29"/>
          <w:szCs w:val="29"/>
        </w:rPr>
        <w:t>деятельности и повседневной жизни:</w:t>
      </w:r>
    </w:p>
    <w:p w:rsidR="0066748C" w:rsidRPr="00BE3DB9" w:rsidRDefault="0066748C" w:rsidP="0066748C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43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дыхательную гимнастику;</w:t>
      </w:r>
    </w:p>
    <w:p w:rsidR="0066748C" w:rsidRPr="00BE3DB9" w:rsidRDefault="0066748C" w:rsidP="0066748C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980" w:hanging="43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соблюдают гигиенические требования;</w:t>
      </w:r>
    </w:p>
    <w:p w:rsidR="0066748C" w:rsidRPr="00BE3DB9" w:rsidRDefault="0066748C" w:rsidP="0066748C">
      <w:pPr>
        <w:numPr>
          <w:ilvl w:val="0"/>
          <w:numId w:val="2"/>
        </w:numPr>
        <w:tabs>
          <w:tab w:val="left" w:pos="965"/>
        </w:tabs>
        <w:spacing w:after="0" w:line="240" w:lineRule="auto"/>
        <w:ind w:left="540" w:right="260" w:firstLine="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соблюдают правила и нормы поведения в индивидуальной и коллективной деятельности;</w:t>
      </w:r>
    </w:p>
    <w:p w:rsidR="0066748C" w:rsidRPr="00BE3DB9" w:rsidRDefault="0066748C" w:rsidP="0066748C">
      <w:pPr>
        <w:numPr>
          <w:ilvl w:val="0"/>
          <w:numId w:val="2"/>
        </w:numPr>
        <w:tabs>
          <w:tab w:val="left" w:pos="965"/>
        </w:tabs>
        <w:spacing w:after="0" w:line="240" w:lineRule="auto"/>
        <w:ind w:left="540" w:right="260" w:firstLine="5"/>
        <w:rPr>
          <w:rFonts w:ascii="Wingdings" w:eastAsia="Wingdings" w:hAnsi="Wingdings" w:cs="Wingdings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правила поведения и меры безопасности на открытых водоёмах в различное время года; применяют полученные умения в экстремальной ситуации.</w:t>
      </w:r>
    </w:p>
    <w:p w:rsidR="0066748C" w:rsidRDefault="0066748C" w:rsidP="0066748C">
      <w:pPr>
        <w:spacing w:after="0" w:line="3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6748C" w:rsidRPr="00BE3DB9" w:rsidRDefault="0066748C" w:rsidP="0066748C">
      <w:pPr>
        <w:spacing w:after="0" w:line="33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6748C" w:rsidRDefault="0066748C" w:rsidP="0066748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48C" w:rsidRDefault="0066748C" w:rsidP="0066748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12F" w:rsidRDefault="00B6412F" w:rsidP="0066748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412F" w:rsidRPr="00BE3DB9" w:rsidRDefault="00B6412F" w:rsidP="0066748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748C" w:rsidRPr="00BE3DB9" w:rsidRDefault="0066748C" w:rsidP="0066748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.Содержание учебного модуля «Маленький дельфин»</w:t>
      </w:r>
    </w:p>
    <w:p w:rsidR="0066748C" w:rsidRPr="00BE3DB9" w:rsidRDefault="0066748C" w:rsidP="0066748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(4 - й год обучения)</w:t>
      </w:r>
    </w:p>
    <w:p w:rsidR="0066748C" w:rsidRPr="00BE3DB9" w:rsidRDefault="0066748C" w:rsidP="0066748C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6748C" w:rsidRPr="00BE3DB9" w:rsidRDefault="0066748C" w:rsidP="0066748C">
      <w:pPr>
        <w:spacing w:after="0" w:line="264" w:lineRule="auto"/>
        <w:ind w:left="260" w:right="26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Организация рабочего места, поддержание порядка во время работы; соблюдение правил безопасности труда и личной гигиены.</w:t>
      </w:r>
    </w:p>
    <w:p w:rsidR="0066748C" w:rsidRPr="00BE3DB9" w:rsidRDefault="0066748C" w:rsidP="0066748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6748C" w:rsidRPr="00BE3DB9" w:rsidRDefault="0066748C" w:rsidP="0066748C">
      <w:pPr>
        <w:spacing w:after="0" w:line="240" w:lineRule="auto"/>
        <w:ind w:left="760"/>
        <w:rPr>
          <w:rFonts w:ascii="Times New Roman" w:eastAsia="Times New Roman" w:hAnsi="Times New Roman" w:cs="Times New Roman"/>
          <w:sz w:val="20"/>
          <w:szCs w:val="20"/>
        </w:rPr>
      </w:pPr>
    </w:p>
    <w:p w:rsidR="0066748C" w:rsidRPr="00BE3DB9" w:rsidRDefault="0066748C" w:rsidP="0066748C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40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Правила поведения в бассейне.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37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Всплывание и лежание на воде.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40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на груди.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37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на груди на спине.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40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Руки кроль.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37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на груди и на спине с работой рук.</w:t>
      </w:r>
    </w:p>
    <w:p w:rsidR="0066748C" w:rsidRPr="00BE3DB9" w:rsidRDefault="0066748C" w:rsidP="0066748C">
      <w:pPr>
        <w:spacing w:after="0" w:line="1" w:lineRule="exact"/>
        <w:rPr>
          <w:rFonts w:ascii="Symbol" w:eastAsia="Symbol" w:hAnsi="Symbol" w:cs="Symbol"/>
          <w:sz w:val="28"/>
          <w:szCs w:val="28"/>
        </w:rPr>
      </w:pP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40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на груди с движениями ногами кролем.</w:t>
      </w:r>
    </w:p>
    <w:p w:rsidR="0066748C" w:rsidRPr="00BE3DB9" w:rsidRDefault="0066748C" w:rsidP="0066748C">
      <w:pPr>
        <w:spacing w:after="0" w:line="32" w:lineRule="exact"/>
        <w:rPr>
          <w:rFonts w:ascii="Symbol" w:eastAsia="Symbol" w:hAnsi="Symbol" w:cs="Symbol"/>
          <w:sz w:val="28"/>
          <w:szCs w:val="28"/>
        </w:rPr>
      </w:pP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28" w:lineRule="auto"/>
        <w:ind w:left="1120" w:right="3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с помощью элементарных гребковых движений руками и ногами.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37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Кроль на груди.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37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Согласование движений руками и ногами кролем на груди.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40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Кроль на груди с полной координацией движений.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40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Кроль на спине.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37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Согласование движений руками и ногами кролем на спине.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40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Кроль на спине и на груди с полной координацией движений.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37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Кроль на груди и на спине.</w:t>
      </w:r>
    </w:p>
    <w:p w:rsidR="0066748C" w:rsidRPr="00BE3DB9" w:rsidRDefault="0066748C" w:rsidP="0066748C">
      <w:pPr>
        <w:spacing w:after="0" w:line="1" w:lineRule="exact"/>
        <w:rPr>
          <w:rFonts w:ascii="Symbol" w:eastAsia="Symbol" w:hAnsi="Symbol" w:cs="Symbol"/>
          <w:sz w:val="28"/>
          <w:szCs w:val="28"/>
        </w:rPr>
      </w:pP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40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Контрольное занятие.</w:t>
      </w:r>
    </w:p>
    <w:p w:rsidR="0066748C" w:rsidRPr="00BE3DB9" w:rsidRDefault="0066748C" w:rsidP="0066748C">
      <w:pPr>
        <w:numPr>
          <w:ilvl w:val="0"/>
          <w:numId w:val="3"/>
        </w:numPr>
        <w:tabs>
          <w:tab w:val="left" w:pos="1120"/>
        </w:tabs>
        <w:spacing w:after="0" w:line="237" w:lineRule="auto"/>
        <w:ind w:left="1120" w:hanging="358"/>
        <w:rPr>
          <w:rFonts w:ascii="Symbol" w:eastAsia="Symbol" w:hAnsi="Symbol" w:cs="Symbol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Соревнования по плаванию «Быстрее, выше, сильнее».</w:t>
      </w:r>
    </w:p>
    <w:p w:rsidR="0066748C" w:rsidRDefault="0066748C" w:rsidP="006674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748C" w:rsidRDefault="0066748C" w:rsidP="006674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748C" w:rsidRDefault="0066748C" w:rsidP="006674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748C" w:rsidRDefault="0066748C" w:rsidP="006674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748C" w:rsidRPr="00BE3DB9" w:rsidRDefault="0066748C" w:rsidP="0066748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748C" w:rsidRPr="00BE3DB9" w:rsidRDefault="0066748C" w:rsidP="0066748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. Тематическое планирование учебного модуля   «Маленький дельфин»</w:t>
      </w:r>
    </w:p>
    <w:p w:rsidR="0066748C" w:rsidRDefault="0066748C" w:rsidP="0066748C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(4 -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й год обучения)</w:t>
      </w:r>
    </w:p>
    <w:p w:rsidR="0066748C" w:rsidRPr="00BE3DB9" w:rsidRDefault="0066748C" w:rsidP="0066748C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1417"/>
        <w:gridCol w:w="2127"/>
        <w:gridCol w:w="4252"/>
      </w:tblGrid>
      <w:tr w:rsidR="009E3964" w:rsidRPr="00BE3DB9" w:rsidTr="009E3964">
        <w:tc>
          <w:tcPr>
            <w:tcW w:w="992" w:type="dxa"/>
          </w:tcPr>
          <w:p w:rsidR="009E3964" w:rsidRPr="00ED2FCB" w:rsidRDefault="009E3964" w:rsidP="009E3964">
            <w:pPr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992" w:type="dxa"/>
          </w:tcPr>
          <w:p w:rsidR="009E3964" w:rsidRPr="00ED2FCB" w:rsidRDefault="009E3964" w:rsidP="009E39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E3964" w:rsidRPr="00ED2FCB" w:rsidRDefault="009E3964" w:rsidP="00B6412F">
            <w:pPr>
              <w:ind w:left="-108" w:right="-2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417" w:type="dxa"/>
          </w:tcPr>
          <w:p w:rsidR="009E3964" w:rsidRPr="00ED2FCB" w:rsidRDefault="009E3964" w:rsidP="009E39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27" w:type="dxa"/>
          </w:tcPr>
          <w:p w:rsidR="009E3964" w:rsidRPr="00ED2FCB" w:rsidRDefault="009E3964" w:rsidP="009E39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9E3964" w:rsidRPr="00ED2FCB" w:rsidRDefault="009E3964" w:rsidP="009E396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2F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модуля</w:t>
            </w:r>
          </w:p>
        </w:tc>
        <w:tc>
          <w:tcPr>
            <w:tcW w:w="4252" w:type="dxa"/>
          </w:tcPr>
          <w:p w:rsidR="009E3964" w:rsidRPr="00BE3DB9" w:rsidRDefault="009E3964" w:rsidP="009E3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Pr="00BE3DB9" w:rsidRDefault="001E39AA" w:rsidP="001E39A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ED6C35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</w:p>
          <w:p w:rsidR="001E39AA" w:rsidRPr="00BE3DB9" w:rsidRDefault="001E39AA" w:rsidP="00ED6C35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поведения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E39AA" w:rsidRPr="00BE3DB9" w:rsidRDefault="001E39AA" w:rsidP="00ED6C35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бассейне</w:t>
            </w:r>
            <w:proofErr w:type="gramEnd"/>
          </w:p>
        </w:tc>
        <w:tc>
          <w:tcPr>
            <w:tcW w:w="4252" w:type="dxa"/>
          </w:tcPr>
          <w:p w:rsidR="001E39AA" w:rsidRPr="00BE3DB9" w:rsidRDefault="001E39AA" w:rsidP="00ED6C35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Напомнить детям правила поведения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бассейне, добиваться их четкого выполнения.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передвижениями в бассейне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 дну; погружениями в воду с головой.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Pr="00BE3DB9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ED6C35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Всплывание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лежание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E39AA" w:rsidRPr="00BE3DB9" w:rsidRDefault="001E39AA" w:rsidP="00ED6C35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воде</w:t>
            </w:r>
          </w:p>
        </w:tc>
        <w:tc>
          <w:tcPr>
            <w:tcW w:w="4252" w:type="dxa"/>
          </w:tcPr>
          <w:p w:rsidR="001E39AA" w:rsidRPr="00BE3DB9" w:rsidRDefault="001E39AA" w:rsidP="00ED6C35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навык всплывания и лежания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воде.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Pr="00BE3DB9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ED6C35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  <w:p w:rsidR="001E39AA" w:rsidRPr="00BE3DB9" w:rsidRDefault="001E39AA" w:rsidP="00ED6C35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</w:t>
            </w:r>
          </w:p>
        </w:tc>
        <w:tc>
          <w:tcPr>
            <w:tcW w:w="4252" w:type="dxa"/>
          </w:tcPr>
          <w:p w:rsidR="001E39AA" w:rsidRPr="00BE3DB9" w:rsidRDefault="001E39AA" w:rsidP="00ED6C35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скольжению на груди с различным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положением рук; закреплять умение дышать и</w:t>
            </w:r>
          </w:p>
          <w:p w:rsidR="001E39AA" w:rsidRPr="00BE3DB9" w:rsidRDefault="001E39AA" w:rsidP="00ED6C35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погружаться в воду с открытыми глазами.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417" w:type="dxa"/>
          </w:tcPr>
          <w:p w:rsidR="001E39AA" w:rsidRDefault="001E39AA" w:rsidP="008A57F8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ED6C35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  <w:p w:rsidR="001E39AA" w:rsidRPr="00BE3DB9" w:rsidRDefault="001E39AA" w:rsidP="00ED6C35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E39AA" w:rsidRPr="00BE3DB9" w:rsidRDefault="001E39AA" w:rsidP="00ED6C35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252" w:type="dxa"/>
          </w:tcPr>
          <w:p w:rsidR="001E39AA" w:rsidRPr="00BE3DB9" w:rsidRDefault="001E39AA" w:rsidP="00ED6C35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скольжения на груди и на спине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 элементарными гребковыми движениями;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и поднимать со дна предметы.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Pr="00BE3DB9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9-1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1E39AA" w:rsidRDefault="001E39AA" w:rsidP="009E396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ребковые движения руками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скольжении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совершенствование умения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элементарные гребковые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 скольжении и дышать в воде. Закреплять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 выполнения детьми 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предметов.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Pr="00BE3DB9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E39AA" w:rsidRDefault="001E39AA" w:rsidP="009E396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ребковые движения руками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скольжении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совершенствование умения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элементарные гребковые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 скольжении и дышать в воде. Закреплять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навык выполнения детьми 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 предметов.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Pr="00BE3DB9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и на спине с работой рук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умению продвигаться в скольжении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 и на спине с помощью элементарных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гребковых движений руками; с помощью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попеременных движений ногами кролем.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выполнения упражнений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 в воде.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и на спине с работой рук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о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бучение умению продвигаться в скольжении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 и на спине с помощью элементарных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гребковых движений руками; с помощью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попеременных движений ногами кролем.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выполнения упражнений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без предметов в воде.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Pr="00BE3DB9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9E396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движениями</w:t>
            </w:r>
          </w:p>
          <w:p w:rsidR="001E39AA" w:rsidRPr="00BE3DB9" w:rsidRDefault="001E39AA" w:rsidP="009E3964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 кролем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дыхания в скольжении на груди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движениями ногами кролем; обучение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умению продвигаться вперед в скольжении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 элементарных гребковых движений</w:t>
            </w:r>
          </w:p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руками и ногами.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Синхронное</w:t>
            </w:r>
            <w:proofErr w:type="gram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комплекса упражнений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предметов.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элементарных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гребковых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и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 умению продвигаться вперед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скольжении с помощью элементарных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гребковых движений руками и ногами;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умению дышать в скольжении на груди 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 с движениями ногами кролем. Учить</w:t>
            </w:r>
          </w:p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выполнять комплекс упражнения в воде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Pr="00BE3DB9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элементарных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гребковых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продвигаться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 в скольжении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элементарных гребковых движений руками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ногами; дышать в скольжении на груди 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 с движениями ногами кролем.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выполнения комплекса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упражнений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элементарных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гребковых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продвигаться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вперед в скольжении на груди и на спине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 элементарных гребковых движений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и ногами, дышать в скольжении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и на спине с движениями ногами кролем.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выполнения комплекса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упражнений 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Pr="00BE3DB9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на груди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спине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 кролем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плавания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 на спине с помощью движений ногам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кролем, дышать в воде.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выполнений комплекса упражнений с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Обучение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свободному</w:t>
            </w:r>
            <w:proofErr w:type="gramEnd"/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ориентированию в чаше бассейна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Pr="00BE3DB9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на груди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спине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 кролем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плавания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 на спине с помощью движений ногам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кролем, дышать в воде.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выполнений комплекса упражнений с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Обучение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свободному</w:t>
            </w:r>
            <w:proofErr w:type="gramEnd"/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ориентированию в чаше бассейна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на груди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спине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 кролем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плавания на груди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 на спине с помощью движений ногам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кролем, дышать в воде.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выполнений комплекса упражнений с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аквапалкой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Обучение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свободному</w:t>
            </w:r>
            <w:proofErr w:type="gramEnd"/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ориентированию в чаше бассейна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на груди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плавания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груди; разучивание техники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в кроле на груди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на груди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дыхания в согласовании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движениями ногами при плавании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груди; дальнейшее разучивание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руками в кроле на груди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на груди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навыка дыхания в согласовании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движениями ногами при плавании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груди; дальнейшее разучивание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руками в кроле на груди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на груди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навыка дыхания в согласовании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движениями ногами при плавании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груди; дальнейшее разучивание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руками в кроле на груди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 кролем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</w:t>
            </w:r>
          </w:p>
        </w:tc>
        <w:tc>
          <w:tcPr>
            <w:tcW w:w="4252" w:type="dxa"/>
          </w:tcPr>
          <w:p w:rsidR="001E39AA" w:rsidRPr="00F649CA" w:rsidRDefault="001E39AA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4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согласования движений руками и </w:t>
            </w:r>
            <w:r w:rsidRPr="005A2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ногами кролем на груди (на задержке дыхания); </w:t>
            </w:r>
            <w:r w:rsidRPr="00F649C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плавать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49CA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с помощью движений руками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49CA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калабашкой</w:t>
            </w:r>
            <w:proofErr w:type="spellEnd"/>
            <w:r w:rsidRPr="00F649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бедер,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49CA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одними ногами в согласовании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649CA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дыханием.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и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 кролем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навыка  согласования движений руками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2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ногами кролем на груди (на задержке дыхания);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плавать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с помощью движений руками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калабашкой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бедер,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одними ногами в согласовании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дыханием.</w:t>
            </w:r>
          </w:p>
          <w:p w:rsidR="001E39AA" w:rsidRPr="00BE3DB9" w:rsidRDefault="001E39AA" w:rsidP="009E3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и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 кролем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навыка  согласования движений руками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2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ногами кролем на груди (на задержке дыхания);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плавать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с помощью движений руками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калабашкой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бедер,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одними ногами в согласовании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дыханием.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полной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координацией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умений плавать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 с полной координацией движени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задержке дыхания); плавать на груди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 движений одними руками 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 движений одними ногами кролем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согласовании с дыханием. Учить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упражнения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гантелями.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полной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координацией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согласования дыхания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ногами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движениями руками кролем на груди;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плавании кролем на спине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ногами и элементарными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гребковыми движениями руками. Закреплять</w:t>
            </w:r>
          </w:p>
          <w:p w:rsidR="001E39AA" w:rsidRPr="00F649CA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 выполнения детьми упражнений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гантелями.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полной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координацией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согласования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виже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ногами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движениями руками кролем на груди;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плавании кролем на спине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ногами и элементарными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гребковыми движениями руками. Закреплять</w:t>
            </w:r>
          </w:p>
          <w:p w:rsidR="001E39AA" w:rsidRPr="00F649CA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 выполнения детьми упражнений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аквааэробики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гантелями.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полной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координацией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умений в плавании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кролем на груди. Совершенствование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упражнений в воде с гантелями.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полной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координацией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умений в плавании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кролем на груди. Совершенствование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упражнений в воде с гантелями.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полной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координацией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плавать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с полной координацией движений 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дыханием; совершенствование умений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плавании  на спине по элементам.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спине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техникой плавания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спине; разучивание техники движений руками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 кроле на спине; совершенствование умения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плавать кролем на груди с полной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координацией движений и по элементам.</w:t>
            </w:r>
          </w:p>
        </w:tc>
      </w:tr>
      <w:tr w:rsidR="001E39AA" w:rsidRPr="00BE3DB9" w:rsidTr="009E3964">
        <w:trPr>
          <w:cantSplit/>
          <w:trHeight w:val="2076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спине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разучивание техники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в кроле на спине, технике плавания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 с различными связками элементов;</w:t>
            </w:r>
          </w:p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плавать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спине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Дальнейшее разучивание техники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в кроле на спине, технике плавания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 с различными связками элементов;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умения плавать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 кролем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Разучивание согласования движений руками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 кролем на спине; совершенствование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плавать кролем на груди.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и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 кролем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</w:t>
            </w:r>
          </w:p>
        </w:tc>
        <w:tc>
          <w:tcPr>
            <w:tcW w:w="4252" w:type="dxa"/>
          </w:tcPr>
          <w:p w:rsidR="001E39AA" w:rsidRPr="00B6412F" w:rsidRDefault="001E39AA" w:rsidP="005A2D3A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 умений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плавать 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 и на груди с полной координацией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 и  правильным  дыханием.  Учить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2D3A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выполнению комплекса упражнений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412F">
              <w:rPr>
                <w:rFonts w:ascii="Times New Roman" w:eastAsia="Times New Roman" w:hAnsi="Times New Roman" w:cs="Times New Roman"/>
                <w:w w:val="89"/>
                <w:sz w:val="28"/>
                <w:szCs w:val="28"/>
              </w:rPr>
              <w:t xml:space="preserve">с </w:t>
            </w:r>
            <w:r w:rsidRPr="00B6412F"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обручами.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 и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 кролем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 умений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плавать 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 и на груди с полной координацией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движений  и  правильным  дыханием.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умение </w:t>
            </w:r>
            <w:r w:rsidRPr="009E3964">
              <w:rPr>
                <w:rFonts w:ascii="Times New Roman" w:eastAsia="Times New Roman" w:hAnsi="Times New Roman" w:cs="Times New Roman"/>
                <w:sz w:val="28"/>
                <w:szCs w:val="28"/>
              </w:rPr>
              <w:t>с выполнению комплекса упражнений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6412F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12F"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обручами.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спине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груди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координацией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умений плавать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 и на груди с полной координацией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и правильным дыханием.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навык выполнения упражнений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обручами.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спине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груди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координацией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умений плавать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 и на груди с полной координацией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и правильным дыханием.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навык выполнения упражнений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обручами.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спине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плавания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и на спине с помощью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ногами. Совершенствовать навык выполнения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 с обручами.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спине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ногами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плавания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и на спине; разучивание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ногами, как при плавании дельфином.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детей представлений о конкретном рисунке  </w:t>
            </w:r>
            <w:r w:rsidRPr="00BE3DB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«Танца с обручами»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музыку из кинофильма  «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Шервудские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зонтики». Совершенствование  движений.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на спине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движений ногами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плавания кролем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груди и на спине; разучивание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ногами, как при плавании дельфином.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детей представлений о конкретном рисунке  </w:t>
            </w:r>
            <w:r w:rsidRPr="00BE3DB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«Танца с обручами»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музыку из кинофильма  «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Шервудские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зонтики». Совершенствование  движений.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75124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 на спине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навыка плавания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 и на спине; освоение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 поворотов и техники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ногами, как при плавании дельфином.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 на спине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навыка плавания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 груди  и  на  спине;  освоение  техники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  поворотов  и  техники 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ногами, как при плавании дельфином.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Кроль  на груди</w:t>
            </w:r>
          </w:p>
          <w:p w:rsidR="001E39AA" w:rsidRPr="00BE3DB9" w:rsidRDefault="001E39AA" w:rsidP="009E3964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 на спине</w:t>
            </w:r>
          </w:p>
        </w:tc>
        <w:tc>
          <w:tcPr>
            <w:tcW w:w="4252" w:type="dxa"/>
          </w:tcPr>
          <w:p w:rsidR="001E39AA" w:rsidRPr="00BE3DB9" w:rsidRDefault="001E39AA" w:rsidP="009E3964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навыка плавания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 груди  и  на  спине;  освоение  техники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  поворотов  и  техники  движений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ногами, как при плавании дельфином.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1E39AA" w:rsidRDefault="001E39AA" w:rsidP="00D72AC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Кроль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навыка плавания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 и на спине; освоение техники 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поворотов; разучивание техники движений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ногами, как при плавании брассом на груди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Кроль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навыка плавания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 и на спине; освоение техники 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поворотов;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техники движений</w:t>
            </w:r>
          </w:p>
          <w:p w:rsidR="001E39AA" w:rsidRPr="00BE3DB9" w:rsidRDefault="001E39AA" w:rsidP="008A57F8">
            <w:pPr>
              <w:ind w:lef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ногами, как при плавании брассом на груди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спине.</w:t>
            </w:r>
          </w:p>
        </w:tc>
      </w:tr>
      <w:tr w:rsidR="001E39AA" w:rsidRPr="00BE3DB9" w:rsidTr="009E3964">
        <w:trPr>
          <w:cantSplit/>
          <w:trHeight w:val="1134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141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Кроль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груди и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1E39AA" w:rsidRPr="00BE3DB9" w:rsidRDefault="001E39AA" w:rsidP="008A57F8">
            <w:pPr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</w:p>
        </w:tc>
        <w:tc>
          <w:tcPr>
            <w:tcW w:w="4252" w:type="dxa"/>
          </w:tcPr>
          <w:p w:rsidR="001E39AA" w:rsidRPr="00BE3DB9" w:rsidRDefault="001E39AA" w:rsidP="008A57F8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навыка плавания кролем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 и на спине; освоение техники учебных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поворотов;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техники движений</w:t>
            </w:r>
          </w:p>
          <w:p w:rsidR="001E39AA" w:rsidRPr="00BE3DB9" w:rsidRDefault="001E39AA" w:rsidP="008A57F8">
            <w:pPr>
              <w:ind w:left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ногами, как при плавании брассом на груди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спине.</w:t>
            </w:r>
          </w:p>
        </w:tc>
      </w:tr>
      <w:tr w:rsidR="001E39AA" w:rsidRPr="00BE3DB9" w:rsidTr="00D72AC8">
        <w:trPr>
          <w:cantSplit/>
          <w:trHeight w:val="551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Pr="00BE3DB9" w:rsidRDefault="001E39AA" w:rsidP="00B641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140"/>
              <w:rPr>
                <w:rFonts w:ascii="Times New Roman" w:eastAsia="Times New Roman" w:hAnsi="Times New Roman" w:cs="Times New Roman"/>
                <w:color w:val="291200"/>
                <w:sz w:val="28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E39AA" w:rsidRPr="00B6412F" w:rsidRDefault="001E39AA" w:rsidP="00B6412F">
            <w:pPr>
              <w:ind w:left="140"/>
              <w:rPr>
                <w:rFonts w:ascii="Times New Roman" w:eastAsia="Times New Roman" w:hAnsi="Times New Roman" w:cs="Times New Roman"/>
                <w:color w:val="291200"/>
                <w:sz w:val="28"/>
                <w:szCs w:val="24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4"/>
              </w:rPr>
              <w:t>Контрольное занятие</w:t>
            </w:r>
          </w:p>
        </w:tc>
      </w:tr>
      <w:tr w:rsidR="001E39AA" w:rsidRPr="00BE3DB9" w:rsidTr="00D72AC8">
        <w:trPr>
          <w:cantSplit/>
          <w:trHeight w:val="857"/>
        </w:trPr>
        <w:tc>
          <w:tcPr>
            <w:tcW w:w="992" w:type="dxa"/>
            <w:vMerge/>
            <w:textDirection w:val="btLr"/>
          </w:tcPr>
          <w:p w:rsidR="001E39AA" w:rsidRDefault="001E39AA" w:rsidP="009E3964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39AA" w:rsidRDefault="001E39AA" w:rsidP="001E39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</w:tcPr>
          <w:p w:rsidR="001E39AA" w:rsidRPr="00BE3DB9" w:rsidRDefault="001E39AA" w:rsidP="009E3964">
            <w:pPr>
              <w:ind w:left="140"/>
              <w:rPr>
                <w:rFonts w:ascii="Times New Roman" w:eastAsia="Times New Roman" w:hAnsi="Times New Roman" w:cs="Times New Roman"/>
                <w:color w:val="291200"/>
                <w:sz w:val="28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E39AA" w:rsidRPr="00BE3DB9" w:rsidRDefault="001E39AA" w:rsidP="00B6412F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4"/>
              </w:rPr>
              <w:t>Соревнования по плаванию «Быстрее, выше,</w:t>
            </w:r>
          </w:p>
          <w:p w:rsidR="001E39AA" w:rsidRPr="00BE3DB9" w:rsidRDefault="001E39AA" w:rsidP="00B6412F">
            <w:pPr>
              <w:ind w:left="140"/>
              <w:rPr>
                <w:rFonts w:ascii="Times New Roman" w:eastAsia="Times New Roman" w:hAnsi="Times New Roman" w:cs="Times New Roman"/>
                <w:color w:val="291200"/>
                <w:sz w:val="28"/>
                <w:szCs w:val="24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4"/>
              </w:rPr>
              <w:t>сильнее».</w:t>
            </w:r>
          </w:p>
        </w:tc>
      </w:tr>
    </w:tbl>
    <w:p w:rsidR="00B6412F" w:rsidRDefault="00B6412F" w:rsidP="00B6412F"/>
    <w:sectPr w:rsidR="00B6412F" w:rsidSect="00D72AC8">
      <w:footerReference w:type="defaul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85" w:rsidRDefault="00310385" w:rsidP="0066748C">
      <w:pPr>
        <w:spacing w:after="0" w:line="240" w:lineRule="auto"/>
      </w:pPr>
      <w:r>
        <w:separator/>
      </w:r>
    </w:p>
  </w:endnote>
  <w:endnote w:type="continuationSeparator" w:id="0">
    <w:p w:rsidR="00310385" w:rsidRDefault="00310385" w:rsidP="0066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9316"/>
      <w:docPartObj>
        <w:docPartGallery w:val="Page Numbers (Bottom of Page)"/>
        <w:docPartUnique/>
      </w:docPartObj>
    </w:sdtPr>
    <w:sdtEndPr/>
    <w:sdtContent>
      <w:p w:rsidR="00D72AC8" w:rsidRDefault="000C4E4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A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3964" w:rsidRDefault="009E3964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85" w:rsidRDefault="00310385" w:rsidP="0066748C">
      <w:pPr>
        <w:spacing w:after="0" w:line="240" w:lineRule="auto"/>
      </w:pPr>
      <w:r>
        <w:separator/>
      </w:r>
    </w:p>
  </w:footnote>
  <w:footnote w:type="continuationSeparator" w:id="0">
    <w:p w:rsidR="00310385" w:rsidRDefault="00310385" w:rsidP="0066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C85AB04E"/>
    <w:lvl w:ilvl="0" w:tplc="2FDA342C">
      <w:start w:val="1"/>
      <w:numFmt w:val="bullet"/>
      <w:lvlText w:val=""/>
      <w:lvlJc w:val="left"/>
      <w:pPr>
        <w:ind w:left="0" w:firstLine="0"/>
      </w:pPr>
    </w:lvl>
    <w:lvl w:ilvl="1" w:tplc="0174FC1E">
      <w:numFmt w:val="decimal"/>
      <w:lvlText w:val=""/>
      <w:lvlJc w:val="left"/>
      <w:pPr>
        <w:ind w:left="0" w:firstLine="0"/>
      </w:pPr>
    </w:lvl>
    <w:lvl w:ilvl="2" w:tplc="C328833A">
      <w:numFmt w:val="decimal"/>
      <w:lvlText w:val=""/>
      <w:lvlJc w:val="left"/>
      <w:pPr>
        <w:ind w:left="0" w:firstLine="0"/>
      </w:pPr>
    </w:lvl>
    <w:lvl w:ilvl="3" w:tplc="DEE0C5C8">
      <w:numFmt w:val="decimal"/>
      <w:lvlText w:val=""/>
      <w:lvlJc w:val="left"/>
      <w:pPr>
        <w:ind w:left="0" w:firstLine="0"/>
      </w:pPr>
    </w:lvl>
    <w:lvl w:ilvl="4" w:tplc="168C6766">
      <w:numFmt w:val="decimal"/>
      <w:lvlText w:val=""/>
      <w:lvlJc w:val="left"/>
      <w:pPr>
        <w:ind w:left="0" w:firstLine="0"/>
      </w:pPr>
    </w:lvl>
    <w:lvl w:ilvl="5" w:tplc="248ED1A8">
      <w:numFmt w:val="decimal"/>
      <w:lvlText w:val=""/>
      <w:lvlJc w:val="left"/>
      <w:pPr>
        <w:ind w:left="0" w:firstLine="0"/>
      </w:pPr>
    </w:lvl>
    <w:lvl w:ilvl="6" w:tplc="CB8C50C4">
      <w:numFmt w:val="decimal"/>
      <w:lvlText w:val=""/>
      <w:lvlJc w:val="left"/>
      <w:pPr>
        <w:ind w:left="0" w:firstLine="0"/>
      </w:pPr>
    </w:lvl>
    <w:lvl w:ilvl="7" w:tplc="E95AE97A">
      <w:numFmt w:val="decimal"/>
      <w:lvlText w:val=""/>
      <w:lvlJc w:val="left"/>
      <w:pPr>
        <w:ind w:left="0" w:firstLine="0"/>
      </w:pPr>
    </w:lvl>
    <w:lvl w:ilvl="8" w:tplc="A342C26A">
      <w:numFmt w:val="decimal"/>
      <w:lvlText w:val=""/>
      <w:lvlJc w:val="left"/>
      <w:pPr>
        <w:ind w:left="0" w:firstLine="0"/>
      </w:pPr>
    </w:lvl>
  </w:abstractNum>
  <w:abstractNum w:abstractNumId="1">
    <w:nsid w:val="0000153C"/>
    <w:multiLevelType w:val="hybridMultilevel"/>
    <w:tmpl w:val="7C4C1796"/>
    <w:lvl w:ilvl="0" w:tplc="04190001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</w:rPr>
    </w:lvl>
    <w:lvl w:ilvl="1" w:tplc="CC3A4748">
      <w:numFmt w:val="decimal"/>
      <w:lvlText w:val=""/>
      <w:lvlJc w:val="left"/>
      <w:pPr>
        <w:ind w:left="710" w:firstLine="0"/>
      </w:pPr>
    </w:lvl>
    <w:lvl w:ilvl="2" w:tplc="04684790">
      <w:numFmt w:val="decimal"/>
      <w:lvlText w:val=""/>
      <w:lvlJc w:val="left"/>
      <w:pPr>
        <w:ind w:left="710" w:firstLine="0"/>
      </w:pPr>
    </w:lvl>
    <w:lvl w:ilvl="3" w:tplc="B4D0129E">
      <w:numFmt w:val="decimal"/>
      <w:lvlText w:val=""/>
      <w:lvlJc w:val="left"/>
      <w:pPr>
        <w:ind w:left="710" w:firstLine="0"/>
      </w:pPr>
    </w:lvl>
    <w:lvl w:ilvl="4" w:tplc="9956E3E0">
      <w:numFmt w:val="decimal"/>
      <w:lvlText w:val=""/>
      <w:lvlJc w:val="left"/>
      <w:pPr>
        <w:ind w:left="710" w:firstLine="0"/>
      </w:pPr>
    </w:lvl>
    <w:lvl w:ilvl="5" w:tplc="92C63E3E">
      <w:numFmt w:val="decimal"/>
      <w:lvlText w:val=""/>
      <w:lvlJc w:val="left"/>
      <w:pPr>
        <w:ind w:left="710" w:firstLine="0"/>
      </w:pPr>
    </w:lvl>
    <w:lvl w:ilvl="6" w:tplc="1BAACADE">
      <w:numFmt w:val="decimal"/>
      <w:lvlText w:val=""/>
      <w:lvlJc w:val="left"/>
      <w:pPr>
        <w:ind w:left="710" w:firstLine="0"/>
      </w:pPr>
    </w:lvl>
    <w:lvl w:ilvl="7" w:tplc="23865346">
      <w:numFmt w:val="decimal"/>
      <w:lvlText w:val=""/>
      <w:lvlJc w:val="left"/>
      <w:pPr>
        <w:ind w:left="710" w:firstLine="0"/>
      </w:pPr>
    </w:lvl>
    <w:lvl w:ilvl="8" w:tplc="1CBEEF8C">
      <w:numFmt w:val="decimal"/>
      <w:lvlText w:val=""/>
      <w:lvlJc w:val="left"/>
      <w:pPr>
        <w:ind w:left="710" w:firstLine="0"/>
      </w:pPr>
    </w:lvl>
  </w:abstractNum>
  <w:abstractNum w:abstractNumId="2">
    <w:nsid w:val="00007E87"/>
    <w:multiLevelType w:val="hybridMultilevel"/>
    <w:tmpl w:val="FAF888F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74C87B4">
      <w:numFmt w:val="decimal"/>
      <w:lvlText w:val=""/>
      <w:lvlJc w:val="left"/>
      <w:pPr>
        <w:ind w:left="0" w:firstLine="0"/>
      </w:pPr>
    </w:lvl>
    <w:lvl w:ilvl="2" w:tplc="9DB21D7E">
      <w:numFmt w:val="decimal"/>
      <w:lvlText w:val=""/>
      <w:lvlJc w:val="left"/>
      <w:pPr>
        <w:ind w:left="0" w:firstLine="0"/>
      </w:pPr>
    </w:lvl>
    <w:lvl w:ilvl="3" w:tplc="C1E896B2">
      <w:numFmt w:val="decimal"/>
      <w:lvlText w:val=""/>
      <w:lvlJc w:val="left"/>
      <w:pPr>
        <w:ind w:left="0" w:firstLine="0"/>
      </w:pPr>
    </w:lvl>
    <w:lvl w:ilvl="4" w:tplc="8FFE97CA">
      <w:numFmt w:val="decimal"/>
      <w:lvlText w:val=""/>
      <w:lvlJc w:val="left"/>
      <w:pPr>
        <w:ind w:left="0" w:firstLine="0"/>
      </w:pPr>
    </w:lvl>
    <w:lvl w:ilvl="5" w:tplc="A1108E6A">
      <w:numFmt w:val="decimal"/>
      <w:lvlText w:val=""/>
      <w:lvlJc w:val="left"/>
      <w:pPr>
        <w:ind w:left="0" w:firstLine="0"/>
      </w:pPr>
    </w:lvl>
    <w:lvl w:ilvl="6" w:tplc="212AD028">
      <w:numFmt w:val="decimal"/>
      <w:lvlText w:val=""/>
      <w:lvlJc w:val="left"/>
      <w:pPr>
        <w:ind w:left="0" w:firstLine="0"/>
      </w:pPr>
    </w:lvl>
    <w:lvl w:ilvl="7" w:tplc="1B34E2BC">
      <w:numFmt w:val="decimal"/>
      <w:lvlText w:val=""/>
      <w:lvlJc w:val="left"/>
      <w:pPr>
        <w:ind w:left="0" w:firstLine="0"/>
      </w:pPr>
    </w:lvl>
    <w:lvl w:ilvl="8" w:tplc="076ABC60">
      <w:numFmt w:val="decimal"/>
      <w:lvlText w:val=""/>
      <w:lvlJc w:val="left"/>
      <w:pPr>
        <w:ind w:left="0" w:firstLine="0"/>
      </w:pPr>
    </w:lvl>
  </w:abstractNum>
  <w:abstractNum w:abstractNumId="3">
    <w:nsid w:val="77AB1D2F"/>
    <w:multiLevelType w:val="hybridMultilevel"/>
    <w:tmpl w:val="AE3CB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748C"/>
    <w:rsid w:val="0004430A"/>
    <w:rsid w:val="000C4E45"/>
    <w:rsid w:val="00144921"/>
    <w:rsid w:val="00145F90"/>
    <w:rsid w:val="001B7D5B"/>
    <w:rsid w:val="001E39AA"/>
    <w:rsid w:val="00310385"/>
    <w:rsid w:val="00311A74"/>
    <w:rsid w:val="003550A5"/>
    <w:rsid w:val="003A7EB1"/>
    <w:rsid w:val="003B0EAE"/>
    <w:rsid w:val="003F3812"/>
    <w:rsid w:val="00460BC7"/>
    <w:rsid w:val="005A2D3A"/>
    <w:rsid w:val="005E7140"/>
    <w:rsid w:val="0066748C"/>
    <w:rsid w:val="00751241"/>
    <w:rsid w:val="00763A3C"/>
    <w:rsid w:val="007C45D1"/>
    <w:rsid w:val="008740A1"/>
    <w:rsid w:val="009E3964"/>
    <w:rsid w:val="00B6412F"/>
    <w:rsid w:val="00CD7340"/>
    <w:rsid w:val="00D267DB"/>
    <w:rsid w:val="00D46295"/>
    <w:rsid w:val="00D72AC8"/>
    <w:rsid w:val="00EE2D5C"/>
    <w:rsid w:val="00F4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6748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Нижний колонтитул1"/>
    <w:basedOn w:val="a"/>
    <w:next w:val="a3"/>
    <w:link w:val="a4"/>
    <w:uiPriority w:val="99"/>
    <w:unhideWhenUsed/>
    <w:rsid w:val="0066748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4">
    <w:name w:val="Нижний колонтитул Знак"/>
    <w:basedOn w:val="a0"/>
    <w:link w:val="10"/>
    <w:uiPriority w:val="99"/>
    <w:rsid w:val="0066748C"/>
    <w:rPr>
      <w:rFonts w:eastAsia="Calibri"/>
      <w:lang w:eastAsia="en-US"/>
    </w:rPr>
  </w:style>
  <w:style w:type="paragraph" w:customStyle="1" w:styleId="2">
    <w:name w:val="Нижний колонтитул2"/>
    <w:basedOn w:val="a"/>
    <w:next w:val="a3"/>
    <w:link w:val="11"/>
    <w:uiPriority w:val="99"/>
    <w:unhideWhenUsed/>
    <w:rsid w:val="006674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1">
    <w:name w:val="Нижний колонтитул Знак1"/>
    <w:basedOn w:val="a0"/>
    <w:link w:val="2"/>
    <w:uiPriority w:val="99"/>
    <w:rsid w:val="0066748C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667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20"/>
    <w:uiPriority w:val="99"/>
    <w:unhideWhenUsed/>
    <w:rsid w:val="0066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3"/>
    <w:uiPriority w:val="99"/>
    <w:semiHidden/>
    <w:rsid w:val="0066748C"/>
  </w:style>
  <w:style w:type="paragraph" w:styleId="a6">
    <w:name w:val="header"/>
    <w:basedOn w:val="a"/>
    <w:link w:val="a7"/>
    <w:uiPriority w:val="99"/>
    <w:semiHidden/>
    <w:unhideWhenUsed/>
    <w:rsid w:val="00667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748C"/>
  </w:style>
  <w:style w:type="paragraph" w:styleId="a8">
    <w:name w:val="Balloon Text"/>
    <w:basedOn w:val="a"/>
    <w:link w:val="a9"/>
    <w:uiPriority w:val="99"/>
    <w:semiHidden/>
    <w:unhideWhenUsed/>
    <w:rsid w:val="003A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7EB1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A2D3A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5A2D3A"/>
    <w:rPr>
      <w:rFonts w:ascii="Calibri" w:eastAsia="Calibri" w:hAnsi="Calibri" w:cs="Times New Roman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2022-09-15T07:05:00Z</cp:lastPrinted>
  <dcterms:created xsi:type="dcterms:W3CDTF">2007-12-31T23:03:00Z</dcterms:created>
  <dcterms:modified xsi:type="dcterms:W3CDTF">2023-10-05T05:52:00Z</dcterms:modified>
</cp:coreProperties>
</file>