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91" w:rsidRPr="00CA2291" w:rsidRDefault="00CA2291" w:rsidP="00CA2291">
      <w:pPr>
        <w:spacing w:after="160" w:line="360" w:lineRule="auto"/>
        <w:jc w:val="center"/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</w:pPr>
      <w:r w:rsidRPr="00CA2291"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A2291" w:rsidRPr="00CA2291" w:rsidRDefault="00CA2291" w:rsidP="00CA2291">
      <w:pPr>
        <w:spacing w:after="0" w:line="360" w:lineRule="auto"/>
        <w:ind w:firstLine="567"/>
        <w:jc w:val="center"/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</w:pPr>
      <w:r w:rsidRPr="00CA2291"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  <w:t xml:space="preserve">«Детский сад №31 города Ельца «Сказка»                                                                               </w:t>
      </w:r>
    </w:p>
    <w:p w:rsidR="00CA2291" w:rsidRPr="00CA2291" w:rsidRDefault="00CA2291" w:rsidP="00CA2291">
      <w:pPr>
        <w:spacing w:after="0" w:line="360" w:lineRule="auto"/>
        <w:ind w:firstLine="567"/>
        <w:jc w:val="center"/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</w:pPr>
    </w:p>
    <w:p w:rsidR="00CA2291" w:rsidRPr="00CA2291" w:rsidRDefault="00CA2291" w:rsidP="00CA2291">
      <w:pPr>
        <w:spacing w:after="0" w:line="360" w:lineRule="auto"/>
        <w:ind w:firstLine="567"/>
        <w:jc w:val="center"/>
        <w:rPr>
          <w:rFonts w:ascii="Times New Roman" w:eastAsia="Calibri" w:hAnsi="Times New Roman" w:cs="Arial"/>
          <w:i w:val="0"/>
          <w:iCs w:val="0"/>
          <w:sz w:val="28"/>
          <w:szCs w:val="28"/>
          <w:lang w:eastAsia="ru-RU"/>
        </w:rPr>
      </w:pP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Принята</w:t>
      </w:r>
      <w:proofErr w:type="gramEnd"/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:                                                               Утверждена:</w:t>
      </w: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 xml:space="preserve">на педагогическом совете                                   Заведующий МАДОУ детский сад №31              </w:t>
      </w: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протокол №________о</w:t>
      </w:r>
      <w:r w:rsidR="00E8058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 xml:space="preserve">т_________                     </w:t>
      </w: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г. Ельца «Сказка»</w:t>
      </w: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___________М.В. Авдеева</w:t>
      </w: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Приказ  №</w:t>
      </w: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softHyphen/>
      </w: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softHyphen/>
      </w: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softHyphen/>
        <w:t>______от____________202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>3</w:t>
      </w:r>
    </w:p>
    <w:p w:rsidR="00CA2291" w:rsidRPr="00CA2291" w:rsidRDefault="00CA2291" w:rsidP="00CA2291">
      <w:pPr>
        <w:tabs>
          <w:tab w:val="left" w:pos="4560"/>
        </w:tabs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  <w:tab/>
      </w: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 xml:space="preserve">Рабочая программа 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к адаптированной основной образовательной программе дошкольного образования МАДОУ детский сад №31 г. Ельца «Сказка» для детей с тяжелыми нарушениями речи (ТНР)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</w:pP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(</w:t>
      </w:r>
      <w:r w:rsidR="000B3BC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подготовительная</w:t>
      </w:r>
      <w:r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 xml:space="preserve"> группа </w:t>
      </w:r>
      <w:r w:rsidR="00F42184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компенсирующей</w:t>
      </w:r>
      <w:r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 xml:space="preserve"> направленности</w:t>
      </w: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)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0"/>
          <w:szCs w:val="40"/>
          <w:lang w:eastAsia="ru-RU"/>
        </w:rPr>
      </w:pP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на 202</w:t>
      </w:r>
      <w:r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3</w:t>
      </w: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 xml:space="preserve"> – 202</w:t>
      </w:r>
      <w:r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>4</w:t>
      </w:r>
      <w:r w:rsidRPr="00CA2291">
        <w:rPr>
          <w:rFonts w:ascii="Times New Roman" w:eastAsia="Calibri" w:hAnsi="Times New Roman" w:cs="Times New Roman"/>
          <w:b/>
          <w:i w:val="0"/>
          <w:iCs w:val="0"/>
          <w:sz w:val="36"/>
          <w:szCs w:val="36"/>
          <w:lang w:eastAsia="ru-RU"/>
        </w:rPr>
        <w:t xml:space="preserve"> учебный год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44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8"/>
          <w:szCs w:val="44"/>
          <w:lang w:eastAsia="ru-RU"/>
        </w:rPr>
        <w:t xml:space="preserve">                                                                            Разработала: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 w:rsidRP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    учитель – логопед</w:t>
      </w:r>
    </w:p>
    <w:p w:rsidR="000B3BC1" w:rsidRDefault="000B3BC1" w:rsidP="000B3BC1">
      <w:pPr>
        <w:spacing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</w:p>
    <w:p w:rsidR="00CA2291" w:rsidRPr="00CA2291" w:rsidRDefault="0040283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                            </w:t>
      </w:r>
      <w:bookmarkStart w:id="0" w:name="_GoBack"/>
      <w:bookmarkEnd w:id="0"/>
      <w:r w:rsidR="00CA2291" w:rsidRP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Щипанская Т.А.</w:t>
      </w: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 w:val="0"/>
          <w:iCs w:val="0"/>
          <w:sz w:val="44"/>
          <w:szCs w:val="44"/>
          <w:lang w:eastAsia="ru-RU"/>
        </w:rPr>
      </w:pPr>
    </w:p>
    <w:p w:rsidR="00CA2291" w:rsidRPr="00CA2291" w:rsidRDefault="00CA2291" w:rsidP="00CA2291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</w:p>
    <w:p w:rsidR="00CA2291" w:rsidRPr="00CA2291" w:rsidRDefault="00AD0761" w:rsidP="00CA229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Елец, </w:t>
      </w:r>
      <w:r w:rsid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2023</w:t>
      </w:r>
      <w:r w:rsidR="00CA2291" w:rsidRPr="00CA2291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г.</w:t>
      </w:r>
    </w:p>
    <w:p w:rsidR="00CA2291" w:rsidRPr="00CA2291" w:rsidRDefault="00CA2291" w:rsidP="00CA2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p w:rsidR="00CA2291" w:rsidRPr="00CA2291" w:rsidRDefault="00CA2291" w:rsidP="00CA2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p w:rsidR="00CA2291" w:rsidRDefault="00CA2291" w:rsidP="00CA2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p w:rsidR="00E8058B" w:rsidRPr="00CA2291" w:rsidRDefault="00E8058B" w:rsidP="00CA22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zh-CN"/>
        </w:rPr>
      </w:pPr>
    </w:p>
    <w:p w:rsidR="00CA2291" w:rsidRDefault="00CA2291" w:rsidP="00CA2291">
      <w:pPr>
        <w:widowControl w:val="0"/>
        <w:autoSpaceDE w:val="0"/>
        <w:autoSpaceDN w:val="0"/>
        <w:spacing w:before="65" w:after="0" w:line="240" w:lineRule="auto"/>
        <w:ind w:left="484" w:right="596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2291" w:rsidRDefault="00CA2291" w:rsidP="00CA2291">
      <w:pPr>
        <w:widowControl w:val="0"/>
        <w:autoSpaceDE w:val="0"/>
        <w:autoSpaceDN w:val="0"/>
        <w:spacing w:before="65" w:after="0" w:line="240" w:lineRule="auto"/>
        <w:ind w:left="484" w:right="596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2291" w:rsidRPr="00737085" w:rsidRDefault="00CA2291" w:rsidP="00CA2291">
      <w:pPr>
        <w:widowControl w:val="0"/>
        <w:autoSpaceDE w:val="0"/>
        <w:autoSpaceDN w:val="0"/>
        <w:spacing w:before="65" w:after="0" w:line="240" w:lineRule="auto"/>
        <w:ind w:left="484" w:right="596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737085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Содержание</w:t>
      </w:r>
    </w:p>
    <w:p w:rsidR="00CA2291" w:rsidRPr="00737085" w:rsidRDefault="00CA2291" w:rsidP="00CA2291">
      <w:pPr>
        <w:widowControl w:val="0"/>
        <w:autoSpaceDE w:val="0"/>
        <w:autoSpaceDN w:val="0"/>
        <w:spacing w:before="65" w:after="0" w:line="240" w:lineRule="auto"/>
        <w:ind w:left="484" w:right="596"/>
        <w:jc w:val="center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tbl>
      <w:tblPr>
        <w:tblStyle w:val="TableNormal"/>
        <w:tblW w:w="1105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10"/>
        <w:gridCol w:w="1164"/>
      </w:tblGrid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1.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Целевойраздел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1.1.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Пояснительнаязаписка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CA2291" w:rsidRPr="00737085" w:rsidTr="00E8058B">
        <w:trPr>
          <w:trHeight w:val="390"/>
        </w:trPr>
        <w:tc>
          <w:tcPr>
            <w:tcW w:w="1985" w:type="dxa"/>
          </w:tcPr>
          <w:p w:rsidR="00CA2291" w:rsidRPr="00737085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1.2.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Цельизадачиреализациирабочейпрограммы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68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1.3.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ПринципыиподходыкформированиюПрограммы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1.4.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ЗначимыехарактеристикидляреализацииПрограммы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1.5.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ПланируемыерезультатыосвоенияПрограммы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9</w:t>
            </w:r>
          </w:p>
        </w:tc>
      </w:tr>
      <w:tr w:rsidR="006D7E39" w:rsidRPr="00737085" w:rsidTr="00E8058B">
        <w:trPr>
          <w:trHeight w:val="275"/>
        </w:trPr>
        <w:tc>
          <w:tcPr>
            <w:tcW w:w="1985" w:type="dxa"/>
          </w:tcPr>
          <w:p w:rsidR="006D7E39" w:rsidRPr="00737085" w:rsidRDefault="006D7E39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1.5.1.</w:t>
            </w:r>
          </w:p>
        </w:tc>
        <w:tc>
          <w:tcPr>
            <w:tcW w:w="7910" w:type="dxa"/>
          </w:tcPr>
          <w:p w:rsidR="006D7E39" w:rsidRPr="00737085" w:rsidRDefault="006D7E39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 xml:space="preserve">Целевые ориентиры реализации АОП ДО для </w:t>
            </w:r>
            <w:proofErr w:type="gramStart"/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обучающихся</w:t>
            </w:r>
            <w:proofErr w:type="gramEnd"/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 xml:space="preserve"> с ТНР</w:t>
            </w:r>
          </w:p>
        </w:tc>
        <w:tc>
          <w:tcPr>
            <w:tcW w:w="1164" w:type="dxa"/>
          </w:tcPr>
          <w:p w:rsidR="006D7E39" w:rsidRPr="00737085" w:rsidRDefault="006D7E39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</w:tr>
      <w:tr w:rsidR="006D7E39" w:rsidRPr="00737085" w:rsidTr="00E8058B">
        <w:trPr>
          <w:trHeight w:val="275"/>
        </w:trPr>
        <w:tc>
          <w:tcPr>
            <w:tcW w:w="1985" w:type="dxa"/>
          </w:tcPr>
          <w:p w:rsidR="006D7E39" w:rsidRPr="00737085" w:rsidRDefault="006D7E39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1.5.2.</w:t>
            </w:r>
          </w:p>
        </w:tc>
        <w:tc>
          <w:tcPr>
            <w:tcW w:w="7910" w:type="dxa"/>
          </w:tcPr>
          <w:p w:rsidR="006D7E39" w:rsidRPr="00737085" w:rsidRDefault="006D7E39" w:rsidP="006D7E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 xml:space="preserve">Целевые ориентиры на этапе завершения освоения </w:t>
            </w:r>
          </w:p>
          <w:p w:rsidR="006D7E39" w:rsidRPr="00737085" w:rsidRDefault="006D7E39" w:rsidP="006D7E3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 xml:space="preserve">   Программы</w:t>
            </w:r>
          </w:p>
        </w:tc>
        <w:tc>
          <w:tcPr>
            <w:tcW w:w="1164" w:type="dxa"/>
          </w:tcPr>
          <w:p w:rsidR="006D7E39" w:rsidRPr="00737085" w:rsidRDefault="006D7E39" w:rsidP="00CA2291">
            <w:pPr>
              <w:spacing w:line="256" w:lineRule="exact"/>
              <w:ind w:right="51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CA2291" w:rsidRPr="00737085" w:rsidTr="00E8058B">
        <w:trPr>
          <w:trHeight w:val="553"/>
        </w:trPr>
        <w:tc>
          <w:tcPr>
            <w:tcW w:w="1985" w:type="dxa"/>
          </w:tcPr>
          <w:p w:rsidR="00CA2291" w:rsidRPr="00737085" w:rsidRDefault="00CA2291" w:rsidP="00CA229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1.6.</w:t>
            </w:r>
          </w:p>
        </w:tc>
        <w:tc>
          <w:tcPr>
            <w:tcW w:w="7910" w:type="dxa"/>
          </w:tcPr>
          <w:p w:rsidR="00CA2291" w:rsidRPr="00737085" w:rsidRDefault="00CA2291" w:rsidP="00B122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РазвивающееоцениваниекачестваобразовательнойдеятельностипоПрограмме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70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11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2.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Содержательныйраздел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22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910" w:type="dxa"/>
          </w:tcPr>
          <w:p w:rsidR="00CA2291" w:rsidRPr="00737085" w:rsidRDefault="007B6554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Содержаниекоррекционнойработы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22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910" w:type="dxa"/>
          </w:tcPr>
          <w:p w:rsidR="007B6554" w:rsidRPr="00737085" w:rsidRDefault="007B6554" w:rsidP="007B6554">
            <w:pPr>
              <w:jc w:val="both"/>
              <w:rPr>
                <w:rFonts w:ascii="Times New Roman" w:hAnsi="Times New Roman" w:cs="Times New Roman"/>
                <w:bCs/>
                <w:i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Тематическое планирование программного материала по формированию лексико – грамматических категорий и развитию связной речи</w:t>
            </w:r>
          </w:p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37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910" w:type="dxa"/>
          </w:tcPr>
          <w:p w:rsidR="007B6554" w:rsidRPr="00737085" w:rsidRDefault="007B6554" w:rsidP="007B6554">
            <w:pPr>
              <w:jc w:val="both"/>
              <w:rPr>
                <w:rFonts w:ascii="Times New Roman" w:eastAsia="Calibri" w:hAnsi="Times New Roman" w:cs="Times New Roman"/>
                <w:i w:val="0"/>
                <w:iCs w:val="0"/>
                <w:sz w:val="32"/>
                <w:szCs w:val="32"/>
                <w:lang w:val="ru-RU" w:eastAsia="ru-RU"/>
              </w:rPr>
            </w:pPr>
            <w:r w:rsidRPr="00737085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Тематическое планирование программного материала поразвитиюфонетико – фонематической стороны речи и обучению грамоте</w:t>
            </w:r>
          </w:p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49</w:t>
            </w:r>
          </w:p>
        </w:tc>
      </w:tr>
      <w:tr w:rsidR="00CA2291" w:rsidRPr="00737085" w:rsidTr="00E8058B">
        <w:trPr>
          <w:trHeight w:val="553"/>
        </w:trPr>
        <w:tc>
          <w:tcPr>
            <w:tcW w:w="1985" w:type="dxa"/>
          </w:tcPr>
          <w:p w:rsidR="00CA2291" w:rsidRPr="00737085" w:rsidRDefault="00CA2291" w:rsidP="00CA229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910" w:type="dxa"/>
          </w:tcPr>
          <w:p w:rsidR="007B6554" w:rsidRPr="00737085" w:rsidRDefault="007B6554" w:rsidP="007B6554">
            <w:pPr>
              <w:tabs>
                <w:tab w:val="left" w:pos="1047"/>
              </w:tabs>
              <w:spacing w:line="242" w:lineRule="auto"/>
              <w:ind w:right="405"/>
              <w:jc w:val="both"/>
              <w:outlineLvl w:val="1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Взаимодействие педагогического коллектива с родителями (законнымипредставителями</w:t>
            </w:r>
            <w:proofErr w:type="gramStart"/>
            <w:r w:rsidRPr="007370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)о</w:t>
            </w:r>
            <w:proofErr w:type="gramEnd"/>
            <w:r w:rsidRPr="00737085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  <w:lang w:val="ru-RU"/>
              </w:rPr>
              <w:t>бучающихся</w:t>
            </w:r>
          </w:p>
          <w:p w:rsidR="00CA2291" w:rsidRPr="00737085" w:rsidRDefault="00CA2291" w:rsidP="00CA229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70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70</w:t>
            </w:r>
          </w:p>
        </w:tc>
      </w:tr>
      <w:tr w:rsidR="00CA2291" w:rsidRPr="00737085" w:rsidTr="00E8058B">
        <w:trPr>
          <w:trHeight w:val="275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3.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Организационныйраздел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73</w:t>
            </w:r>
          </w:p>
        </w:tc>
      </w:tr>
      <w:tr w:rsidR="00CA2291" w:rsidRPr="00737085" w:rsidTr="00E8058B">
        <w:trPr>
          <w:trHeight w:val="551"/>
        </w:trPr>
        <w:tc>
          <w:tcPr>
            <w:tcW w:w="1985" w:type="dxa"/>
          </w:tcPr>
          <w:p w:rsidR="00CA2291" w:rsidRPr="00737085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3.1.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Психолого-педагогическиеусловия</w:t>
            </w:r>
            <w:proofErr w:type="gramStart"/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,о</w:t>
            </w:r>
            <w:proofErr w:type="gramEnd"/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беспечивающиеразвитиеребенкас</w:t>
            </w:r>
          </w:p>
          <w:p w:rsidR="00CA2291" w:rsidRPr="00737085" w:rsidRDefault="00CA2291" w:rsidP="00CA229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ТНР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73</w:t>
            </w:r>
          </w:p>
        </w:tc>
      </w:tr>
      <w:tr w:rsidR="00CA2291" w:rsidRPr="00737085" w:rsidTr="00E8058B">
        <w:trPr>
          <w:trHeight w:val="551"/>
        </w:trPr>
        <w:tc>
          <w:tcPr>
            <w:tcW w:w="1985" w:type="dxa"/>
          </w:tcPr>
          <w:p w:rsidR="00CA2291" w:rsidRPr="00737085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3.2.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Организацияпредметно-пространственнойразвивающейобразовательной</w:t>
            </w:r>
          </w:p>
          <w:p w:rsidR="00CA2291" w:rsidRPr="00737085" w:rsidRDefault="00CA2291" w:rsidP="00CA229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74</w:t>
            </w:r>
          </w:p>
        </w:tc>
      </w:tr>
      <w:tr w:rsidR="00CA2291" w:rsidRPr="00737085" w:rsidTr="00E8058B">
        <w:trPr>
          <w:trHeight w:val="551"/>
        </w:trPr>
        <w:tc>
          <w:tcPr>
            <w:tcW w:w="1985" w:type="dxa"/>
          </w:tcPr>
          <w:p w:rsidR="00CA2291" w:rsidRPr="00737085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3.3.</w:t>
            </w:r>
          </w:p>
        </w:tc>
        <w:tc>
          <w:tcPr>
            <w:tcW w:w="7910" w:type="dxa"/>
          </w:tcPr>
          <w:p w:rsidR="00CA2291" w:rsidRPr="00737085" w:rsidRDefault="006D7E39" w:rsidP="006D7E3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Распорядок дня, организация режимных моментов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77</w:t>
            </w:r>
          </w:p>
        </w:tc>
      </w:tr>
      <w:tr w:rsidR="006D7E39" w:rsidRPr="00737085" w:rsidTr="00E8058B">
        <w:trPr>
          <w:trHeight w:val="551"/>
        </w:trPr>
        <w:tc>
          <w:tcPr>
            <w:tcW w:w="1985" w:type="dxa"/>
          </w:tcPr>
          <w:p w:rsidR="006D7E39" w:rsidRPr="00737085" w:rsidRDefault="006D7E39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3.3.1.</w:t>
            </w:r>
          </w:p>
        </w:tc>
        <w:tc>
          <w:tcPr>
            <w:tcW w:w="7910" w:type="dxa"/>
          </w:tcPr>
          <w:p w:rsidR="006D7E39" w:rsidRPr="00737085" w:rsidRDefault="006D7E39" w:rsidP="006D7E3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Особенности организации режимных моментов</w:t>
            </w:r>
          </w:p>
        </w:tc>
        <w:tc>
          <w:tcPr>
            <w:tcW w:w="1164" w:type="dxa"/>
          </w:tcPr>
          <w:p w:rsidR="006D7E39" w:rsidRPr="00737085" w:rsidRDefault="006D7E39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CA2291" w:rsidRPr="00737085" w:rsidTr="00E8058B">
        <w:trPr>
          <w:trHeight w:val="551"/>
        </w:trPr>
        <w:tc>
          <w:tcPr>
            <w:tcW w:w="1985" w:type="dxa"/>
          </w:tcPr>
          <w:p w:rsidR="00CA2291" w:rsidRPr="00737085" w:rsidRDefault="00CA2291" w:rsidP="00CA229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3.4.</w:t>
            </w:r>
          </w:p>
        </w:tc>
        <w:tc>
          <w:tcPr>
            <w:tcW w:w="7910" w:type="dxa"/>
          </w:tcPr>
          <w:p w:rsidR="00CA2291" w:rsidRPr="00737085" w:rsidRDefault="006D7E39" w:rsidP="00CA2291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Кадровые условия реализации Программы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6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84</w:t>
            </w:r>
          </w:p>
        </w:tc>
      </w:tr>
      <w:tr w:rsidR="00CA2291" w:rsidRPr="00737085" w:rsidTr="00E8058B">
        <w:trPr>
          <w:trHeight w:val="276"/>
        </w:trPr>
        <w:tc>
          <w:tcPr>
            <w:tcW w:w="1985" w:type="dxa"/>
          </w:tcPr>
          <w:p w:rsidR="00CA2291" w:rsidRPr="00737085" w:rsidRDefault="00CA2291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3.5.</w:t>
            </w:r>
          </w:p>
        </w:tc>
        <w:tc>
          <w:tcPr>
            <w:tcW w:w="7910" w:type="dxa"/>
          </w:tcPr>
          <w:p w:rsidR="00CA2291" w:rsidRPr="00737085" w:rsidRDefault="006D7E39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Финансовое обеспечение Программы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86</w:t>
            </w:r>
          </w:p>
        </w:tc>
      </w:tr>
      <w:tr w:rsidR="006D7E39" w:rsidRPr="00737085" w:rsidTr="00E8058B">
        <w:trPr>
          <w:trHeight w:val="276"/>
        </w:trPr>
        <w:tc>
          <w:tcPr>
            <w:tcW w:w="1985" w:type="dxa"/>
          </w:tcPr>
          <w:p w:rsidR="006D7E39" w:rsidRPr="00737085" w:rsidRDefault="006D7E39" w:rsidP="00CA229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3.6.</w:t>
            </w:r>
          </w:p>
        </w:tc>
        <w:tc>
          <w:tcPr>
            <w:tcW w:w="7910" w:type="dxa"/>
          </w:tcPr>
          <w:p w:rsidR="006D7E39" w:rsidRPr="00737085" w:rsidRDefault="006D7E39" w:rsidP="00CA229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ru-RU" w:eastAsia="ru-RU"/>
              </w:rPr>
              <w:t>Материально-техническое обеспечение Программы</w:t>
            </w:r>
          </w:p>
        </w:tc>
        <w:tc>
          <w:tcPr>
            <w:tcW w:w="1164" w:type="dxa"/>
          </w:tcPr>
          <w:p w:rsidR="006D7E39" w:rsidRPr="00737085" w:rsidRDefault="006D7E39" w:rsidP="00CA2291">
            <w:pPr>
              <w:spacing w:line="256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CA2291" w:rsidRPr="00737085" w:rsidTr="00E8058B">
        <w:trPr>
          <w:trHeight w:val="277"/>
        </w:trPr>
        <w:tc>
          <w:tcPr>
            <w:tcW w:w="1985" w:type="dxa"/>
          </w:tcPr>
          <w:p w:rsidR="00CA2291" w:rsidRPr="00737085" w:rsidRDefault="00CA2291" w:rsidP="00CA2291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4.</w:t>
            </w:r>
          </w:p>
        </w:tc>
        <w:tc>
          <w:tcPr>
            <w:tcW w:w="7910" w:type="dxa"/>
          </w:tcPr>
          <w:p w:rsidR="00CA2291" w:rsidRPr="00737085" w:rsidRDefault="00CA2291" w:rsidP="00CA229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Приложения</w:t>
            </w:r>
          </w:p>
        </w:tc>
        <w:tc>
          <w:tcPr>
            <w:tcW w:w="1164" w:type="dxa"/>
          </w:tcPr>
          <w:p w:rsidR="00CA2291" w:rsidRPr="00737085" w:rsidRDefault="00CA2291" w:rsidP="00CA2291">
            <w:pPr>
              <w:spacing w:line="258" w:lineRule="exact"/>
              <w:ind w:right="452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370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89</w:t>
            </w:r>
          </w:p>
        </w:tc>
      </w:tr>
    </w:tbl>
    <w:p w:rsidR="001F6D6A" w:rsidRPr="00737085" w:rsidRDefault="001F6D6A">
      <w:pPr>
        <w:rPr>
          <w:rFonts w:ascii="Times New Roman" w:hAnsi="Times New Roman" w:cs="Times New Roman"/>
          <w:sz w:val="28"/>
          <w:szCs w:val="28"/>
        </w:rPr>
      </w:pPr>
    </w:p>
    <w:p w:rsidR="00F42184" w:rsidRPr="00737085" w:rsidRDefault="00F42184">
      <w:pPr>
        <w:rPr>
          <w:rFonts w:ascii="Times New Roman" w:hAnsi="Times New Roman" w:cs="Times New Roman"/>
          <w:sz w:val="28"/>
          <w:szCs w:val="28"/>
        </w:rPr>
      </w:pPr>
    </w:p>
    <w:p w:rsidR="00F42184" w:rsidRPr="00737085" w:rsidRDefault="00F42184">
      <w:pPr>
        <w:rPr>
          <w:rFonts w:ascii="Times New Roman" w:hAnsi="Times New Roman" w:cs="Times New Roman"/>
          <w:sz w:val="28"/>
          <w:szCs w:val="28"/>
        </w:rPr>
      </w:pPr>
    </w:p>
    <w:p w:rsidR="00F42184" w:rsidRDefault="00F42184">
      <w:pPr>
        <w:rPr>
          <w:sz w:val="28"/>
          <w:szCs w:val="28"/>
        </w:rPr>
      </w:pPr>
    </w:p>
    <w:p w:rsidR="00CA2291" w:rsidRPr="00EF4A21" w:rsidRDefault="00CA2291" w:rsidP="00E8058B">
      <w:pPr>
        <w:pStyle w:val="ab"/>
        <w:widowControl w:val="0"/>
        <w:numPr>
          <w:ilvl w:val="0"/>
          <w:numId w:val="3"/>
        </w:numPr>
        <w:autoSpaceDE w:val="0"/>
        <w:autoSpaceDN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  <w:r w:rsidRPr="00EF4A2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  <w:t>Целевойраздел</w:t>
      </w:r>
    </w:p>
    <w:p w:rsidR="00E8058B" w:rsidRDefault="00E8058B" w:rsidP="00E8058B">
      <w:pPr>
        <w:pStyle w:val="ab"/>
        <w:widowControl w:val="0"/>
        <w:autoSpaceDE w:val="0"/>
        <w:autoSpaceDN w:val="0"/>
        <w:spacing w:before="65" w:after="0" w:line="240" w:lineRule="auto"/>
        <w:ind w:left="450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</w:p>
    <w:p w:rsidR="000B3BC1" w:rsidRPr="00EF4A21" w:rsidRDefault="000B3BC1" w:rsidP="00E8058B">
      <w:pPr>
        <w:pStyle w:val="ab"/>
        <w:widowControl w:val="0"/>
        <w:autoSpaceDE w:val="0"/>
        <w:autoSpaceDN w:val="0"/>
        <w:spacing w:before="65" w:after="0" w:line="240" w:lineRule="auto"/>
        <w:ind w:left="450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</w:p>
    <w:p w:rsidR="00CA2291" w:rsidRDefault="00CA2291" w:rsidP="00CA2291">
      <w:pPr>
        <w:pStyle w:val="ab"/>
        <w:widowControl w:val="0"/>
        <w:numPr>
          <w:ilvl w:val="1"/>
          <w:numId w:val="3"/>
        </w:numPr>
        <w:tabs>
          <w:tab w:val="left" w:pos="2094"/>
        </w:tabs>
        <w:autoSpaceDE w:val="0"/>
        <w:autoSpaceDN w:val="0"/>
        <w:spacing w:after="0" w:line="321" w:lineRule="exact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Пояснительнаязаписка</w:t>
      </w:r>
    </w:p>
    <w:p w:rsidR="00CA2291" w:rsidRPr="00CA2291" w:rsidRDefault="00CA2291" w:rsidP="00CA2291">
      <w:pPr>
        <w:pStyle w:val="ab"/>
        <w:widowControl w:val="0"/>
        <w:tabs>
          <w:tab w:val="left" w:pos="2094"/>
        </w:tabs>
        <w:autoSpaceDE w:val="0"/>
        <w:autoSpaceDN w:val="0"/>
        <w:spacing w:after="0" w:line="321" w:lineRule="exact"/>
        <w:ind w:left="1020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7" w:hanging="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Общее недоразвитие речи (ОНР) у детей с нормальным слухом и сохранныминтеллектомпредставляетсобойсистемноенарушениеречевойдеятельности,сложные речевые расстройства, при которых у детей нарушено формирование всехкомпонентовречевойсистемы,касающихсяизвуковой,исмысловойсторон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.П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опадаявобщеобразовательнуюшколу,такиедетистановятсянеуспевающимиучениками только из-за своего аномального речевого развития, что препятствуетформированиюихполноценнойучебной деятельности.</w:t>
      </w: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Насегодняшнийденьактуальнапроблемасочетаемостикоррекционнойиосновной программы дошкольного образования с целью построения комплекснойкоррекционно-развивающеймодели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,в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которойопределеновзаимодействиевсехучастников образовательного процесса в достижении целей и задач образовательнойпрограммыдетскогосада.</w:t>
      </w: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Настоящая рабочая программа учителя-логопеда для обучающихся </w:t>
      </w:r>
      <w:r w:rsidR="000B3BC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6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-</w:t>
      </w:r>
      <w:r w:rsidR="000B3BC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7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лет стяжелыминарушениямиреч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и(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далее-ТНР)Муниципальногоавтономногодошкольного образовательного учреждения «Детский сад №31 г. Ельца «Сказка»(далееПрограмма)разработанаиутвержденавсоответствиисФедеральнымгосударственным образовательным стандартом дошкольного образования (далее –ФГОС ДО) и Адаптированной образовательной программой дошкольного образованиядляобучающихсястяжелыминарушениямиречиМАДОУ детский сад №31 г. Ельца «Сказка».Программаноситкоррекционно-развивающийхарактерипредназначенадляобучения и воспи</w:t>
      </w:r>
      <w:r w:rsidR="000B3BC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тания детей 6-7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лет (с ІІІ уровнем общего недоразвития речи),принятых вдошкольноеучреждениенадвагода.</w:t>
      </w: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РеализацияПрограммыпредусматриваетвзаимодействиесразными</w:t>
      </w:r>
      <w:r w:rsidRPr="00CA2291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субъектами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образовательныхотношений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,о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существляетсясучётомобщихпринциповдошкольного образования и специфических принципов и подходов к формированиюАОПДОдля обучающихся с ТНР.</w:t>
      </w: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Программаявляетсяосновойдляпреемственностиуровней дошкольного иначальногообщегообразования.</w:t>
      </w:r>
    </w:p>
    <w:p w:rsidR="00CA2291" w:rsidRDefault="00CA2291" w:rsidP="00CA22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</w:pPr>
      <w:r w:rsidRPr="00CA229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  <w:t xml:space="preserve">Данная образовательная программа разработана в соответствии </w:t>
      </w:r>
    </w:p>
    <w:p w:rsidR="00CA2291" w:rsidRPr="00CA2291" w:rsidRDefault="00CA2291" w:rsidP="00CA2291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</w:pPr>
      <w:r w:rsidRPr="00CA229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  <w:t xml:space="preserve">с федеральными,     региональными и локальными нормативными документами: </w:t>
      </w:r>
    </w:p>
    <w:p w:rsidR="00CA2291" w:rsidRPr="00737085" w:rsidRDefault="00CA2291" w:rsidP="00CA2291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737085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УказПрезидентаРоссийскойФедерацииот21июля2020г.№474«ОнациональныхцеляхразвитияРоссийскойФедерациинапериоддо2030года»;</w:t>
      </w:r>
    </w:p>
    <w:p w:rsidR="00CA2291" w:rsidRPr="00737085" w:rsidRDefault="00CA2291" w:rsidP="00CA2291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737085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УказПрезидентаРоссийскойФедерацииот9ноября2022г.№809«Обутверждении основ государственной политики по сохранению и укреплениютрадиционныхроссийских духовно-нравственных </w:t>
      </w:r>
      <w:r w:rsidRPr="00737085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ценностей»;</w:t>
      </w:r>
    </w:p>
    <w:p w:rsidR="00CA2291" w:rsidRPr="00CA2291" w:rsidRDefault="00CA2291" w:rsidP="00CA2291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Федеральныйзаконот29декабря2012г.№273-ФЗ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«О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бобразованиивРоссийской     Федерации» </w:t>
      </w:r>
      <w:r w:rsidRPr="00CA2291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zh-CN"/>
        </w:rPr>
        <w:t>(с изменениями от 20 апреля 2021г.).</w:t>
      </w:r>
    </w:p>
    <w:p w:rsidR="00CA2291" w:rsidRPr="00CA2291" w:rsidRDefault="00CA2291" w:rsidP="00CA2291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Федеральный закон от 31 июля 2020 г. № 304-ФЗ «О внесении изменений вФедеральный закон «Об образовании в Российской Федерации» по вопросамвоспитанияобучающихся».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79" w:after="0" w:line="240" w:lineRule="auto"/>
        <w:ind w:right="407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Федеральныйгосударственныйобразовательныйстандартдошкольногообразовани</w:t>
      </w:r>
      <w:proofErr w:type="gramStart"/>
      <w:r w:rsidRPr="00CA2291">
        <w:rPr>
          <w:rFonts w:ascii="Times New Roman" w:hAnsi="Times New Roman" w:cs="Times New Roman"/>
          <w:i w:val="0"/>
          <w:sz w:val="28"/>
        </w:rPr>
        <w:t>я(</w:t>
      </w:r>
      <w:proofErr w:type="gramEnd"/>
      <w:r w:rsidRPr="00CA2291">
        <w:rPr>
          <w:rFonts w:ascii="Times New Roman" w:hAnsi="Times New Roman" w:cs="Times New Roman"/>
          <w:i w:val="0"/>
          <w:sz w:val="28"/>
        </w:rPr>
        <w:t>утвержденприказомМинобрнаукиРоссииот17октября2013г.</w:t>
      </w:r>
    </w:p>
    <w:p w:rsidR="00CA2291" w:rsidRPr="00CA2291" w:rsidRDefault="00CA2291" w:rsidP="00CA2291">
      <w:pPr>
        <w:pStyle w:val="af4"/>
        <w:spacing w:before="1" w:line="321" w:lineRule="exact"/>
        <w:ind w:left="1013"/>
      </w:pPr>
      <w:r w:rsidRPr="00CA2291">
        <w:t>№1155).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1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Приказ Министерства просвещения Рос</w:t>
      </w:r>
      <w:r w:rsidR="00667A08">
        <w:rPr>
          <w:rFonts w:ascii="Times New Roman" w:hAnsi="Times New Roman" w:cs="Times New Roman"/>
          <w:i w:val="0"/>
          <w:sz w:val="28"/>
        </w:rPr>
        <w:t xml:space="preserve">сийской Федерации от 24.11.2022 </w:t>
      </w:r>
      <w:r w:rsidRPr="00CA2291">
        <w:rPr>
          <w:rFonts w:ascii="Times New Roman" w:hAnsi="Times New Roman" w:cs="Times New Roman"/>
          <w:i w:val="0"/>
          <w:sz w:val="28"/>
        </w:rPr>
        <w:t>№1022«Обутверждениифедеральнойадаптированнойобразовательнойпрограммыдошкольногообразованиядляобучающихсясограниченнымивозможностямиздоровья</w:t>
      </w:r>
      <w:proofErr w:type="gramStart"/>
      <w:r w:rsidRPr="00CA2291">
        <w:rPr>
          <w:rFonts w:ascii="Times New Roman" w:hAnsi="Times New Roman" w:cs="Times New Roman"/>
          <w:i w:val="0"/>
          <w:sz w:val="28"/>
        </w:rPr>
        <w:t>»(</w:t>
      </w:r>
      <w:proofErr w:type="gramEnd"/>
      <w:r w:rsidRPr="00CA2291">
        <w:rPr>
          <w:rFonts w:ascii="Times New Roman" w:hAnsi="Times New Roman" w:cs="Times New Roman"/>
          <w:i w:val="0"/>
          <w:sz w:val="28"/>
        </w:rPr>
        <w:t>Зарегистрирован27.01.2023№72149).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Порядокорганизациииосуществленияобразовательнойдеятельностипоосновным общеобразовательным программам – образовательным программамдошкольного образования (</w:t>
      </w:r>
      <w:proofErr w:type="gramStart"/>
      <w:r w:rsidRPr="00CA2291">
        <w:rPr>
          <w:rFonts w:ascii="Times New Roman" w:hAnsi="Times New Roman" w:cs="Times New Roman"/>
          <w:i w:val="0"/>
          <w:sz w:val="28"/>
        </w:rPr>
        <w:t>утверждена</w:t>
      </w:r>
      <w:proofErr w:type="gramEnd"/>
      <w:r w:rsidRPr="00CA2291">
        <w:rPr>
          <w:rFonts w:ascii="Times New Roman" w:hAnsi="Times New Roman" w:cs="Times New Roman"/>
          <w:i w:val="0"/>
          <w:sz w:val="28"/>
        </w:rPr>
        <w:t xml:space="preserve"> приказом Минпросвещения России от31июля 2020года № 373).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1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РаспоряжениеМинпросвещенияРоссииот06.08.2020NР-75(ред</w:t>
      </w:r>
      <w:proofErr w:type="gramStart"/>
      <w:r w:rsidRPr="00CA2291">
        <w:rPr>
          <w:rFonts w:ascii="Times New Roman" w:hAnsi="Times New Roman" w:cs="Times New Roman"/>
          <w:i w:val="0"/>
          <w:sz w:val="28"/>
        </w:rPr>
        <w:t>.о</w:t>
      </w:r>
      <w:proofErr w:type="gramEnd"/>
      <w:r w:rsidRPr="00CA2291">
        <w:rPr>
          <w:rFonts w:ascii="Times New Roman" w:hAnsi="Times New Roman" w:cs="Times New Roman"/>
          <w:i w:val="0"/>
          <w:sz w:val="28"/>
        </w:rPr>
        <w:t>т06.04.2021)«ОбутверждениипримерногоПоложенияобоказаниилогопедической помощи в организациях, осуществляющих образовательнуюдеятельность».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РаспоряжениеМинистерствапросвещенияРФот9сентября2019г.NР-93«ОбутверждениипримерногоПоложенияопсихолого-педагогическомконсилиумеобразовательнойорганизации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0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Приказ Министерства просвещения Российской Федерации от 31.07.2020 №373 «Об утверждении Порядка организации и осуществления образовательнойдеятельностипоосновнымобщеобразовательнымпрограммам-образовательнымпрограммамдошкольногообразования».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z w:val="28"/>
        </w:rPr>
        <w:t>СанитарныеправилаСП</w:t>
      </w:r>
      <w:proofErr w:type="gramStart"/>
      <w:r w:rsidRPr="00CA2291">
        <w:rPr>
          <w:rFonts w:ascii="Times New Roman" w:hAnsi="Times New Roman" w:cs="Times New Roman"/>
          <w:i w:val="0"/>
          <w:sz w:val="28"/>
        </w:rPr>
        <w:t>2</w:t>
      </w:r>
      <w:proofErr w:type="gramEnd"/>
      <w:r w:rsidRPr="00CA2291">
        <w:rPr>
          <w:rFonts w:ascii="Times New Roman" w:hAnsi="Times New Roman" w:cs="Times New Roman"/>
          <w:i w:val="0"/>
          <w:sz w:val="28"/>
        </w:rPr>
        <w:t>.4.3648-20«Санитарно-эпидемиологическиетребования к организациям воспитания и обучения, отдыха и оздоровлениядетей и молодёжи (утверждены постановлением Главного государственногосанитарноговрачаРоссийскойФедерацииот28сентября2020г.№28,зарегистрировано в Минюсте России 18 декабря 2020 г., регистрационный №61573).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342" w:lineRule="exact"/>
        <w:ind w:hanging="361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hAnsi="Times New Roman" w:cs="Times New Roman"/>
          <w:i w:val="0"/>
          <w:spacing w:val="-1"/>
          <w:sz w:val="28"/>
        </w:rPr>
        <w:t>ПостановлениеГлавного</w:t>
      </w:r>
      <w:r w:rsidRPr="00CA2291">
        <w:rPr>
          <w:rFonts w:ascii="Times New Roman" w:hAnsi="Times New Roman" w:cs="Times New Roman"/>
          <w:i w:val="0"/>
          <w:sz w:val="28"/>
        </w:rPr>
        <w:t>государственногосанитарноговрачаРФот28.01.2021</w:t>
      </w:r>
    </w:p>
    <w:p w:rsidR="00CA2291" w:rsidRPr="00CA2291" w:rsidRDefault="00CA2291" w:rsidP="00CA2291">
      <w:pPr>
        <w:pStyle w:val="af4"/>
        <w:spacing w:line="322" w:lineRule="exact"/>
        <w:ind w:left="1013"/>
      </w:pPr>
      <w:r w:rsidRPr="00CA2291">
        <w:t>№2«ОбутверждениисанитарныхправилинормСанПиН1.2.3685-21</w:t>
      </w:r>
    </w:p>
    <w:p w:rsidR="00CA2291" w:rsidRPr="00CA2291" w:rsidRDefault="00CA2291" w:rsidP="00CA2291">
      <w:pPr>
        <w:pStyle w:val="af4"/>
        <w:ind w:left="1013" w:right="409"/>
      </w:pPr>
      <w:r w:rsidRPr="00CA2291">
        <w:t>«Гигиенические нормативы и требования к обеспечению безопасности и (или</w:t>
      </w:r>
      <w:proofErr w:type="gramStart"/>
      <w:r w:rsidRPr="00CA2291">
        <w:t>)б</w:t>
      </w:r>
      <w:proofErr w:type="gramEnd"/>
      <w:r w:rsidRPr="00CA2291">
        <w:t>езвредностидля человека факторовсредыобитания».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341" w:lineRule="exact"/>
        <w:ind w:hanging="361"/>
        <w:contextualSpacing w:val="0"/>
        <w:jc w:val="both"/>
        <w:rPr>
          <w:rFonts w:ascii="Times New Roman" w:hAnsi="Times New Roman" w:cs="Times New Roman"/>
          <w:i w:val="0"/>
          <w:sz w:val="28"/>
        </w:rPr>
      </w:pPr>
      <w:r w:rsidRPr="00CA2291">
        <w:rPr>
          <w:rFonts w:ascii="Times New Roman" w:eastAsia="Calibri" w:hAnsi="Times New Roman" w:cs="Times New Roman"/>
          <w:i w:val="0"/>
          <w:color w:val="000000"/>
          <w:sz w:val="28"/>
          <w:szCs w:val="28"/>
          <w:lang w:eastAsia="zh-CN"/>
        </w:rPr>
        <w:t>Разъяснения по вопросу регулирования рабочего времени учителей – логопедов организаций, осуществляющих образовательную деятельность, при выполнении ими должностных обязанностей от 24.11.2020 ДГ – 2210/07.</w:t>
      </w:r>
    </w:p>
    <w:p w:rsidR="00CA2291" w:rsidRPr="00CA2291" w:rsidRDefault="00CA2291" w:rsidP="00CA2291">
      <w:pPr>
        <w:pStyle w:val="ab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CA2291">
        <w:rPr>
          <w:rFonts w:ascii="Times New Roman" w:eastAsia="Calibri" w:hAnsi="Times New Roman" w:cs="Times New Roman"/>
          <w:i w:val="0"/>
          <w:sz w:val="28"/>
          <w:szCs w:val="28"/>
        </w:rPr>
        <w:t xml:space="preserve">Основная общеобразовательная  программа дошкольного образования </w:t>
      </w:r>
      <w:r w:rsidRPr="00CA2291">
        <w:rPr>
          <w:rFonts w:ascii="Times New Roman" w:eastAsia="Calibri" w:hAnsi="Times New Roman" w:cs="Times New Roman"/>
          <w:i w:val="0"/>
          <w:sz w:val="28"/>
          <w:szCs w:val="28"/>
        </w:rPr>
        <w:lastRenderedPageBreak/>
        <w:t>Муниципального автономного дошкольного образовательного учреждения «Детский сад №31 г. Ельца «Сказка».</w:t>
      </w:r>
    </w:p>
    <w:p w:rsidR="00CA2291" w:rsidRPr="00CA2291" w:rsidRDefault="00CA2291" w:rsidP="00AD0761">
      <w:pPr>
        <w:pStyle w:val="ab"/>
        <w:widowControl w:val="0"/>
        <w:tabs>
          <w:tab w:val="left" w:pos="1014"/>
        </w:tabs>
        <w:autoSpaceDE w:val="0"/>
        <w:autoSpaceDN w:val="0"/>
        <w:spacing w:after="0" w:line="341" w:lineRule="exact"/>
        <w:ind w:left="1013"/>
        <w:contextualSpacing w:val="0"/>
        <w:jc w:val="both"/>
        <w:rPr>
          <w:rFonts w:ascii="Times New Roman" w:eastAsia="Calibri" w:hAnsi="Times New Roman" w:cs="Times New Roman"/>
          <w:b/>
          <w:i w:val="0"/>
          <w:sz w:val="28"/>
          <w:szCs w:val="28"/>
        </w:rPr>
      </w:pPr>
      <w:r w:rsidRPr="00CA2291">
        <w:rPr>
          <w:rFonts w:ascii="Times New Roman" w:eastAsia="Calibri" w:hAnsi="Times New Roman" w:cs="Times New Roman"/>
          <w:b/>
          <w:i w:val="0"/>
          <w:sz w:val="28"/>
          <w:szCs w:val="28"/>
        </w:rPr>
        <w:t>При разработке рабочей Программы использованы следующие программы и системы коррекционной работы с детьми с ТНР:</w:t>
      </w:r>
    </w:p>
    <w:p w:rsidR="00AD0761" w:rsidRPr="00AD0761" w:rsidRDefault="00AD0761" w:rsidP="00CA2291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AD0761">
        <w:rPr>
          <w:rFonts w:ascii="Times New Roman" w:hAnsi="Times New Roman" w:cs="Times New Roman"/>
          <w:i w:val="0"/>
          <w:sz w:val="28"/>
          <w:szCs w:val="28"/>
        </w:rPr>
        <w:t>Адаптированн</w:t>
      </w:r>
      <w:r>
        <w:rPr>
          <w:rFonts w:ascii="Times New Roman" w:hAnsi="Times New Roman" w:cs="Times New Roman"/>
          <w:i w:val="0"/>
          <w:sz w:val="28"/>
          <w:szCs w:val="28"/>
        </w:rPr>
        <w:t>ая</w:t>
      </w:r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i w:val="0"/>
          <w:sz w:val="28"/>
          <w:szCs w:val="28"/>
        </w:rPr>
        <w:t>ая</w:t>
      </w:r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ая </w:t>
      </w:r>
      <w:r w:rsidRPr="00AD0761">
        <w:rPr>
          <w:rFonts w:ascii="Times New Roman" w:hAnsi="Times New Roman" w:cs="Times New Roman"/>
          <w:i w:val="0"/>
          <w:sz w:val="28"/>
          <w:szCs w:val="28"/>
        </w:rPr>
        <w:t>программ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 </w:t>
      </w:r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 дошкольного образования детей с тяжелыми нарушениями речи / Л. Б. Баряева, Т.В. Волосовец, О. П. Гаврилушкина, Г. Г. Голубева и др.; под</w:t>
      </w:r>
      <w:proofErr w:type="gramStart"/>
      <w:r w:rsidRPr="00AD0761">
        <w:rPr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Pr="00AD0761">
        <w:rPr>
          <w:rFonts w:ascii="Times New Roman" w:hAnsi="Times New Roman" w:cs="Times New Roman"/>
          <w:i w:val="0"/>
          <w:sz w:val="28"/>
          <w:szCs w:val="28"/>
        </w:rPr>
        <w:t>ед. проф. Л. В. Лопатиной. — СПб</w:t>
      </w:r>
      <w:proofErr w:type="gramStart"/>
      <w:r w:rsidRPr="00AD0761">
        <w:rPr>
          <w:rFonts w:ascii="Times New Roman" w:hAnsi="Times New Roman" w:cs="Times New Roman"/>
          <w:i w:val="0"/>
          <w:sz w:val="28"/>
          <w:szCs w:val="28"/>
        </w:rPr>
        <w:t xml:space="preserve">., </w:t>
      </w:r>
      <w:proofErr w:type="gramEnd"/>
      <w:r w:rsidRPr="00AD0761">
        <w:rPr>
          <w:rFonts w:ascii="Times New Roman" w:hAnsi="Times New Roman" w:cs="Times New Roman"/>
          <w:i w:val="0"/>
          <w:sz w:val="28"/>
          <w:szCs w:val="28"/>
        </w:rPr>
        <w:t>2023.</w:t>
      </w:r>
    </w:p>
    <w:p w:rsidR="00CA2291" w:rsidRPr="00EC39DA" w:rsidRDefault="00EC39DA" w:rsidP="00CA2291">
      <w:pPr>
        <w:numPr>
          <w:ilvl w:val="0"/>
          <w:numId w:val="4"/>
        </w:numPr>
        <w:spacing w:after="160" w:line="259" w:lineRule="auto"/>
        <w:contextualSpacing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EC39DA">
        <w:rPr>
          <w:rFonts w:ascii="Times New Roman" w:eastAsia="Calibri" w:hAnsi="Times New Roman" w:cs="Times New Roman"/>
          <w:i w:val="0"/>
          <w:sz w:val="28"/>
          <w:szCs w:val="28"/>
        </w:rPr>
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</w:r>
    </w:p>
    <w:p w:rsidR="00CA2291" w:rsidRPr="00EC39DA" w:rsidRDefault="00CA2291" w:rsidP="00CA2291">
      <w:pPr>
        <w:widowControl w:val="0"/>
        <w:tabs>
          <w:tab w:val="left" w:pos="1014"/>
        </w:tabs>
        <w:autoSpaceDE w:val="0"/>
        <w:autoSpaceDN w:val="0"/>
        <w:spacing w:after="0" w:line="341" w:lineRule="exact"/>
        <w:ind w:left="652"/>
        <w:jc w:val="both"/>
        <w:rPr>
          <w:rFonts w:ascii="Times New Roman" w:hAnsi="Times New Roman" w:cs="Times New Roman"/>
          <w:i w:val="0"/>
          <w:sz w:val="28"/>
        </w:rPr>
      </w:pPr>
    </w:p>
    <w:p w:rsidR="00CA2291" w:rsidRP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1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Программа определяет цель, задачи, планируемые результаты, содержание иорганизациюобразовательногопроцессанаступенидошкольногообразования.</w:t>
      </w:r>
    </w:p>
    <w:p w:rsid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сновнаяидеяПрограммызаключаетсявгармоничномсоединениисовременныхтехнологийстрадиционнымисредствамиразвитияребенкадляформированияпсихическихпроцессов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,в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едущихсферличности,развитиятворческихспособностей. Данный подход к использованию ИКТ в работе с детьми позволяетсохранитьцелостностьиуникальностьдошкольногообразования.</w:t>
      </w:r>
    </w:p>
    <w:p w:rsid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CA2291" w:rsidRDefault="00CA2291" w:rsidP="00CA2291">
      <w:pPr>
        <w:pStyle w:val="ab"/>
        <w:widowControl w:val="0"/>
        <w:numPr>
          <w:ilvl w:val="1"/>
          <w:numId w:val="3"/>
        </w:numPr>
        <w:tabs>
          <w:tab w:val="left" w:pos="1564"/>
        </w:tabs>
        <w:autoSpaceDE w:val="0"/>
        <w:autoSpaceDN w:val="0"/>
        <w:spacing w:before="3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ЦелиизадачиреализацииПрограммы</w:t>
      </w:r>
    </w:p>
    <w:p w:rsidR="00CA2291" w:rsidRPr="00CA2291" w:rsidRDefault="00CA2291" w:rsidP="00CA2291">
      <w:pPr>
        <w:widowControl w:val="0"/>
        <w:tabs>
          <w:tab w:val="left" w:pos="1564"/>
        </w:tabs>
        <w:autoSpaceDE w:val="0"/>
        <w:autoSpaceDN w:val="0"/>
        <w:spacing w:before="3" w:after="0" w:line="319" w:lineRule="exact"/>
        <w:ind w:left="300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CA2291" w:rsidRPr="00CA2291" w:rsidRDefault="00CA2291" w:rsidP="00CA2291">
      <w:pPr>
        <w:pStyle w:val="af4"/>
        <w:spacing w:before="60"/>
        <w:ind w:right="406"/>
      </w:pPr>
      <w:r w:rsidRPr="000B3BC1">
        <w:rPr>
          <w:b/>
          <w:i/>
          <w:szCs w:val="22"/>
        </w:rPr>
        <w:t>ЦельреализацииПрограммы</w:t>
      </w:r>
      <w:proofErr w:type="gramStart"/>
      <w:r w:rsidRPr="000B3BC1">
        <w:rPr>
          <w:b/>
          <w:i/>
          <w:szCs w:val="22"/>
        </w:rPr>
        <w:t>:</w:t>
      </w:r>
      <w:r w:rsidRPr="00CA2291">
        <w:rPr>
          <w:szCs w:val="22"/>
        </w:rPr>
        <w:t>о</w:t>
      </w:r>
      <w:proofErr w:type="gramEnd"/>
      <w:r w:rsidRPr="00CA2291">
        <w:rPr>
          <w:szCs w:val="22"/>
        </w:rPr>
        <w:t>беспечениеусловийдлядошкольногообразования,определяемыхобщимииособымипотребностямиобучающегося</w:t>
      </w:r>
      <w:r w:rsidRPr="00CA2291">
        <w:t>дошкольноговозрастасТНР,индивидуальнымиособенностямиегоразвитияисостоянияздоровья.</w:t>
      </w:r>
    </w:p>
    <w:p w:rsidR="00CA2291" w:rsidRPr="00CA2291" w:rsidRDefault="00CA2291" w:rsidP="00CA2291">
      <w:pPr>
        <w:widowControl w:val="0"/>
        <w:autoSpaceDE w:val="0"/>
        <w:autoSpaceDN w:val="0"/>
        <w:spacing w:before="2" w:after="0" w:line="240" w:lineRule="auto"/>
        <w:ind w:left="292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Программасодействуетвзаимопониманиюисотрудничествумеждулюдьми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,с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пособствует реализации прав обучающихся дошкольного возраста на получениедоступногоикачественногообразования,обеспечиваетразвитиеспособностейкаждогоребенка,формированиеиразвитиеличностиребенкавсоответствииспринятымивсемьеиобществедуховно-нравственнымиисоциокультурнымиценностямивцеляхинтеллектуального,духовно-нравственного,творческогоифизического развития человека, удовлетворения его образовательных потребностейи интересов.</w:t>
      </w:r>
    </w:p>
    <w:p w:rsidR="00CA2291" w:rsidRDefault="00CA2291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CA2291" w:rsidRPr="00CA2291" w:rsidRDefault="00CA2291" w:rsidP="00CA2291">
      <w:pPr>
        <w:widowControl w:val="0"/>
        <w:autoSpaceDE w:val="0"/>
        <w:autoSpaceDN w:val="0"/>
        <w:spacing w:before="7" w:after="0" w:line="318" w:lineRule="exact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29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ЗадачиПрограммы: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338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реализациясодержанияАОПДО;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342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коррекциянедостатковпсихофизическогоразвитияобучающихсяс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охранаиукреплениефизическогоипсихическогоздоровьяобучающихсяс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ТНР,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втомчислеихэмоциональногоблагополучия;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8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обеспечение равных возможностей для полноценного развития ребенка 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 период дошкольного образования независимо от места проживания, пола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,н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ации,языка, социальногостатуса;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6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созданиеблагоприятныхусловийразвитиявсоответствиисихвозрастными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,п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сихофизическимиииндивидуальнымиособенностями,развитиеспособно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стейитворческогопотенциалакаждогоребенкас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каксубъектаотношенийспедагогическимработником,родителями(законнымипредставителями),другимидетьми;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объединениеобученияивоспитаниявцелостныйобразовательныйпроцесснаосноведуховно-нравственныхисоциокультурныхценностей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,п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ринятыхвобществеправилинормповедениявинтересах человека,семьи,общества;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4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формирование общей культуры личности обучающихся с 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ТНР,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развитиеихсоциальных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,н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вственных,эстетических,интеллектуальных,физическихкачеств,инициативности,самостоятельностииответственностиребенка,формированиепредпосылокучебнойдеятельности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3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формированиесоциокультурнойсреды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,с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оответствующейпсихофизическимииндивидуальнымособенностямразвитияобучающихсяс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9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обеспечение психолого-педагогической поддержки родителей (законныхпредставителей) и повышение их компетентности в вопросах развития, образования</w:t>
      </w:r>
      <w:proofErr w:type="gramStart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,р</w:t>
      </w:r>
      <w:proofErr w:type="gramEnd"/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еабилитации(абилитации),охраныиукрепленияздоровья,обучающихсяс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ТНР</w:t>
      </w: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;</w:t>
      </w:r>
    </w:p>
    <w:p w:rsidR="00CA2291" w:rsidRPr="00CA2291" w:rsidRDefault="00CA2291" w:rsidP="00CA2291">
      <w:pPr>
        <w:widowControl w:val="0"/>
        <w:numPr>
          <w:ilvl w:val="1"/>
          <w:numId w:val="1"/>
        </w:numPr>
        <w:tabs>
          <w:tab w:val="left" w:pos="1710"/>
        </w:tabs>
        <w:autoSpaceDE w:val="0"/>
        <w:autoSpaceDN w:val="0"/>
        <w:spacing w:after="0" w:line="240" w:lineRule="auto"/>
        <w:ind w:right="403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обеспечение преемственности целей, задач и содержания дошкольного иначальногообщегообразования.</w:t>
      </w:r>
    </w:p>
    <w:p w:rsidR="00CA2291" w:rsidRPr="00CA2291" w:rsidRDefault="00CA2291" w:rsidP="00CA2291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left="1000"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CA2291" w:rsidRDefault="00CA2291" w:rsidP="004749AF">
      <w:pPr>
        <w:pStyle w:val="ab"/>
        <w:widowControl w:val="0"/>
        <w:numPr>
          <w:ilvl w:val="1"/>
          <w:numId w:val="3"/>
        </w:numPr>
        <w:tabs>
          <w:tab w:val="left" w:pos="1494"/>
        </w:tabs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ПринципыиподходыкформированиюПрограммы</w:t>
      </w:r>
    </w:p>
    <w:p w:rsidR="004749AF" w:rsidRPr="004749AF" w:rsidRDefault="004749AF" w:rsidP="004749AF">
      <w:pPr>
        <w:pStyle w:val="ab"/>
        <w:widowControl w:val="0"/>
        <w:tabs>
          <w:tab w:val="left" w:pos="1494"/>
        </w:tabs>
        <w:autoSpaceDE w:val="0"/>
        <w:autoSpaceDN w:val="0"/>
        <w:spacing w:after="0" w:line="319" w:lineRule="exact"/>
        <w:ind w:left="1020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6D7E39" w:rsidRPr="006D7E39" w:rsidRDefault="006D7E39" w:rsidP="006D7E39">
      <w:pPr>
        <w:spacing w:line="276" w:lineRule="auto"/>
        <w:ind w:left="3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D7E39">
        <w:rPr>
          <w:rFonts w:ascii="Times New Roman" w:eastAsia="Times New Roman" w:hAnsi="Times New Roman"/>
          <w:sz w:val="28"/>
          <w:szCs w:val="28"/>
        </w:rPr>
        <w:t>В соответствии со Стандартом Программа построена на следующих принципах:</w:t>
      </w:r>
    </w:p>
    <w:p w:rsidR="00CA2291" w:rsidRPr="004749AF" w:rsidRDefault="00CA2291" w:rsidP="004749AF">
      <w:pPr>
        <w:pStyle w:val="ab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Поддержкаразнообразиядетства.</w:t>
      </w:r>
    </w:p>
    <w:p w:rsidR="00CA2291" w:rsidRPr="004749AF" w:rsidRDefault="00CA2291" w:rsidP="004749AF">
      <w:pPr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240" w:lineRule="auto"/>
        <w:ind w:right="412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CA2291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Сохранениеуникальностиисамоценностидетствакакважногоэтапавобщемразвитиичеловека.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Позитивнаясоциализацияребенка.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before="60" w:after="0" w:line="240" w:lineRule="auto"/>
        <w:ind w:right="4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Личностно-развивающийигуманистическийхарактервзаимодействияпедагогическихработниковиродителе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й(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законныхпредставителей),педагогическихииныхработниковОрганизации)иобучающихся.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before="2" w:after="0" w:line="240" w:lineRule="auto"/>
        <w:ind w:right="4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Содействиеисотрудничествообучающихсяипедагогическихработников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,п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ризнаниеребенкаполноценнымучастником(субъектом)образовательныхотношений.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СотрудничествоДООс семьей.</w:t>
      </w:r>
    </w:p>
    <w:p w:rsidR="004749AF" w:rsidRPr="004749AF" w:rsidRDefault="004749AF" w:rsidP="004749AF">
      <w:pPr>
        <w:pStyle w:val="ab"/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240" w:lineRule="auto"/>
        <w:ind w:right="41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Возрастная адекватность образования. Данный принцип предполагает подборобразовательнымиорганизациямисодержанияиметодовдошкольногообразованиявсоответствиисвозрастнымиособенностямиобучающихся.</w:t>
      </w:r>
    </w:p>
    <w:p w:rsidR="004749AF" w:rsidRPr="004749AF" w:rsidRDefault="004749AF" w:rsidP="004749AF">
      <w:pPr>
        <w:widowControl w:val="0"/>
        <w:autoSpaceDE w:val="0"/>
        <w:autoSpaceDN w:val="0"/>
        <w:spacing w:before="1" w:after="0" w:line="322" w:lineRule="exact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9AF" w:rsidRDefault="004749AF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4749AF" w:rsidRPr="004749AF" w:rsidRDefault="004749AF" w:rsidP="004749AF">
      <w:pPr>
        <w:widowControl w:val="0"/>
        <w:autoSpaceDE w:val="0"/>
        <w:autoSpaceDN w:val="0"/>
        <w:spacing w:before="1" w:after="0" w:line="322" w:lineRule="exact"/>
        <w:ind w:left="292"/>
        <w:jc w:val="center"/>
        <w:outlineLvl w:val="2"/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r w:rsidRPr="006D7E39">
        <w:rPr>
          <w:rFonts w:ascii="Times New Roman" w:eastAsia="Times New Roman" w:hAnsi="Times New Roman" w:cs="Times New Roman"/>
          <w:bCs/>
          <w:sz w:val="28"/>
          <w:szCs w:val="28"/>
        </w:rPr>
        <w:t>СпецифическиепринципыиподходывработесобучающимисясТНР</w:t>
      </w:r>
      <w:r w:rsidRPr="004749AF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: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138"/>
        </w:tabs>
        <w:autoSpaceDE w:val="0"/>
        <w:autoSpaceDN w:val="0"/>
        <w:spacing w:after="0" w:line="240" w:lineRule="auto"/>
        <w:ind w:right="403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Сетевоевзаимодействиесорганизациямисоциализации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,о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бразования,охраныздоровьяидругимипартнерами,которыемогутвнестивкладвразвитиеиобразование обучающихся: ДОО устанавливает партнерские отношения не только 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ссемьями обучающихся, но и с другими организациями и лицами, которые могутспособствоватьудовлетворениюособыхобразовательныхпотребностейобучающихсясТНР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,о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казаниюпсихолого-педагогическойи(или)медицинскойподдержки в случае необходимости (Центр психолого-педагогической, медицинскойисоциальной помощи).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243"/>
        </w:tabs>
        <w:autoSpaceDE w:val="0"/>
        <w:autoSpaceDN w:val="0"/>
        <w:spacing w:after="0" w:line="240" w:lineRule="auto"/>
        <w:ind w:right="405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Индивидуализацияобразовательныхпрограммдошкольногообразованияобучающихся с ТНР: предполагает такое построение образовательной деятельности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,к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отороеоткрываетвозможностидляиндивидуализацииобразовательногопроцессаиучитываетегоинтересы,мотивы,способностиипсихофизическиеособенности.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349"/>
        </w:tabs>
        <w:autoSpaceDE w:val="0"/>
        <w:autoSpaceDN w:val="0"/>
        <w:spacing w:before="1" w:after="0" w:line="240" w:lineRule="auto"/>
        <w:ind w:right="402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Развивающеевариативноеобразование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:п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ринциппредполагает,чтосодержание образования предлагается ребенку через разные виды деятельности сучетомзонактуальногоиближайшегоразвитияребенка,чтоспособствуетразвитию,расширениюкак явных,так и скрытыхвозможностей ребенка.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spacing w:after="0" w:line="240" w:lineRule="auto"/>
        <w:ind w:right="400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Полнота содержания и интеграция отдельных образовательных областей: всоответствиисоФГОСДОПрограммапредполагаетвсестороннеесоциально-коммуникативное,познавательное,речевое,художественно-эстетическоеифизическоеразвитиеобучающихсяпосредствомразличныхвидовдетской</w:t>
      </w:r>
      <w:r w:rsidRPr="004749A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2"/>
        </w:rPr>
        <w:t>активности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2"/>
        </w:rPr>
        <w:t>.Д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2"/>
        </w:rPr>
        <w:t>еление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рограммынаобразовательныеобластинеозначает,чтокаждаяобразовательнаяобластьосваиваетсяребенкомпоотдельности,вформеизолированныхзанятийпомоделишкольныхпредметов.МеждуотдельнымиразделамиПрограммысуществуютмногообразныевзаимосвязи:познавательноеразвитиеобучающихсясТНРтесносвязаносречевымисоциально-коммуникативным,художественно-эстетическое-спознавательнымиречевым.Содержаниеобразовательнойдеятельностивкаждойобластитесносвязаносдругими областями. Такая организацияобразовательного процессасоответствуетособенностямразвитияобучающихсясТНРдошкольноговозраста;</w:t>
      </w:r>
    </w:p>
    <w:p w:rsidR="004749AF" w:rsidRPr="004749AF" w:rsidRDefault="004749AF" w:rsidP="004749AF">
      <w:pPr>
        <w:widowControl w:val="0"/>
        <w:numPr>
          <w:ilvl w:val="1"/>
          <w:numId w:val="5"/>
        </w:numPr>
        <w:tabs>
          <w:tab w:val="left" w:pos="1157"/>
        </w:tabs>
        <w:autoSpaceDE w:val="0"/>
        <w:autoSpaceDN w:val="0"/>
        <w:spacing w:after="0" w:line="240" w:lineRule="auto"/>
        <w:ind w:right="401" w:firstLine="56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Инвариантность ценностей и целей при вариативности средств реализации идостиженияцелейПрограммы:ФГОСДОиПрограммазадаютинвариантныеценности и ориентиры, с учетом которых Организация должна разработать своюадаптированнуюобразовательнуюпрограмму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.П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риэтомзаОрганизациейостается</w:t>
      </w:r>
    </w:p>
    <w:p w:rsidR="004749AF" w:rsidRDefault="004749AF" w:rsidP="004749AF">
      <w:pPr>
        <w:pStyle w:val="af4"/>
        <w:spacing w:before="60"/>
        <w:ind w:right="411"/>
      </w:pPr>
      <w:r>
        <w:t>правовыбораспособовихдостижения</w:t>
      </w:r>
      <w:proofErr w:type="gramStart"/>
      <w:r>
        <w:t>,в</w:t>
      </w:r>
      <w:proofErr w:type="gramEnd"/>
      <w:r>
        <w:t>ыбораобразовательныхпрограмм,учитывающихразнородностьсоставагруппобучающихся,ихпсихофизическихособенностей,запросовродителей(законныхпредставителей).</w:t>
      </w:r>
    </w:p>
    <w:p w:rsidR="004749AF" w:rsidRDefault="004749AF" w:rsidP="004749AF">
      <w:pPr>
        <w:pStyle w:val="af4"/>
        <w:spacing w:before="60"/>
        <w:ind w:right="411"/>
      </w:pPr>
    </w:p>
    <w:p w:rsidR="004749AF" w:rsidRDefault="004749AF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4749AF" w:rsidRPr="00EC39DA" w:rsidRDefault="00EC39DA" w:rsidP="00EC39DA">
      <w:pPr>
        <w:pStyle w:val="ab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EC39DA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Значимые для разработки и реализации Программы характеристики</w:t>
      </w:r>
    </w:p>
    <w:p w:rsidR="004749AF" w:rsidRDefault="004749AF" w:rsidP="004749AF">
      <w:pPr>
        <w:widowControl w:val="0"/>
        <w:autoSpaceDE w:val="0"/>
        <w:autoSpaceDN w:val="0"/>
        <w:spacing w:before="67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Характеристика</w:t>
      </w:r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возрастныхииндивидуальныхо</w:t>
      </w:r>
      <w:r w:rsidR="000B3BC1">
        <w:rPr>
          <w:rFonts w:ascii="Times New Roman" w:eastAsia="Times New Roman" w:hAnsi="Times New Roman" w:cs="Times New Roman"/>
          <w:b/>
          <w:bCs/>
          <w:sz w:val="28"/>
          <w:szCs w:val="28"/>
        </w:rPr>
        <w:t>собенностейкомпонентовречидетей6-7</w:t>
      </w:r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>-гогодажизни сОНР</w:t>
      </w:r>
      <w:proofErr w:type="gramStart"/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proofErr w:type="gramEnd"/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уровня</w:t>
      </w:r>
    </w:p>
    <w:p w:rsidR="00794870" w:rsidRDefault="00794870" w:rsidP="00794870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0CC">
        <w:rPr>
          <w:bCs/>
          <w:sz w:val="28"/>
          <w:szCs w:val="28"/>
        </w:rPr>
        <w:lastRenderedPageBreak/>
        <w:t xml:space="preserve">При разработке Программы учитывались следующие значимые характеристики: </w:t>
      </w:r>
      <w:r w:rsidRPr="00F42184">
        <w:rPr>
          <w:bCs/>
          <w:sz w:val="28"/>
          <w:szCs w:val="28"/>
        </w:rPr>
        <w:t>географическое месторасположение; социокультурная среда</w:t>
      </w:r>
      <w:proofErr w:type="gramStart"/>
      <w:r w:rsidRPr="00F42184">
        <w:rPr>
          <w:bCs/>
          <w:sz w:val="28"/>
          <w:szCs w:val="28"/>
        </w:rPr>
        <w:t>;</w:t>
      </w:r>
      <w:r>
        <w:rPr>
          <w:bCs/>
          <w:sz w:val="28"/>
          <w:szCs w:val="28"/>
          <w:lang w:eastAsia="en-US"/>
        </w:rPr>
        <w:t>в</w:t>
      </w:r>
      <w:proofErr w:type="gramEnd"/>
      <w:r>
        <w:rPr>
          <w:bCs/>
          <w:sz w:val="28"/>
          <w:szCs w:val="28"/>
          <w:lang w:eastAsia="en-US"/>
        </w:rPr>
        <w:t>озрастные и индивидуальныеособенности</w:t>
      </w:r>
      <w:r w:rsidRPr="00EF40CC">
        <w:rPr>
          <w:bCs/>
          <w:sz w:val="28"/>
          <w:szCs w:val="28"/>
        </w:rPr>
        <w:t>контингент</w:t>
      </w:r>
      <w:r>
        <w:rPr>
          <w:bCs/>
          <w:sz w:val="28"/>
          <w:szCs w:val="28"/>
        </w:rPr>
        <w:t>аобучающихся.</w:t>
      </w:r>
    </w:p>
    <w:p w:rsidR="00794870" w:rsidRDefault="00794870" w:rsidP="0079487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794870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Основными участниками реализации </w:t>
      </w:r>
      <w:r>
        <w:rPr>
          <w:rFonts w:ascii="Times New Roman" w:eastAsia="Times New Roman" w:hAnsi="Times New Roman" w:cs="Times New Roman"/>
          <w:i w:val="0"/>
          <w:sz w:val="28"/>
          <w:szCs w:val="28"/>
        </w:rPr>
        <w:t>П</w:t>
      </w:r>
      <w:r w:rsidRPr="00794870">
        <w:rPr>
          <w:rFonts w:ascii="Times New Roman" w:eastAsia="Times New Roman" w:hAnsi="Times New Roman" w:cs="Times New Roman"/>
          <w:i w:val="0"/>
          <w:sz w:val="28"/>
          <w:szCs w:val="28"/>
        </w:rPr>
        <w:t>рограммы являются: обучающиеся групп комбинированной направленности, родители (законные представители), учитель-логопед, воспитатели групп и специалисты ДОУ.</w:t>
      </w:r>
    </w:p>
    <w:p w:rsidR="004749AF" w:rsidRDefault="004749AF" w:rsidP="0079487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Группу посещают  </w:t>
      </w:r>
      <w:r w:rsidR="00794870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обучающиеся</w:t>
      </w:r>
      <w:r w:rsidR="000B3BC1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6-7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года жизни с тяжелыми нарушениями речи (общим недоразвитием речи</w:t>
      </w:r>
      <w:r w:rsidR="00794870" w:rsidRPr="00794870">
        <w:rPr>
          <w:rFonts w:ascii="Times New Roman" w:eastAsia="Times New Roman" w:hAnsi="Times New Roman" w:cs="Times New Roman"/>
          <w:i w:val="0"/>
          <w:sz w:val="28"/>
          <w:szCs w:val="28"/>
          <w:lang w:val="en-US"/>
        </w:rPr>
        <w:t>III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), согласно  логопедическим заключениям ЦПМПК.</w:t>
      </w:r>
    </w:p>
    <w:p w:rsidR="00794870" w:rsidRPr="00EF40CC" w:rsidRDefault="00794870" w:rsidP="00794870">
      <w:pPr>
        <w:pStyle w:val="afb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1.4.1. </w:t>
      </w:r>
      <w:r w:rsidRPr="00EF40CC">
        <w:rPr>
          <w:b/>
          <w:bCs/>
          <w:sz w:val="28"/>
          <w:szCs w:val="28"/>
        </w:rPr>
        <w:t>Географическое месторасположение</w:t>
      </w:r>
    </w:p>
    <w:p w:rsidR="00F42184" w:rsidRPr="00F42184" w:rsidRDefault="00F42184" w:rsidP="00F42184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F42184">
        <w:rPr>
          <w:rFonts w:ascii="Times New Roman" w:hAnsi="Times New Roman"/>
          <w:i w:val="0"/>
          <w:sz w:val="28"/>
          <w:szCs w:val="28"/>
        </w:rPr>
        <w:t>Липецкая</w:t>
      </w:r>
      <w:r w:rsidRPr="00F42184">
        <w:rPr>
          <w:rFonts w:ascii="Times New Roman" w:hAnsi="Times New Roman"/>
          <w:i w:val="0"/>
          <w:sz w:val="28"/>
          <w:szCs w:val="28"/>
        </w:rPr>
        <w:tab/>
        <w:t>область</w:t>
      </w:r>
      <w:r w:rsidRPr="00F42184">
        <w:rPr>
          <w:rFonts w:ascii="Times New Roman" w:hAnsi="Times New Roman"/>
          <w:i w:val="0"/>
          <w:sz w:val="28"/>
          <w:szCs w:val="28"/>
        </w:rPr>
        <w:tab/>
        <w:t>–</w:t>
      </w:r>
      <w:r w:rsidRPr="00F42184">
        <w:rPr>
          <w:rFonts w:ascii="Times New Roman" w:hAnsi="Times New Roman"/>
          <w:i w:val="0"/>
          <w:sz w:val="28"/>
          <w:szCs w:val="28"/>
        </w:rPr>
        <w:tab/>
        <w:t>район</w:t>
      </w:r>
      <w:r w:rsidRPr="00F42184">
        <w:rPr>
          <w:rFonts w:ascii="Times New Roman" w:hAnsi="Times New Roman"/>
          <w:i w:val="0"/>
          <w:sz w:val="28"/>
          <w:szCs w:val="28"/>
        </w:rPr>
        <w:tab/>
        <w:t>средней</w:t>
      </w:r>
      <w:r w:rsidRPr="00F42184">
        <w:rPr>
          <w:rFonts w:ascii="Times New Roman" w:hAnsi="Times New Roman"/>
          <w:i w:val="0"/>
          <w:sz w:val="28"/>
          <w:szCs w:val="28"/>
        </w:rPr>
        <w:tab/>
        <w:t>полосы</w:t>
      </w:r>
      <w:r w:rsidRPr="00F42184">
        <w:rPr>
          <w:rFonts w:ascii="Times New Roman" w:hAnsi="Times New Roman"/>
          <w:i w:val="0"/>
          <w:sz w:val="28"/>
          <w:szCs w:val="28"/>
        </w:rPr>
        <w:tab/>
        <w:t>России,</w:t>
      </w:r>
      <w:r w:rsidRPr="00F42184">
        <w:rPr>
          <w:rFonts w:ascii="Times New Roman" w:hAnsi="Times New Roman"/>
          <w:i w:val="0"/>
          <w:sz w:val="28"/>
          <w:szCs w:val="28"/>
        </w:rPr>
        <w:tab/>
        <w:t>входит в составЦентрального Черноземья.</w:t>
      </w:r>
      <w:r w:rsidRPr="00F42184">
        <w:rPr>
          <w:rFonts w:ascii="Times New Roman" w:hAnsi="Times New Roman"/>
          <w:i w:val="0"/>
          <w:sz w:val="28"/>
          <w:szCs w:val="28"/>
        </w:rPr>
        <w:tab/>
        <w:t xml:space="preserve">Образовательный процесс осуществляется в условиях умеренно континентального климата с хорошо выраженными сезонами года. Погода с устойчивой положительной температурой устанавливается, в среднем, в конце </w:t>
      </w:r>
      <w:hyperlink r:id="rId9">
        <w:r w:rsidRPr="00F42184">
          <w:rPr>
            <w:rStyle w:val="aff3"/>
            <w:rFonts w:ascii="Times New Roman" w:hAnsi="Times New Roman"/>
            <w:i w:val="0"/>
            <w:sz w:val="28"/>
            <w:szCs w:val="28"/>
          </w:rPr>
          <w:t xml:space="preserve">марта </w:t>
        </w:r>
      </w:hyperlink>
      <w:r w:rsidRPr="00F42184">
        <w:rPr>
          <w:rFonts w:ascii="Times New Roman" w:hAnsi="Times New Roman"/>
          <w:i w:val="0"/>
          <w:sz w:val="28"/>
          <w:szCs w:val="28"/>
        </w:rPr>
        <w:t xml:space="preserve">- начале </w:t>
      </w:r>
      <w:hyperlink r:id="rId10">
        <w:r w:rsidRPr="00F42184">
          <w:rPr>
            <w:rStyle w:val="aff3"/>
            <w:rFonts w:ascii="Times New Roman" w:hAnsi="Times New Roman"/>
            <w:i w:val="0"/>
            <w:sz w:val="28"/>
            <w:szCs w:val="28"/>
          </w:rPr>
          <w:t xml:space="preserve">апреля, </w:t>
        </w:r>
      </w:hyperlink>
      <w:r w:rsidRPr="00F42184">
        <w:rPr>
          <w:rFonts w:ascii="Times New Roman" w:hAnsi="Times New Roman"/>
          <w:i w:val="0"/>
          <w:sz w:val="28"/>
          <w:szCs w:val="28"/>
        </w:rPr>
        <w:t xml:space="preserve">а с устойчивой средней температурой ниже нуля - в конце </w:t>
      </w:r>
      <w:hyperlink r:id="rId11">
        <w:r w:rsidRPr="00F42184">
          <w:rPr>
            <w:rStyle w:val="aff3"/>
            <w:rFonts w:ascii="Times New Roman" w:hAnsi="Times New Roman"/>
            <w:i w:val="0"/>
            <w:sz w:val="28"/>
            <w:szCs w:val="28"/>
          </w:rPr>
          <w:t xml:space="preserve">октября </w:t>
        </w:r>
      </w:hyperlink>
      <w:r w:rsidRPr="00F42184">
        <w:rPr>
          <w:rFonts w:ascii="Times New Roman" w:hAnsi="Times New Roman"/>
          <w:i w:val="0"/>
          <w:sz w:val="28"/>
          <w:szCs w:val="28"/>
        </w:rPr>
        <w:t xml:space="preserve">- начале ноября. Основными чертами климата являются: умеренно холодная зима и сухое жаркое лето. </w:t>
      </w:r>
      <w:proofErr w:type="gramStart"/>
      <w:r w:rsidRPr="00F42184">
        <w:rPr>
          <w:rFonts w:ascii="Times New Roman" w:hAnsi="Times New Roman"/>
          <w:i w:val="0"/>
          <w:sz w:val="28"/>
          <w:szCs w:val="28"/>
        </w:rPr>
        <w:t>В связи с этим при организации образовательного процесса учитываются климатические особенности региона: время начала и окончания тех или иных сезонных явлений (листопад, таяниеснега и т. д.), интенсивность их протекания, состав флоры и фауны; длительность светового дня; погодные условия и т. д. В теплое время года жизнедеятельность детей организуется на открытом воздухе.</w:t>
      </w:r>
      <w:proofErr w:type="gramEnd"/>
    </w:p>
    <w:p w:rsidR="00794870" w:rsidRPr="00E82A74" w:rsidRDefault="00794870" w:rsidP="00794870">
      <w:pPr>
        <w:pStyle w:val="afb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sz w:val="28"/>
          <w:szCs w:val="28"/>
        </w:rPr>
      </w:pPr>
    </w:p>
    <w:p w:rsidR="00794870" w:rsidRPr="00EF40CC" w:rsidRDefault="00794870" w:rsidP="00794870">
      <w:pPr>
        <w:pStyle w:val="afb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1.4</w:t>
      </w:r>
      <w:r w:rsidR="003A4495">
        <w:rPr>
          <w:b/>
          <w:bCs/>
          <w:sz w:val="28"/>
          <w:szCs w:val="28"/>
        </w:rPr>
        <w:t xml:space="preserve">.2. </w:t>
      </w:r>
      <w:r w:rsidRPr="00EF40CC">
        <w:rPr>
          <w:b/>
          <w:bCs/>
          <w:sz w:val="28"/>
          <w:szCs w:val="28"/>
        </w:rPr>
        <w:t>Характеристика социокультурной среды</w:t>
      </w:r>
    </w:p>
    <w:p w:rsidR="00F42184" w:rsidRPr="00170F7E" w:rsidRDefault="00F42184" w:rsidP="00F42184">
      <w:pPr>
        <w:pStyle w:val="14"/>
        <w:tabs>
          <w:tab w:val="left" w:pos="1570"/>
        </w:tabs>
        <w:spacing w:line="360" w:lineRule="auto"/>
        <w:jc w:val="both"/>
        <w:rPr>
          <w:sz w:val="28"/>
          <w:szCs w:val="28"/>
        </w:rPr>
      </w:pPr>
      <w:r w:rsidRPr="00170F7E">
        <w:rPr>
          <w:sz w:val="28"/>
          <w:szCs w:val="28"/>
        </w:rPr>
        <w:t>МАДОУ детский сад №31 г. Ельца «Сказка» был открыт в 1971 году.</w:t>
      </w:r>
    </w:p>
    <w:p w:rsidR="00F42184" w:rsidRPr="00F42184" w:rsidRDefault="00F42184" w:rsidP="00F42184">
      <w:pPr>
        <w:widowControl w:val="0"/>
        <w:spacing w:line="360" w:lineRule="auto"/>
        <w:ind w:right="-14"/>
        <w:jc w:val="both"/>
        <w:rPr>
          <w:rFonts w:ascii="Times New Roman" w:eastAsia="Times New Roman" w:hAnsi="Times New Roman"/>
          <w:i w:val="0"/>
          <w:color w:val="000000"/>
          <w:sz w:val="28"/>
          <w:szCs w:val="28"/>
        </w:rPr>
      </w:pPr>
      <w:r w:rsidRPr="00F42184">
        <w:rPr>
          <w:rFonts w:ascii="Times New Roman" w:eastAsia="Times New Roman" w:hAnsi="Times New Roman"/>
          <w:i w:val="0"/>
          <w:sz w:val="28"/>
          <w:szCs w:val="28"/>
        </w:rPr>
        <w:t>В целях всестороннего развития детей так же реализуются дополнительные общеразвивающие программы</w:t>
      </w:r>
      <w:proofErr w:type="gramStart"/>
      <w:r w:rsidRPr="00F42184">
        <w:rPr>
          <w:rFonts w:ascii="Times New Roman" w:eastAsia="Times New Roman" w:hAnsi="Times New Roman"/>
          <w:i w:val="0"/>
          <w:sz w:val="28"/>
          <w:szCs w:val="28"/>
        </w:rPr>
        <w:t>.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Г</w:t>
      </w:r>
      <w:proofErr w:type="gramEnd"/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ород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 xml:space="preserve">Елец - старинный 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город,в</w:t>
      </w:r>
      <w:r w:rsidRPr="00F42184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</w:rPr>
        <w:t>к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о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оромжи</w:t>
      </w:r>
      <w:r w:rsidRPr="00F42184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в</w:t>
      </w:r>
      <w:r w:rsidRPr="00F42184">
        <w:rPr>
          <w:rFonts w:ascii="Times New Roman" w:eastAsia="Times New Roman" w:hAnsi="Times New Roman"/>
          <w:i w:val="0"/>
          <w:color w:val="000000"/>
          <w:spacing w:val="-3"/>
          <w:sz w:val="28"/>
          <w:szCs w:val="28"/>
        </w:rPr>
        <w:t>у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п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редс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ви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е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ли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ра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з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pacing w:val="-2"/>
          <w:sz w:val="28"/>
          <w:szCs w:val="28"/>
        </w:rPr>
        <w:t>ы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х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ци</w:t>
      </w:r>
      <w:r w:rsidRPr="00F42184">
        <w:rPr>
          <w:rFonts w:ascii="Times New Roman" w:eastAsia="Times New Roman" w:hAnsi="Times New Roman"/>
          <w:i w:val="0"/>
          <w:color w:val="000000"/>
          <w:spacing w:val="-2"/>
          <w:sz w:val="28"/>
          <w:szCs w:val="28"/>
        </w:rPr>
        <w:t>о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л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ь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осте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й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,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п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о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э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pacing w:val="4"/>
          <w:sz w:val="28"/>
          <w:szCs w:val="28"/>
        </w:rPr>
        <w:t>о</w:t>
      </w:r>
      <w:r w:rsidRPr="00F42184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м</w:t>
      </w:r>
      <w:r w:rsidRPr="00F42184">
        <w:rPr>
          <w:rFonts w:ascii="Times New Roman" w:eastAsia="Times New Roman" w:hAnsi="Times New Roman"/>
          <w:i w:val="0"/>
          <w:color w:val="000000"/>
          <w:spacing w:val="-6"/>
          <w:sz w:val="28"/>
          <w:szCs w:val="28"/>
        </w:rPr>
        <w:t>у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,</w:t>
      </w:r>
      <w:r w:rsidRPr="00F42184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о</w:t>
      </w:r>
      <w:r w:rsidRPr="00F42184">
        <w:rPr>
          <w:rFonts w:ascii="Times New Roman" w:eastAsia="Times New Roman" w:hAnsi="Times New Roman"/>
          <w:i w:val="0"/>
          <w:color w:val="000000"/>
          <w:spacing w:val="4"/>
          <w:sz w:val="28"/>
          <w:szCs w:val="28"/>
        </w:rPr>
        <w:t>с</w:t>
      </w:r>
      <w:r w:rsidRPr="00F42184">
        <w:rPr>
          <w:rFonts w:ascii="Times New Roman" w:eastAsia="Times New Roman" w:hAnsi="Times New Roman"/>
          <w:i w:val="0"/>
          <w:color w:val="000000"/>
          <w:spacing w:val="-3"/>
          <w:sz w:val="28"/>
          <w:szCs w:val="28"/>
        </w:rPr>
        <w:t>у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щ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е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с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вляя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п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р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и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о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ическое</w:t>
      </w:r>
      <w:r w:rsidRPr="00F42184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в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осп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и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sz w:val="28"/>
          <w:szCs w:val="28"/>
        </w:rPr>
        <w:t>ни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еде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ей,з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ак</w:t>
      </w:r>
      <w:r w:rsidRPr="00F42184">
        <w:rPr>
          <w:rFonts w:ascii="Times New Roman" w:eastAsia="Times New Roman" w:hAnsi="Times New Roman"/>
          <w:i w:val="0"/>
          <w:color w:val="000000"/>
          <w:spacing w:val="-2"/>
          <w:sz w:val="28"/>
          <w:szCs w:val="28"/>
        </w:rPr>
        <w:t>о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м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и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 xml:space="preserve">м 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и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хс</w:t>
      </w:r>
      <w:r w:rsidRPr="00F42184">
        <w:rPr>
          <w:rFonts w:ascii="Times New Roman" w:eastAsia="Times New Roman" w:hAnsi="Times New Roman"/>
          <w:i w:val="0"/>
          <w:color w:val="000000"/>
          <w:spacing w:val="2"/>
          <w:sz w:val="28"/>
          <w:szCs w:val="28"/>
        </w:rPr>
        <w:t>к</w:t>
      </w:r>
      <w:r w:rsidRPr="00F42184">
        <w:rPr>
          <w:rFonts w:ascii="Times New Roman" w:eastAsia="Times New Roman" w:hAnsi="Times New Roman"/>
          <w:i w:val="0"/>
          <w:color w:val="000000"/>
          <w:spacing w:val="-6"/>
          <w:sz w:val="28"/>
          <w:szCs w:val="28"/>
        </w:rPr>
        <w:t>у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л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ь</w:t>
      </w:r>
      <w:r w:rsidRPr="00F42184">
        <w:rPr>
          <w:rFonts w:ascii="Times New Roman" w:eastAsia="Times New Roman" w:hAnsi="Times New Roman"/>
          <w:i w:val="0"/>
          <w:color w:val="000000"/>
          <w:spacing w:val="3"/>
          <w:sz w:val="28"/>
          <w:szCs w:val="28"/>
        </w:rPr>
        <w:t>т</w:t>
      </w:r>
      <w:r w:rsidRPr="00F42184">
        <w:rPr>
          <w:rFonts w:ascii="Times New Roman" w:eastAsia="Times New Roman" w:hAnsi="Times New Roman"/>
          <w:i w:val="0"/>
          <w:color w:val="000000"/>
          <w:spacing w:val="-4"/>
          <w:sz w:val="28"/>
          <w:szCs w:val="28"/>
        </w:rPr>
        <w:t>у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р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ым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ии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ц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и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о</w:t>
      </w:r>
      <w:r w:rsidRPr="00F42184">
        <w:rPr>
          <w:rFonts w:ascii="Times New Roman" w:eastAsia="Times New Roman" w:hAnsi="Times New Roman"/>
          <w:i w:val="0"/>
          <w:color w:val="000000"/>
          <w:spacing w:val="1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а</w:t>
      </w:r>
      <w:r w:rsidRPr="00F42184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</w:rPr>
        <w:t>л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ь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н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ым</w:t>
      </w:r>
      <w:r w:rsidRPr="00F42184">
        <w:rPr>
          <w:rFonts w:ascii="Times New Roman" w:eastAsia="Times New Roman" w:hAnsi="Times New Roman"/>
          <w:i w:val="0"/>
          <w:color w:val="000000"/>
          <w:w w:val="99"/>
          <w:sz w:val="28"/>
          <w:szCs w:val="28"/>
        </w:rPr>
        <w:t>и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 xml:space="preserve"> тра</w:t>
      </w:r>
      <w:r w:rsidRPr="00F42184">
        <w:rPr>
          <w:rFonts w:ascii="Times New Roman" w:eastAsia="Times New Roman" w:hAnsi="Times New Roman"/>
          <w:i w:val="0"/>
          <w:color w:val="000000"/>
          <w:spacing w:val="-1"/>
          <w:sz w:val="28"/>
          <w:szCs w:val="28"/>
        </w:rPr>
        <w:t>д</w:t>
      </w:r>
      <w:r w:rsidRPr="00F42184">
        <w:rPr>
          <w:rFonts w:ascii="Times New Roman" w:eastAsia="Times New Roman" w:hAnsi="Times New Roman"/>
          <w:i w:val="0"/>
          <w:color w:val="000000"/>
          <w:sz w:val="28"/>
          <w:szCs w:val="28"/>
        </w:rPr>
        <w:t>ициями г. Ельца и Липецкой области.</w:t>
      </w:r>
    </w:p>
    <w:p w:rsidR="00F42184" w:rsidRPr="00170F7E" w:rsidRDefault="00F42184" w:rsidP="00F42184">
      <w:pPr>
        <w:pStyle w:val="14"/>
        <w:tabs>
          <w:tab w:val="left" w:pos="1570"/>
        </w:tabs>
        <w:spacing w:line="360" w:lineRule="auto"/>
        <w:jc w:val="both"/>
        <w:rPr>
          <w:sz w:val="28"/>
          <w:szCs w:val="28"/>
        </w:rPr>
      </w:pPr>
      <w:r w:rsidRPr="00170F7E">
        <w:rPr>
          <w:sz w:val="28"/>
          <w:szCs w:val="28"/>
        </w:rPr>
        <w:t>Детский сад расположен  в типовом двухэтажном здании.</w:t>
      </w:r>
    </w:p>
    <w:p w:rsidR="00F42184" w:rsidRPr="00170F7E" w:rsidRDefault="00F42184" w:rsidP="00F42184">
      <w:pPr>
        <w:pStyle w:val="14"/>
        <w:tabs>
          <w:tab w:val="left" w:pos="1570"/>
        </w:tabs>
        <w:spacing w:line="360" w:lineRule="auto"/>
        <w:jc w:val="both"/>
        <w:rPr>
          <w:sz w:val="28"/>
          <w:szCs w:val="28"/>
        </w:rPr>
      </w:pPr>
      <w:r w:rsidRPr="00170F7E">
        <w:rPr>
          <w:sz w:val="28"/>
          <w:szCs w:val="28"/>
        </w:rPr>
        <w:t xml:space="preserve"> В 2007 году был введен в эксплуатацию бассейн.</w:t>
      </w:r>
    </w:p>
    <w:p w:rsidR="00F42184" w:rsidRPr="00170F7E" w:rsidRDefault="00F42184" w:rsidP="00F42184">
      <w:pPr>
        <w:pStyle w:val="afb"/>
        <w:tabs>
          <w:tab w:val="left" w:pos="993"/>
        </w:tabs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170F7E">
        <w:rPr>
          <w:sz w:val="28"/>
          <w:szCs w:val="28"/>
        </w:rPr>
        <w:t>В микрорайоне детского сада расположены: аптека №10, НОУ гимназия «Альтернатива»  г. Ельца, ГУЗ «Елецкая городская больница №2», филиал-</w:t>
      </w:r>
      <w:r w:rsidRPr="00170F7E">
        <w:rPr>
          <w:sz w:val="28"/>
          <w:szCs w:val="28"/>
        </w:rPr>
        <w:lastRenderedPageBreak/>
        <w:t>библиотека №1 им. М.Е Салтыкова-</w:t>
      </w:r>
      <w:r>
        <w:rPr>
          <w:sz w:val="28"/>
          <w:szCs w:val="28"/>
        </w:rPr>
        <w:t>Щедрина</w:t>
      </w:r>
      <w:r w:rsidRPr="00170F7E">
        <w:rPr>
          <w:sz w:val="28"/>
          <w:szCs w:val="28"/>
        </w:rPr>
        <w:t>, ДШИ №3.</w:t>
      </w:r>
      <w:r w:rsidRPr="00170F7E">
        <w:rPr>
          <w:color w:val="000000"/>
          <w:spacing w:val="46"/>
          <w:sz w:val="28"/>
          <w:szCs w:val="28"/>
        </w:rPr>
        <w:t xml:space="preserve"> В</w:t>
      </w:r>
      <w:r w:rsidRPr="00170F7E">
        <w:rPr>
          <w:color w:val="000000"/>
          <w:sz w:val="28"/>
          <w:szCs w:val="28"/>
        </w:rPr>
        <w:t>р</w:t>
      </w:r>
      <w:r w:rsidRPr="00170F7E">
        <w:rPr>
          <w:color w:val="000000"/>
          <w:spacing w:val="1"/>
          <w:sz w:val="28"/>
          <w:szCs w:val="28"/>
        </w:rPr>
        <w:t>а</w:t>
      </w:r>
      <w:r w:rsidRPr="00170F7E">
        <w:rPr>
          <w:color w:val="000000"/>
          <w:sz w:val="28"/>
          <w:szCs w:val="28"/>
        </w:rPr>
        <w:t>мкахр</w:t>
      </w:r>
      <w:r w:rsidRPr="00170F7E">
        <w:rPr>
          <w:color w:val="000000"/>
          <w:spacing w:val="-1"/>
          <w:sz w:val="28"/>
          <w:szCs w:val="28"/>
        </w:rPr>
        <w:t>а</w:t>
      </w:r>
      <w:r w:rsidRPr="00170F7E">
        <w:rPr>
          <w:color w:val="000000"/>
          <w:sz w:val="28"/>
          <w:szCs w:val="28"/>
        </w:rPr>
        <w:t>сш</w:t>
      </w:r>
      <w:r w:rsidRPr="00170F7E">
        <w:rPr>
          <w:color w:val="000000"/>
          <w:w w:val="99"/>
          <w:sz w:val="28"/>
          <w:szCs w:val="28"/>
        </w:rPr>
        <w:t>и</w:t>
      </w:r>
      <w:r w:rsidRPr="00170F7E">
        <w:rPr>
          <w:color w:val="000000"/>
          <w:sz w:val="28"/>
          <w:szCs w:val="28"/>
        </w:rPr>
        <w:t>ре</w:t>
      </w:r>
      <w:r w:rsidRPr="00170F7E">
        <w:rPr>
          <w:color w:val="000000"/>
          <w:w w:val="99"/>
          <w:sz w:val="28"/>
          <w:szCs w:val="28"/>
        </w:rPr>
        <w:t>н</w:t>
      </w:r>
      <w:r w:rsidRPr="00170F7E">
        <w:rPr>
          <w:color w:val="000000"/>
          <w:spacing w:val="1"/>
          <w:w w:val="99"/>
          <w:sz w:val="28"/>
          <w:szCs w:val="28"/>
        </w:rPr>
        <w:t>и</w:t>
      </w:r>
      <w:r w:rsidRPr="00170F7E">
        <w:rPr>
          <w:color w:val="000000"/>
          <w:sz w:val="28"/>
          <w:szCs w:val="28"/>
        </w:rPr>
        <w:t>явос</w:t>
      </w:r>
      <w:r w:rsidRPr="00170F7E">
        <w:rPr>
          <w:color w:val="000000"/>
          <w:w w:val="99"/>
          <w:sz w:val="28"/>
          <w:szCs w:val="28"/>
        </w:rPr>
        <w:t>пи</w:t>
      </w:r>
      <w:r w:rsidRPr="00170F7E">
        <w:rPr>
          <w:color w:val="000000"/>
          <w:sz w:val="28"/>
          <w:szCs w:val="28"/>
        </w:rPr>
        <w:t>тател</w:t>
      </w:r>
      <w:r w:rsidRPr="00170F7E">
        <w:rPr>
          <w:color w:val="000000"/>
          <w:w w:val="99"/>
          <w:sz w:val="28"/>
          <w:szCs w:val="28"/>
        </w:rPr>
        <w:t>ь</w:t>
      </w:r>
      <w:r w:rsidRPr="00170F7E">
        <w:rPr>
          <w:color w:val="000000"/>
          <w:spacing w:val="1"/>
          <w:sz w:val="28"/>
          <w:szCs w:val="28"/>
        </w:rPr>
        <w:t>н</w:t>
      </w:r>
      <w:r w:rsidRPr="00170F7E">
        <w:rPr>
          <w:color w:val="000000"/>
          <w:sz w:val="28"/>
          <w:szCs w:val="28"/>
        </w:rPr>
        <w:t>огопрос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ранс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вад</w:t>
      </w:r>
      <w:r w:rsidRPr="00170F7E">
        <w:rPr>
          <w:color w:val="000000"/>
          <w:spacing w:val="-1"/>
          <w:sz w:val="28"/>
          <w:szCs w:val="28"/>
        </w:rPr>
        <w:t>е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ейо</w:t>
      </w:r>
      <w:r w:rsidRPr="00170F7E">
        <w:rPr>
          <w:color w:val="000000"/>
          <w:spacing w:val="3"/>
          <w:sz w:val="28"/>
          <w:szCs w:val="28"/>
        </w:rPr>
        <w:t>с</w:t>
      </w:r>
      <w:r w:rsidRPr="00170F7E">
        <w:rPr>
          <w:color w:val="000000"/>
          <w:spacing w:val="-4"/>
          <w:sz w:val="28"/>
          <w:szCs w:val="28"/>
        </w:rPr>
        <w:t>у</w:t>
      </w:r>
      <w:r w:rsidRPr="00170F7E">
        <w:rPr>
          <w:color w:val="000000"/>
          <w:spacing w:val="2"/>
          <w:w w:val="99"/>
          <w:sz w:val="28"/>
          <w:szCs w:val="28"/>
        </w:rPr>
        <w:t>щ</w:t>
      </w:r>
      <w:r w:rsidRPr="00170F7E">
        <w:rPr>
          <w:color w:val="000000"/>
          <w:sz w:val="28"/>
          <w:szCs w:val="28"/>
        </w:rPr>
        <w:t>е</w:t>
      </w:r>
      <w:r w:rsidRPr="00170F7E">
        <w:rPr>
          <w:color w:val="000000"/>
          <w:spacing w:val="-1"/>
          <w:sz w:val="28"/>
          <w:szCs w:val="28"/>
        </w:rPr>
        <w:t>с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в</w:t>
      </w:r>
      <w:r w:rsidRPr="00170F7E">
        <w:rPr>
          <w:color w:val="000000"/>
          <w:spacing w:val="2"/>
          <w:sz w:val="28"/>
          <w:szCs w:val="28"/>
        </w:rPr>
        <w:t>л</w:t>
      </w:r>
      <w:r w:rsidRPr="00170F7E">
        <w:rPr>
          <w:color w:val="000000"/>
          <w:sz w:val="28"/>
          <w:szCs w:val="28"/>
        </w:rPr>
        <w:t>яе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z w:val="28"/>
          <w:szCs w:val="28"/>
        </w:rPr>
        <w:t>ся</w:t>
      </w:r>
      <w:r w:rsidRPr="00170F7E">
        <w:rPr>
          <w:color w:val="000000"/>
          <w:spacing w:val="-1"/>
          <w:sz w:val="28"/>
          <w:szCs w:val="28"/>
        </w:rPr>
        <w:t>с</w:t>
      </w:r>
      <w:r w:rsidRPr="00170F7E">
        <w:rPr>
          <w:color w:val="000000"/>
          <w:sz w:val="28"/>
          <w:szCs w:val="28"/>
        </w:rPr>
        <w:t>о</w:t>
      </w:r>
      <w:r w:rsidRPr="00170F7E">
        <w:rPr>
          <w:color w:val="000000"/>
          <w:w w:val="99"/>
          <w:sz w:val="28"/>
          <w:szCs w:val="28"/>
        </w:rPr>
        <w:t>т</w:t>
      </w:r>
      <w:r w:rsidRPr="00170F7E">
        <w:rPr>
          <w:color w:val="000000"/>
          <w:spacing w:val="4"/>
          <w:sz w:val="28"/>
          <w:szCs w:val="28"/>
        </w:rPr>
        <w:t>р</w:t>
      </w:r>
      <w:r w:rsidRPr="00170F7E">
        <w:rPr>
          <w:color w:val="000000"/>
          <w:spacing w:val="-4"/>
          <w:sz w:val="28"/>
          <w:szCs w:val="28"/>
        </w:rPr>
        <w:t>у</w:t>
      </w:r>
      <w:r w:rsidRPr="00170F7E">
        <w:rPr>
          <w:color w:val="000000"/>
          <w:sz w:val="28"/>
          <w:szCs w:val="28"/>
        </w:rPr>
        <w:t>д</w:t>
      </w:r>
      <w:r w:rsidRPr="00170F7E">
        <w:rPr>
          <w:color w:val="000000"/>
          <w:spacing w:val="1"/>
          <w:w w:val="99"/>
          <w:sz w:val="28"/>
          <w:szCs w:val="28"/>
        </w:rPr>
        <w:t>ни</w:t>
      </w:r>
      <w:r w:rsidRPr="00170F7E">
        <w:rPr>
          <w:color w:val="000000"/>
          <w:sz w:val="28"/>
          <w:szCs w:val="28"/>
        </w:rPr>
        <w:t>ч</w:t>
      </w:r>
      <w:r w:rsidRPr="00170F7E">
        <w:rPr>
          <w:color w:val="000000"/>
          <w:spacing w:val="-1"/>
          <w:sz w:val="28"/>
          <w:szCs w:val="28"/>
        </w:rPr>
        <w:t>е</w:t>
      </w:r>
      <w:r w:rsidRPr="00170F7E">
        <w:rPr>
          <w:color w:val="000000"/>
          <w:sz w:val="28"/>
          <w:szCs w:val="28"/>
        </w:rPr>
        <w:t>ство с данными организациями.</w:t>
      </w:r>
    </w:p>
    <w:p w:rsidR="00794870" w:rsidRPr="003A4495" w:rsidRDefault="003A4495" w:rsidP="00F42184">
      <w:pPr>
        <w:pStyle w:val="af4"/>
        <w:spacing w:line="321" w:lineRule="exact"/>
        <w:ind w:left="0"/>
        <w:rPr>
          <w:b/>
        </w:rPr>
      </w:pPr>
      <w:r w:rsidRPr="003A4495">
        <w:rPr>
          <w:b/>
        </w:rPr>
        <w:t xml:space="preserve">1.4.3. </w:t>
      </w:r>
      <w:r w:rsidR="00794870" w:rsidRPr="003A4495">
        <w:rPr>
          <w:b/>
        </w:rPr>
        <w:t>Возрастныеособенности</w:t>
      </w:r>
      <w:r w:rsidRPr="003A4495">
        <w:rPr>
          <w:b/>
        </w:rPr>
        <w:t xml:space="preserve"> контингента детей</w:t>
      </w:r>
      <w:r w:rsidR="00794870" w:rsidRPr="003A4495">
        <w:rPr>
          <w:b/>
        </w:rPr>
        <w:t>.</w:t>
      </w:r>
    </w:p>
    <w:p w:rsidR="000B3BC1" w:rsidRPr="00107538" w:rsidRDefault="000B3BC1" w:rsidP="00F42184">
      <w:pPr>
        <w:pStyle w:val="af4"/>
        <w:spacing w:line="276" w:lineRule="auto"/>
        <w:ind w:left="0" w:right="667"/>
        <w:rPr>
          <w:color w:val="000000"/>
          <w:shd w:val="clear" w:color="auto" w:fill="FFFFFF"/>
        </w:rPr>
      </w:pPr>
      <w:r w:rsidRPr="00107538">
        <w:rPr>
          <w:color w:val="000000"/>
          <w:shd w:val="clear" w:color="auto" w:fill="FFFFFF"/>
        </w:rPr>
        <w:t>Дети 6–7 лет стоят на пороге интересного этапа в жизни. Им открывается возможность познания мира, окружающей среды, искусства и творчества. А главное, они постепенно готовятся к следующему важному событию – обучению в школе.</w:t>
      </w:r>
    </w:p>
    <w:p w:rsidR="000B3BC1" w:rsidRPr="00107538" w:rsidRDefault="000B3BC1" w:rsidP="00F42184">
      <w:pPr>
        <w:pStyle w:val="af4"/>
        <w:spacing w:line="276" w:lineRule="auto"/>
        <w:ind w:left="0" w:right="667"/>
      </w:pPr>
      <w:r w:rsidRPr="00107538">
        <w:rPr>
          <w:color w:val="000000"/>
          <w:shd w:val="clear" w:color="auto" w:fill="FFFFFF"/>
        </w:rPr>
        <w:t>Рост увеличивается, в среднем он достигает 120–125 см, вес, согласно данным ВОЗ, 21–25 кг. Развиваются дыхательная и сердечная системы. В этом возрасте для гармоничного развития ребёнка нужны занятия спортом, подвижные игры.</w:t>
      </w:r>
    </w:p>
    <w:p w:rsidR="000B3BC1" w:rsidRPr="000B3BC1" w:rsidRDefault="000B3BC1" w:rsidP="000B3B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0B3BC1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Личностное развитие ребёнка 6–7 лет включает в себя два основных фактора: понимание, как устроен окружающий мир вокруг него, и своего места в этом мире. </w:t>
      </w:r>
    </w:p>
    <w:p w:rsidR="000B3BC1" w:rsidRPr="000B3BC1" w:rsidRDefault="000B3BC1" w:rsidP="000B3B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0B3BC1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У ребёнка активно формируется концепция самосознания, развивается гендерная идентичность, он учится понимать, к какому полу относится. У девочек формируется мягкий уступчивый стиль поведения, у мальчиков, наоборот, активный, что даёт им возможность познавать внешний мир. Игра у детей в этом возрасте подчиняется гендерному принципу. Девочки выбирают  «дочки-матери», «школу», «магазин», мальчики вместо кукол берут машинки, солдатиков.</w:t>
      </w:r>
    </w:p>
    <w:p w:rsidR="000B3BC1" w:rsidRPr="000B3BC1" w:rsidRDefault="000B3BC1" w:rsidP="000B3B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</w:t>
      </w:r>
      <w:r w:rsidRPr="000B3BC1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 возрасте 6–7 лет у детей формируются морально-этические категории. Ребёнок начинает понимать, как нужно себя вести, а как не надо, как хорошо поступать и как плохо.</w:t>
      </w:r>
    </w:p>
    <w:p w:rsidR="000B3BC1" w:rsidRPr="000B3BC1" w:rsidRDefault="000B3BC1" w:rsidP="000B3B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0B3BC1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В этом возрасте дошкольники не просто играют, они распределяют роли и следуют им. Дети начинают понимать, что существуют правила, и требуют их соблюдения от себя и других людей. Ребёнок учится делать вывод: ты «хороший», если действуешь по правилам, и «плохой», если их нарушаешь.</w:t>
      </w:r>
    </w:p>
    <w:p w:rsidR="000B3BC1" w:rsidRPr="000B3BC1" w:rsidRDefault="000B3BC1" w:rsidP="000B3B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0B3BC1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Дети умеют составлять рассказ по картинке или заданной теме. Речь практически сформирована, близка </w:t>
      </w:r>
      <w:proofErr w:type="gramStart"/>
      <w:r w:rsidRPr="000B3BC1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ко</w:t>
      </w:r>
      <w:proofErr w:type="gramEnd"/>
      <w:r w:rsidRPr="000B3BC1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взрослой, словарный запас более 3000 слов. Ребёнок общается на разные темы, способен вести монолог и диалог.</w:t>
      </w:r>
    </w:p>
    <w:p w:rsidR="000B3BC1" w:rsidRPr="000B3BC1" w:rsidRDefault="000B3BC1" w:rsidP="000B3BC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0B3BC1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 первому классу дошкольник в норме должен знать своё окружение, близких друзей и родственников, понимать, кем они ему доводятся, знать имена, запоминать истории, связанные с ними. Взаимодействие со сверстниками занимает значительную часть дня.</w:t>
      </w:r>
    </w:p>
    <w:p w:rsidR="004749AF" w:rsidRPr="004749AF" w:rsidRDefault="004749AF" w:rsidP="00794870">
      <w:pPr>
        <w:widowControl w:val="0"/>
        <w:autoSpaceDE w:val="0"/>
        <w:autoSpaceDN w:val="0"/>
        <w:spacing w:after="0" w:line="318" w:lineRule="exact"/>
        <w:ind w:left="292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ОсобыеобразовательныепотребностивоспитанниковсТНР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3"/>
          <w:tab w:val="left" w:pos="1014"/>
        </w:tabs>
        <w:autoSpaceDE w:val="0"/>
        <w:autoSpaceDN w:val="0"/>
        <w:spacing w:after="0" w:line="240" w:lineRule="auto"/>
        <w:ind w:right="411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Потребностьввыявлениииназначениилогопедическойпомощинаэтапеобнаруженияпервых признаковотклоненияречевогоразвития.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79" w:after="0" w:line="240" w:lineRule="auto"/>
        <w:ind w:right="4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Организациялогопедическойкоррекциивсоответствиисвыявленнымнарушениемсцельюнормализацииилиполногопреодоленияотклоненийречевого и личностногоразвития.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Организация образовательного процесса адекватного степени выраженностиречевого недоразвития.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Обеспечениенепрерывностикоррекционно-развивающегопроцесса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,р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еализуемогокакчерезсодержаниеобразовательныхикоррекционно-развивающейобластейивпроцессеиндивидуальной/подгрупповойлогопедическойработы.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Созданиеусловий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,н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ормализующих/компенсирующихсостояниевысшихпсихическихфункций,анализаторной,аналитико-синтетическойирегуляторной деятельности на основе обеспечения комплексного подхода ккоррекционно-педагогической работе с детьми с речевыми нарушениями икоррекцииэтихнарушений.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Координацияпедагогических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,п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сихологическихимедицинскихсредстввоздействиявпроцессекомплексногопсихолого-медико-педагогическогосопровождения.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Получение комплекса медицинских услуг, способствующих устранению илиминимизации первичного дефекта, нормализации моторной сферы, состояниявысшейнервнойдеятельности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,с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оматического здоровья.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Гибкоеварьированиеорганизацииобразовательногопроцессапутемрасширения/сокращениясодержанияотдельныхобразовательныхобластей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,и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спользованиясоответствующих методик итехнологий.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Постоянны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й(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пошаговый)мониторингрезультативностиобразования,уровняидинамикиразвитияречевыхпроцессов,исходяизмеханизмаречевогодефекта.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Применение специальных методов, приемов и средств обучения, в том числеспециализированныхкомпьютерныхтехнологий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,д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идактическихпособий,визуальныхсредств,обеспечивающихреализацию«обходных»путейкоррекционного воздействия на речевые процессы, повышающих контроль заречью.</w:t>
      </w:r>
    </w:p>
    <w:p w:rsidR="004749AF" w:rsidRPr="004749AF" w:rsidRDefault="004749AF" w:rsidP="004749AF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Психолого-педагогическоесопровождениесемьисцельюееактивноговключениявкоррекционно-развивающуюработусребенком</w:t>
      </w:r>
      <w:proofErr w:type="gramStart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;о</w:t>
      </w:r>
      <w:proofErr w:type="gramEnd"/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рганизацияпартнерских отношений сродителями.</w:t>
      </w:r>
    </w:p>
    <w:p w:rsidR="004749AF" w:rsidRDefault="004749AF" w:rsidP="004749A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3A4495" w:rsidRPr="003A4495" w:rsidRDefault="003A4495" w:rsidP="003A4495">
      <w:pPr>
        <w:widowControl w:val="0"/>
        <w:autoSpaceDE w:val="0"/>
        <w:autoSpaceDN w:val="0"/>
        <w:spacing w:before="53" w:line="276" w:lineRule="auto"/>
        <w:ind w:right="633"/>
        <w:outlineLvl w:val="1"/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</w:pPr>
      <w:r w:rsidRPr="003A449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  <w:t>1.4.4.</w:t>
      </w:r>
      <w:r w:rsidRPr="003A4495">
        <w:rPr>
          <w:rFonts w:ascii="Times New Roman" w:eastAsia="Times New Roman" w:hAnsi="Times New Roman" w:cs="Times New Roman"/>
          <w:b/>
          <w:bCs/>
          <w:i w:val="0"/>
          <w:sz w:val="28"/>
          <w:szCs w:val="28"/>
        </w:rPr>
        <w:t>Характеристика индивидуальных особенностей детейсобщимнедоразвитиемречи.</w:t>
      </w:r>
    </w:p>
    <w:p w:rsidR="003A4495" w:rsidRDefault="003A4495" w:rsidP="003A4495">
      <w:pPr>
        <w:widowControl w:val="0"/>
        <w:autoSpaceDE w:val="0"/>
        <w:autoSpaceDN w:val="0"/>
        <w:spacing w:before="7"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Детистяжелыминарушениямиречи–этоособаякатегориядетейснарушениямивсехкомпонентов речи при сохранном слухе и первичносохранном интеллекте. К группе детейс тяжелыми нарушениями речиотносятся дети с фонетико-фонематическимнедоразвитием речи (ФФН) придислалии, ринолалии, легкой степенидизартрии; сообщим недоразвитиемречи </w:t>
      </w:r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(ОНР) всех уровней речевого развития при дизартрии</w:t>
      </w:r>
      <w:proofErr w:type="gramStart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,р</w:t>
      </w:r>
      <w:proofErr w:type="gramEnd"/>
      <w:r w:rsidRPr="003A4495">
        <w:rPr>
          <w:rFonts w:ascii="Times New Roman" w:eastAsia="Times New Roman" w:hAnsi="Times New Roman" w:cs="Times New Roman"/>
          <w:i w:val="0"/>
          <w:sz w:val="28"/>
          <w:szCs w:val="28"/>
        </w:rPr>
        <w:t>инолалии,алалииит.д.,укоторыхимеютсянарушениявсехкомпонентовязыка.</w:t>
      </w:r>
    </w:p>
    <w:p w:rsidR="003A4495" w:rsidRPr="003A4495" w:rsidRDefault="003A4495" w:rsidP="003A4495">
      <w:pPr>
        <w:widowControl w:val="0"/>
        <w:autoSpaceDE w:val="0"/>
        <w:autoSpaceDN w:val="0"/>
        <w:spacing w:before="7" w:after="0"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Группу посещают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обучающиеся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5-6 года жизни с тяжелыми нарушениями речи (общим недоразвитием речи</w:t>
      </w:r>
      <w:r w:rsidRPr="00794870">
        <w:rPr>
          <w:rFonts w:ascii="Times New Roman" w:eastAsia="Times New Roman" w:hAnsi="Times New Roman" w:cs="Times New Roman"/>
          <w:i w:val="0"/>
          <w:sz w:val="28"/>
          <w:szCs w:val="28"/>
          <w:lang w:val="en-US"/>
        </w:rPr>
        <w:t>III</w:t>
      </w:r>
      <w:r w:rsidRPr="004749A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), согласно  логопедическим заключениям ЦПМПК.</w:t>
      </w:r>
    </w:p>
    <w:p w:rsidR="003A4495" w:rsidRPr="00107538" w:rsidRDefault="003A4495" w:rsidP="003A4495">
      <w:pPr>
        <w:widowControl w:val="0"/>
        <w:autoSpaceDE w:val="0"/>
        <w:autoSpaceDN w:val="0"/>
        <w:spacing w:before="5" w:line="320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7538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ХарактеристикадетейсОНР(IIIуровеньразвитияречи)</w:t>
      </w:r>
    </w:p>
    <w:p w:rsidR="003A4495" w:rsidRPr="00C52362" w:rsidRDefault="003A4495" w:rsidP="003A4495">
      <w:pPr>
        <w:pStyle w:val="af4"/>
        <w:spacing w:line="276" w:lineRule="auto"/>
        <w:ind w:right="128"/>
      </w:pPr>
      <w:r w:rsidRPr="00C52362">
        <w:t>На фоне сравнительно развернутой речи наблюдается неточное знаниеинеточноеупотреблениемногихобиходныхслов.Вактивномсловарепреобладают существительные и глаголы, реже употребляются слова, характеризующиекачества,признаки,состоянияпредметовидействий,атакже способы действий. При использовании простых предлогов дети допускаютбольшоеколичествоошибокипочтинеиспользуютсложныепредлоги.</w:t>
      </w:r>
    </w:p>
    <w:p w:rsidR="003A4495" w:rsidRPr="00C52362" w:rsidRDefault="003A4495" w:rsidP="003A4495">
      <w:pPr>
        <w:pStyle w:val="af4"/>
        <w:spacing w:line="276" w:lineRule="auto"/>
        <w:ind w:right="130"/>
      </w:pPr>
      <w:r w:rsidRPr="00C52362">
        <w:t>Отмечается незнание и неточное употребление некоторых слов детьми:словамогутзаменятьсядругими,обозначающимисходныйпредметили действие (</w:t>
      </w:r>
      <w:r w:rsidRPr="00C52362">
        <w:rPr>
          <w:i/>
        </w:rPr>
        <w:t>кресло — диван, вязать — плести</w:t>
      </w:r>
      <w:r w:rsidRPr="00C52362">
        <w:t>) или близкими по звуковому составу (</w:t>
      </w:r>
      <w:r w:rsidRPr="00C52362">
        <w:rPr>
          <w:i/>
        </w:rPr>
        <w:t>смола — зола</w:t>
      </w:r>
      <w:r w:rsidRPr="00C52362">
        <w:t>). Иногда, для того чтобы назвать предмет илидействие,детиприбегаюткпространнымобъяснениям.</w:t>
      </w:r>
    </w:p>
    <w:p w:rsidR="003A4495" w:rsidRPr="00C52362" w:rsidRDefault="003A4495" w:rsidP="003A4495">
      <w:pPr>
        <w:pStyle w:val="af4"/>
        <w:spacing w:before="1" w:line="276" w:lineRule="auto"/>
        <w:ind w:right="128"/>
      </w:pPr>
      <w:r w:rsidRPr="00C52362">
        <w:t>Словарный запас детей ограничен, поэтому часто отмечается неточный выбор слов. Некоторые слова оказываются недостаточно закрепленнымивречииз-заихредкогоупотребления,поэтомуприпостроениипредложений дети стараются избегать их (</w:t>
      </w:r>
      <w:r w:rsidRPr="00C52362">
        <w:rPr>
          <w:i/>
        </w:rPr>
        <w:t>памятник — героям ставят</w:t>
      </w:r>
      <w:r w:rsidRPr="00C52362">
        <w:t>).Даже знакомые глаголы часто недостаточно дифференцируются детьми позначению(</w:t>
      </w:r>
      <w:r w:rsidRPr="00C52362">
        <w:rPr>
          <w:i/>
        </w:rPr>
        <w:t>поить—кормить</w:t>
      </w:r>
      <w:r w:rsidRPr="00C52362">
        <w:t>).</w:t>
      </w:r>
    </w:p>
    <w:p w:rsidR="003A4495" w:rsidRPr="00C52362" w:rsidRDefault="003A4495" w:rsidP="003A4495">
      <w:pPr>
        <w:pStyle w:val="af4"/>
        <w:spacing w:line="276" w:lineRule="auto"/>
        <w:ind w:right="131"/>
      </w:pPr>
      <w:r w:rsidRPr="00C52362">
        <w:t>Замены слов происходят как по смысловому, так и по звуковому признаку.</w:t>
      </w:r>
    </w:p>
    <w:p w:rsidR="003A4495" w:rsidRPr="00C52362" w:rsidRDefault="003A4495" w:rsidP="003A4495">
      <w:pPr>
        <w:pStyle w:val="af4"/>
        <w:spacing w:line="276" w:lineRule="auto"/>
        <w:ind w:right="130"/>
      </w:pPr>
      <w:r w:rsidRPr="00C52362">
        <w:t>Прилагательные преимущественно употребляются качественные, обозначающие непосредственно воспринимаемые признаки предметов — величину,цвет,форму,некоторыесвойствапредметов.Относительныеипритяжательные прилагательные используются только для выражения хорошо знакомыхотношений (</w:t>
      </w:r>
      <w:r w:rsidRPr="00C52362">
        <w:rPr>
          <w:i/>
        </w:rPr>
        <w:t>маминасумка</w:t>
      </w:r>
      <w:r w:rsidRPr="00C52362">
        <w:t>).</w:t>
      </w:r>
    </w:p>
    <w:p w:rsidR="003A4495" w:rsidRPr="00C52362" w:rsidRDefault="003A4495" w:rsidP="003A4495">
      <w:pPr>
        <w:pStyle w:val="af4"/>
        <w:spacing w:before="1" w:line="276" w:lineRule="auto"/>
      </w:pPr>
      <w:r w:rsidRPr="00C52362">
        <w:t>Наречияиспользуютсяредко.</w:t>
      </w:r>
    </w:p>
    <w:p w:rsidR="003A4495" w:rsidRPr="00C52362" w:rsidRDefault="003A4495" w:rsidP="003A4495">
      <w:pPr>
        <w:pStyle w:val="af4"/>
        <w:spacing w:before="67" w:line="276" w:lineRule="auto"/>
        <w:ind w:right="132"/>
      </w:pPr>
      <w:r w:rsidRPr="00C52362">
        <w:t>Дети употребляют местоимения разных разрядов, простые предлог</w:t>
      </w:r>
      <w:proofErr w:type="gramStart"/>
      <w:r w:rsidRPr="00C52362">
        <w:t>и(</w:t>
      </w:r>
      <w:proofErr w:type="gramEnd"/>
      <w:r w:rsidRPr="00C52362">
        <w:t xml:space="preserve">особенно для выражения пространственных отношений — </w:t>
      </w:r>
      <w:r w:rsidRPr="00C52362">
        <w:rPr>
          <w:i/>
        </w:rPr>
        <w:t xml:space="preserve">в, к, на, под </w:t>
      </w:r>
      <w:r w:rsidRPr="00C52362">
        <w:t xml:space="preserve">идр.). Временные, причинные, разделительные отношения с помощью </w:t>
      </w:r>
      <w:proofErr w:type="gramStart"/>
      <w:r w:rsidRPr="00C52362">
        <w:t>пред-логов</w:t>
      </w:r>
      <w:proofErr w:type="gramEnd"/>
      <w:r w:rsidRPr="00C52362">
        <w:t xml:space="preserve"> выражаются значительно реже. Редко используются предлоги, выражающиеобстоятельства</w:t>
      </w:r>
      <w:proofErr w:type="gramStart"/>
      <w:r w:rsidRPr="00C52362">
        <w:t>,х</w:t>
      </w:r>
      <w:proofErr w:type="gramEnd"/>
      <w:r w:rsidRPr="00C52362">
        <w:t>арактеристикудействияилисостояния, свойства предметов или способ действия (</w:t>
      </w:r>
      <w:r w:rsidRPr="00C52362">
        <w:rPr>
          <w:i/>
        </w:rPr>
        <w:t xml:space="preserve">около, между, через, сквозь </w:t>
      </w:r>
      <w:r w:rsidRPr="00C52362">
        <w:t>и др.).Предлоги могут опускаться или заменяться. Причем один и тот же предлогпри выражении различных отношений может и опускаться, и заменяться.Этоуказываетнанеполноепониманиезначенийдажепростыхпредлогов.</w:t>
      </w:r>
    </w:p>
    <w:p w:rsidR="003A4495" w:rsidRPr="00C52362" w:rsidRDefault="003A4495" w:rsidP="003A4495">
      <w:pPr>
        <w:pStyle w:val="af4"/>
        <w:spacing w:before="1" w:line="276" w:lineRule="auto"/>
        <w:ind w:right="128"/>
      </w:pPr>
      <w:r w:rsidRPr="00C52362">
        <w:t xml:space="preserve">У детей третьего уровня недостаточно сформированы грамматическиеформы. Они допускают ошибки в падежных окончаниях, в употреблениивременных и </w:t>
      </w:r>
      <w:r w:rsidRPr="00C52362">
        <w:lastRenderedPageBreak/>
        <w:t>видовых форм глаголов, в согласовании и управлении. Способами словообразования дети почти не пользуются. Большое количествоошибок допускается при словоизменении, из-за чего нарушается синтаксическая связь слов в предложениях: смешение окончаний существительныхмужскогоиженскогород</w:t>
      </w:r>
      <w:proofErr w:type="gramStart"/>
      <w:r w:rsidRPr="00C52362">
        <w:t>а(</w:t>
      </w:r>
      <w:proofErr w:type="gramEnd"/>
      <w:r w:rsidRPr="00C52362">
        <w:rPr>
          <w:i/>
        </w:rPr>
        <w:t>висит ореха</w:t>
      </w:r>
      <w:r w:rsidRPr="00C52362">
        <w:t>);замена окончанийсуществи-тельных среднего рода в именительном падеже окончанием существительного женского рода (</w:t>
      </w:r>
      <w:r w:rsidRPr="00C52362">
        <w:rPr>
          <w:i/>
        </w:rPr>
        <w:t>зеркало — зеркалы, копыто — копыта</w:t>
      </w:r>
      <w:r w:rsidRPr="00C52362">
        <w:t>); склонениеимен существительных среднего рода как существительных женского рода(</w:t>
      </w:r>
      <w:r w:rsidRPr="00C52362">
        <w:rPr>
          <w:i/>
        </w:rPr>
        <w:t>пасет стаду</w:t>
      </w:r>
      <w:r w:rsidRPr="00C52362">
        <w:t>); неправильные падежные окончания существительных женского рода с основой на мягкий согласный (</w:t>
      </w:r>
      <w:r w:rsidRPr="00C52362">
        <w:rPr>
          <w:i/>
        </w:rPr>
        <w:t>солит сольи, нет мебеля</w:t>
      </w:r>
      <w:r w:rsidRPr="00C52362">
        <w:t>); неправильное соотнесение существительных и местоимений (</w:t>
      </w:r>
      <w:r w:rsidRPr="00C52362">
        <w:rPr>
          <w:i/>
        </w:rPr>
        <w:t>солнце низкое</w:t>
      </w:r>
      <w:proofErr w:type="gramStart"/>
      <w:r w:rsidRPr="00C52362">
        <w:rPr>
          <w:i/>
        </w:rPr>
        <w:t>,</w:t>
      </w:r>
      <w:r w:rsidRPr="00C52362">
        <w:rPr>
          <w:i/>
          <w:spacing w:val="-2"/>
        </w:rPr>
        <w:t>о</w:t>
      </w:r>
      <w:proofErr w:type="gramEnd"/>
      <w:r w:rsidRPr="00C52362">
        <w:rPr>
          <w:i/>
          <w:spacing w:val="-2"/>
        </w:rPr>
        <w:t>н греет плохо</w:t>
      </w:r>
      <w:r w:rsidRPr="00C52362">
        <w:rPr>
          <w:spacing w:val="-2"/>
        </w:rPr>
        <w:t xml:space="preserve">); ошибочное ударение в слове </w:t>
      </w:r>
      <w:r w:rsidRPr="00C52362">
        <w:rPr>
          <w:spacing w:val="-1"/>
        </w:rPr>
        <w:t>(</w:t>
      </w:r>
      <w:r w:rsidRPr="00C52362">
        <w:rPr>
          <w:i/>
          <w:spacing w:val="-1"/>
        </w:rPr>
        <w:t>с пола, по стволу</w:t>
      </w:r>
      <w:r w:rsidRPr="00C52362">
        <w:rPr>
          <w:spacing w:val="-1"/>
        </w:rPr>
        <w:t>); неразли</w:t>
      </w:r>
      <w:r w:rsidRPr="00C52362">
        <w:t>чение вида глаголов (</w:t>
      </w:r>
      <w:r w:rsidRPr="00C52362">
        <w:rPr>
          <w:i/>
        </w:rPr>
        <w:t xml:space="preserve">сели, пока не перестал дождь — </w:t>
      </w:r>
      <w:r w:rsidRPr="00C52362">
        <w:t xml:space="preserve">вместо </w:t>
      </w:r>
      <w:r w:rsidRPr="00C52362">
        <w:rPr>
          <w:i/>
        </w:rPr>
        <w:t>сидели</w:t>
      </w:r>
      <w:r w:rsidRPr="00C52362">
        <w:t>);ошибки в беспредложном и предложном управлении (</w:t>
      </w:r>
      <w:r w:rsidRPr="00C52362">
        <w:rPr>
          <w:i/>
        </w:rPr>
        <w:t>пьет воды, кладетдров</w:t>
      </w:r>
      <w:r w:rsidRPr="00C52362">
        <w:t>);неправильноесогласованиесуществительныхиприлагательных,особенно среднего рода (</w:t>
      </w:r>
      <w:r w:rsidRPr="00C52362">
        <w:rPr>
          <w:i/>
        </w:rPr>
        <w:t>небо синяя</w:t>
      </w:r>
      <w:r w:rsidRPr="00C52362">
        <w:t>), реже — неправильное согласованиесуществительныхиглаголов(</w:t>
      </w:r>
      <w:r w:rsidRPr="00C52362">
        <w:rPr>
          <w:i/>
        </w:rPr>
        <w:t>мальчик рисуют</w:t>
      </w:r>
      <w:r w:rsidRPr="00C52362">
        <w:t>).</w:t>
      </w:r>
    </w:p>
    <w:p w:rsidR="003A4495" w:rsidRPr="00C52362" w:rsidRDefault="003A4495" w:rsidP="003A4495">
      <w:pPr>
        <w:pStyle w:val="af4"/>
        <w:spacing w:before="2" w:line="276" w:lineRule="auto"/>
        <w:ind w:right="132"/>
      </w:pPr>
      <w:r w:rsidRPr="00C52362">
        <w:t>Словообразование у детей сформировано недостаточно. Отмечаютсятрудности подбора однокоренных слов. Часто словообразование заменяется словоизменением (</w:t>
      </w:r>
      <w:r w:rsidRPr="00C52362">
        <w:rPr>
          <w:i/>
        </w:rPr>
        <w:t>снег — снеги</w:t>
      </w:r>
      <w:r w:rsidRPr="00C52362">
        <w:t>). Редко используются суффиксальный ипрефиксальный способы словообразования, причем образование слов являетсянеправильным (</w:t>
      </w:r>
      <w:r w:rsidRPr="00C52362">
        <w:rPr>
          <w:i/>
        </w:rPr>
        <w:t>садовник—садник</w:t>
      </w:r>
      <w:r w:rsidRPr="00C52362">
        <w:t>).</w:t>
      </w:r>
    </w:p>
    <w:p w:rsidR="003A4495" w:rsidRPr="00C52362" w:rsidRDefault="003A4495" w:rsidP="003A4495">
      <w:pPr>
        <w:pStyle w:val="af4"/>
        <w:spacing w:line="276" w:lineRule="auto"/>
        <w:ind w:right="133"/>
      </w:pPr>
      <w:r w:rsidRPr="00C52362">
        <w:t xml:space="preserve">Изменение слов затруднено звуковыми смешениями, например, к слову </w:t>
      </w:r>
      <w:r w:rsidRPr="00C52362">
        <w:rPr>
          <w:i/>
        </w:rPr>
        <w:t xml:space="preserve">город </w:t>
      </w:r>
      <w:r w:rsidRPr="00C52362">
        <w:t xml:space="preserve">подбирается родственное слово </w:t>
      </w:r>
      <w:r w:rsidRPr="00C52362">
        <w:rPr>
          <w:i/>
        </w:rPr>
        <w:t xml:space="preserve">голодный </w:t>
      </w:r>
      <w:r w:rsidRPr="00C52362">
        <w:t>(смешение [</w:t>
      </w:r>
      <w:proofErr w:type="gramStart"/>
      <w:r w:rsidRPr="00C52362">
        <w:t>Р</w:t>
      </w:r>
      <w:proofErr w:type="gramEnd"/>
      <w:r w:rsidRPr="00C52362">
        <w:t>] — [Л]), кслову</w:t>
      </w:r>
      <w:r w:rsidRPr="00C52362">
        <w:rPr>
          <w:i/>
        </w:rPr>
        <w:t>свисток</w:t>
      </w:r>
      <w:r w:rsidRPr="00C52362">
        <w:t>—</w:t>
      </w:r>
      <w:r w:rsidRPr="00C52362">
        <w:rPr>
          <w:i/>
        </w:rPr>
        <w:t xml:space="preserve">цветы </w:t>
      </w:r>
      <w:r w:rsidRPr="00C52362">
        <w:t>(смешение [С]— [Ц]).</w:t>
      </w:r>
    </w:p>
    <w:p w:rsidR="003A4495" w:rsidRPr="00C52362" w:rsidRDefault="003A4495" w:rsidP="003A4495">
      <w:pPr>
        <w:pStyle w:val="af4"/>
        <w:spacing w:line="276" w:lineRule="auto"/>
        <w:ind w:right="130"/>
      </w:pPr>
      <w:r w:rsidRPr="00C52362">
        <w:t>В активной речи дети используют преимущественно простые предложения. Большие затруднения (а часто и полное неумение) отмечаются удетей при распространении предложений и при построении сложносочиненных и сложноподчиненных предложений. Во фразовой речи детей обнаруживаютсяотдельныеаграмматизмы,частоотсутствуетправильнаясвязь слов в предложениях, выражающих временные, пространственные ипричинно-следственные отношения (</w:t>
      </w:r>
      <w:r w:rsidRPr="00C52362">
        <w:rPr>
          <w:i/>
        </w:rPr>
        <w:t>Сегодня уже весь снег растаял, какпрошелмесяц.</w:t>
      </w:r>
      <w:r w:rsidRPr="00C52362">
        <w:t>).</w:t>
      </w:r>
    </w:p>
    <w:p w:rsidR="003A4495" w:rsidRDefault="003A4495" w:rsidP="003A4495">
      <w:pPr>
        <w:pStyle w:val="af4"/>
        <w:spacing w:before="67"/>
        <w:ind w:right="131"/>
      </w:pPr>
      <w:r w:rsidRPr="00C52362">
        <w:t xml:space="preserve">У большинства детей сохраняются недостатки произношения звуков инарушениязвукослоговойструктурыслова,чтосоздаетзначительныетрудностивовладениидетьми звуковыманализомисинтезом. </w:t>
      </w:r>
    </w:p>
    <w:p w:rsidR="003A4495" w:rsidRPr="00C52362" w:rsidRDefault="003A4495" w:rsidP="003A4495">
      <w:pPr>
        <w:pStyle w:val="af4"/>
        <w:spacing w:before="67" w:line="276" w:lineRule="auto"/>
        <w:ind w:right="131"/>
      </w:pPr>
      <w:r w:rsidRPr="00C52362">
        <w:t>Дефекты звукопроизношения проявляются в затруднениях при различении сходных фонем. Диффузность смешений, их случайный характеротсутствуют.</w:t>
      </w:r>
    </w:p>
    <w:p w:rsidR="003A4495" w:rsidRPr="00C52362" w:rsidRDefault="003A4495" w:rsidP="003A4495">
      <w:pPr>
        <w:pStyle w:val="af4"/>
        <w:spacing w:before="2" w:line="276" w:lineRule="auto"/>
        <w:ind w:right="131"/>
      </w:pPr>
      <w:r w:rsidRPr="00C52362">
        <w:t>Дети пользуются полной слоговой структурой слов. Редко наблюдаются перестановки звуков, слогов (</w:t>
      </w:r>
      <w:r w:rsidRPr="00C52362">
        <w:rPr>
          <w:i/>
        </w:rPr>
        <w:t>колбаса — кобалса</w:t>
      </w:r>
      <w:r w:rsidRPr="00C52362">
        <w:t>). Подобные нарушенияпроявляютсяглавнымобразомпривоспроизведениинезнакомыхисложных позвукослоговой структуре слов.</w:t>
      </w:r>
    </w:p>
    <w:p w:rsidR="003A4495" w:rsidRPr="00C52362" w:rsidRDefault="003A4495" w:rsidP="003A4495">
      <w:pPr>
        <w:pStyle w:val="af4"/>
        <w:spacing w:before="1" w:line="276" w:lineRule="auto"/>
        <w:ind w:right="129"/>
      </w:pPr>
      <w:r w:rsidRPr="003A4495">
        <w:lastRenderedPageBreak/>
        <w:t>Понимание обиходной речи детьми в основном хорошее, но иногдаобнаруживается незнание отдельных слов и выражений, смешение смысловыхзначенийслов,близкихпо</w:t>
      </w:r>
      <w:r w:rsidRPr="00C52362">
        <w:t>звучанию,недифференцированностьграмматическихформ.</w:t>
      </w:r>
    </w:p>
    <w:p w:rsidR="003A4495" w:rsidRPr="00C52362" w:rsidRDefault="003A4495" w:rsidP="003A4495">
      <w:pPr>
        <w:pStyle w:val="af4"/>
        <w:spacing w:line="276" w:lineRule="auto"/>
        <w:ind w:right="129"/>
      </w:pPr>
      <w:r w:rsidRPr="00C52362">
        <w:t>Возникают ошибки в понимании речи, связанные с недостаточнымразличением форм числа, рода и падежа существительных и прилагательных, временных форм глагола, оттенков значений однокоренных слов, атакжетехвыражений,которыеотражаютпричинно-следственные,временные,пространственныеотношения.</w:t>
      </w:r>
    </w:p>
    <w:p w:rsidR="003A4495" w:rsidRPr="003A4495" w:rsidRDefault="003A4495" w:rsidP="003A449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4749AF" w:rsidRDefault="004749AF" w:rsidP="00CA2291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4749AF" w:rsidRPr="004749AF" w:rsidRDefault="004749AF" w:rsidP="004749AF">
      <w:pPr>
        <w:pStyle w:val="ab"/>
        <w:widowControl w:val="0"/>
        <w:numPr>
          <w:ilvl w:val="1"/>
          <w:numId w:val="3"/>
        </w:numPr>
        <w:tabs>
          <w:tab w:val="left" w:pos="1146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4749AF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ПланируемыерезультатыосвоенияПрограммы</w:t>
      </w:r>
    </w:p>
    <w:p w:rsidR="006D7E39" w:rsidRPr="006D7E39" w:rsidRDefault="006D7E39" w:rsidP="006D7E39">
      <w:pPr>
        <w:spacing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образования.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ребенка с ТНР. Они представлены в виде изложения возможных достижений обучающихся на разных возрастных этапах дошкольного детства.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</w:p>
    <w:p w:rsidR="006D7E39" w:rsidRPr="006D7E39" w:rsidRDefault="003A4495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>1.5</w:t>
      </w:r>
      <w:r w:rsidR="006D7E39" w:rsidRPr="006D7E39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 xml:space="preserve">.1. Целевые ориентиры реализации АОП ДО для </w:t>
      </w:r>
      <w:proofErr w:type="gramStart"/>
      <w:r w:rsidR="006D7E39" w:rsidRPr="006D7E39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>обучающихся</w:t>
      </w:r>
      <w:proofErr w:type="gramEnd"/>
      <w:r w:rsidR="006D7E39" w:rsidRPr="006D7E39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 xml:space="preserve"> с ТНР.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:rsidR="006D7E39" w:rsidRPr="006D7E39" w:rsidRDefault="003A4495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>1.5</w:t>
      </w:r>
      <w:r w:rsidR="006D7E39" w:rsidRPr="006D7E39"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  <w:t>.1.1. Целевые ориентиры на этапе завершения освоения Программы.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К концу данного возрастного этапа ребенок: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1) обладает сформированной мотивацией к школьному обучению;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2) усваивает значения новых слов на основе знаний о предметах и явлениях окружающего мира;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3) употребляет слова, обозначающие личностные характеристики, многозначные;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4) умеет подбирать слова с противоположным и сходным значением;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5) правильно употребляет основные грамматические формы слова;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6)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proofErr w:type="gramStart"/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7)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8)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9) правильно произносит звуки (в соответствии с онтогенезом);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10)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11) выбирает род занятий, участников по совместной деятельности, избирательно и устойчиво взаимодействует с детьми;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12) участвует в коллективном создании замысла в игре и на занятиях;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proofErr w:type="gramStart"/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13) передает как можно более точное сообщение другому, проявляя внимание к собеседнику;</w:t>
      </w:r>
      <w:proofErr w:type="gramEnd"/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14)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15) 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16)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17)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18)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19) определяет пространственное расположение предметов относительно себя, геометрические фигуры;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20) 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21) определяет времена года, части суток;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22) самостоятельно получает новую информацию (задает вопросы, экспериментирует);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23)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24) составляет рассказы по сюжетным картинкам и по серии сюжетных картинок, используя графические схемы, наглядные опоры;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25) составляет с помощью педагогического работника небольшие сообщения, рассказы из личного опыта;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26) владеет предпосылками овладения грамотой;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27) стремится к использованию различных средств и материалов в процессе изобразительной деятельности;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28)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29) проявляет интерес к произведениям народной, классической и современной музыки, к музыкальным инструментам;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30) сопереживает персонажам художественных произведений;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31) 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32) осуществляет элементарное двигательное и словесное планирование действий в ходе спортивных упражнений;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33) знает и подчиняется правилам подвижных игр, эстафет, игр с элементами спорта;</w:t>
      </w:r>
    </w:p>
    <w:p w:rsidR="006D7E39" w:rsidRPr="006D7E39" w:rsidRDefault="006D7E39" w:rsidP="006D7E39">
      <w:pPr>
        <w:spacing w:after="0" w:line="276" w:lineRule="auto"/>
        <w:ind w:left="3" w:firstLine="720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6D7E39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34) 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370356" w:rsidRDefault="00370356" w:rsidP="006D7E39">
      <w:pPr>
        <w:widowControl w:val="0"/>
        <w:autoSpaceDE w:val="0"/>
        <w:autoSpaceDN w:val="0"/>
        <w:spacing w:before="158" w:after="0" w:line="240" w:lineRule="auto"/>
        <w:ind w:left="292" w:right="4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370356" w:rsidRPr="00370356" w:rsidRDefault="00370356" w:rsidP="00370356">
      <w:pPr>
        <w:pStyle w:val="ab"/>
        <w:widowControl w:val="0"/>
        <w:numPr>
          <w:ilvl w:val="1"/>
          <w:numId w:val="3"/>
        </w:numPr>
        <w:tabs>
          <w:tab w:val="left" w:pos="927"/>
        </w:tabs>
        <w:autoSpaceDE w:val="0"/>
        <w:autoSpaceDN w:val="0"/>
        <w:spacing w:before="6" w:after="0" w:line="237" w:lineRule="auto"/>
        <w:ind w:right="410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370356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РазвивающееоцениваниекачестваобразовательнойдеятельностипоПрограмме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Концептуальные основания такой оценки определяются требованиями </w:t>
      </w:r>
      <w:hyperlink r:id="rId12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от 29 декабря 2012 г. N 273-ФЗ "Об образовании в Российской Федерации"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vertAlign w:val="superscript"/>
          <w:lang w:eastAsia="ru-RU"/>
        </w:rPr>
        <w:t> </w:t>
      </w:r>
      <w:hyperlink w:anchor="sub_222" w:history="1">
        <w:r w:rsidRPr="006D7E39">
          <w:rPr>
            <w:rFonts w:ascii="Times New Roman" w:eastAsia="Calibri" w:hAnsi="Times New Roman" w:cs="Times New Roman"/>
            <w:b/>
            <w:bCs/>
            <w:i w:val="0"/>
            <w:iCs w:val="0"/>
            <w:color w:val="000000"/>
            <w:sz w:val="28"/>
            <w:szCs w:val="28"/>
            <w:vertAlign w:val="superscript"/>
            <w:lang w:eastAsia="ru-RU"/>
          </w:rPr>
          <w:t>2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а также </w:t>
      </w:r>
      <w:hyperlink r:id="rId13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Стандарта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, в котором определены государственные гарантии качества образования.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" w:name="sub_1086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Оценивание качества, то есть оценивание соответствия образовательной деятельности, реализуемой Организацией, заданным требованиям </w:t>
      </w:r>
      <w:hyperlink r:id="rId14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Стандарта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и Программы в дошкольном образовании обучающихся с ТНР, направлено в первую 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очередь на оценивание созданных Организацией условий в процессе образовательной деятельности.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Программы.</w:t>
      </w:r>
      <w:r w:rsidRPr="006D7E39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Целевые ориентиры, представленные в </w:t>
      </w:r>
      <w:r w:rsidR="00077B47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Программе</w:t>
      </w:r>
      <w:r w:rsidRPr="006D7E39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:</w:t>
      </w:r>
      <w:bookmarkStart w:id="2" w:name="sub_1087"/>
      <w:bookmarkEnd w:id="1"/>
    </w:p>
    <w:bookmarkEnd w:id="2"/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не подлежат непосредственной оценке;</w:t>
      </w:r>
    </w:p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ТНР;</w:t>
      </w:r>
    </w:p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не являются основанием для их формального сравнения с реальными достижениями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ТНР;</w:t>
      </w:r>
    </w:p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не являются основой объективной оценки соответствия, установленным требованиям образовательной деятельности и подготовки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6D7E39" w:rsidRPr="006D7E39" w:rsidRDefault="006D7E39" w:rsidP="006D7E39">
      <w:pPr>
        <w:numPr>
          <w:ilvl w:val="0"/>
          <w:numId w:val="26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не являются непосредственным основанием при оценке качества образования.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6D7E39" w:rsidRPr="006D7E39" w:rsidRDefault="00077B47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3" w:name="sub_1088"/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Программа</w:t>
      </w:r>
      <w:r w:rsidR="006D7E39"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строится на основе общих закономерностей развития личности обучающихся дошкольного возраста, с ТНР с учетом сенситивных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поэтому целевые ориентиры Программы Организации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6D7E39" w:rsidRPr="006D7E39" w:rsidRDefault="00077B47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4" w:name="sub_1089"/>
      <w:bookmarkEnd w:id="3"/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В Программе </w:t>
      </w:r>
      <w:r w:rsidR="006D7E39"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предусмотрена система мониторинга</w:t>
      </w:r>
      <w:r w:rsidR="006D7E39"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динамики развития обучающихся, динамики их образовательных достижений, основанная на методе наблюдения и включающая: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5" w:name="sub_2130"/>
      <w:bookmarkEnd w:id="4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6" w:name="sub_2132"/>
      <w:bookmarkEnd w:id="5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2) </w:t>
      </w:r>
      <w:r w:rsidRPr="006D7E39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индивидуальные маршруты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развития ребенка с ТНР;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7" w:name="sub_1091"/>
      <w:bookmarkEnd w:id="6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 соответствии со </w:t>
      </w:r>
      <w:hyperlink r:id="rId15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Стандартом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дошкольного образования и принципами Программы оценка качества об</w:t>
      </w:r>
      <w:r w:rsidR="00077B47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разовательной деятельности по 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АОП: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8" w:name="sub_2134"/>
      <w:bookmarkEnd w:id="7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1) поддерживает ценности развития и позитивной социализации ребенка раннего и дошкольного возраста с ТНР;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9" w:name="sub_2135"/>
      <w:bookmarkEnd w:id="8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2) учитывает факт разнообразия путей развития ребенка с ТНР в условиях современного общества;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0" w:name="sub_2136"/>
      <w:bookmarkEnd w:id="9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3) ориентирует систему дошкольного образования на поддержку вариативных организационных форм дошкольного образования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для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обучающихся с ТНР;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1" w:name="sub_2137"/>
      <w:bookmarkEnd w:id="10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>4) обеспечивает выбор методов и инструментов оценивания для семьи, образовательной организации и для педагогических работников Организации в соответствии:</w:t>
      </w:r>
    </w:p>
    <w:bookmarkEnd w:id="11"/>
    <w:p w:rsidR="006D7E39" w:rsidRPr="006D7E39" w:rsidRDefault="006D7E39" w:rsidP="006D7E39">
      <w:pPr>
        <w:numPr>
          <w:ilvl w:val="0"/>
          <w:numId w:val="27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разнообразия вариантов развития обучающихся с ТНР в дошкольном детстве;</w:t>
      </w:r>
    </w:p>
    <w:p w:rsidR="006D7E39" w:rsidRPr="006D7E39" w:rsidRDefault="006D7E39" w:rsidP="006D7E39">
      <w:pPr>
        <w:numPr>
          <w:ilvl w:val="0"/>
          <w:numId w:val="27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разнообразия вариантов образовательной и коррекционно-реабилитационной среды;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2" w:name="sub_2138"/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5) представляет собой основу для развивающего управления программами дошкольного образования для обучающихся с ТНР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  <w:proofErr w:type="gramEnd"/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3" w:name="sub_1092"/>
      <w:bookmarkEnd w:id="12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Система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оценки качества реализации Программы дошкольного образования 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ТНР на уровне Организации должна обеспечивать участие всех участников образовательных отношений и в то же время выполнять свою основную задачу - обеспечивать развитие системы дошкольного образования в соответствии с принципами и требованиями </w:t>
      </w:r>
      <w:hyperlink r:id="rId16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Стандарта</w:t>
        </w:r>
      </w:hyperlink>
      <w:r w:rsidRPr="006D7E39">
        <w:rPr>
          <w:rFonts w:ascii="Times New Roman" w:eastAsia="Calibri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4" w:name="sub_1093"/>
      <w:bookmarkEnd w:id="13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     Программой предусмотрены следующие </w:t>
      </w:r>
      <w:r w:rsidRPr="006D7E39">
        <w:rPr>
          <w:rFonts w:ascii="Times New Roman" w:eastAsia="Calibri" w:hAnsi="Times New Roman" w:cs="Times New Roman"/>
          <w:iCs w:val="0"/>
          <w:color w:val="000000"/>
          <w:sz w:val="28"/>
          <w:szCs w:val="28"/>
          <w:lang w:eastAsia="ru-RU"/>
        </w:rPr>
        <w:t>уровни системы оценки качества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bookmarkEnd w:id="14"/>
    <w:p w:rsidR="006D7E39" w:rsidRPr="006D7E39" w:rsidRDefault="006D7E39" w:rsidP="006D7E39">
      <w:pPr>
        <w:numPr>
          <w:ilvl w:val="0"/>
          <w:numId w:val="2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диагностика развития ребенка раннего и дошкольного возраста с ТНР,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Программе;</w:t>
      </w:r>
    </w:p>
    <w:p w:rsidR="006D7E39" w:rsidRPr="006D7E39" w:rsidRDefault="006D7E39" w:rsidP="006D7E39">
      <w:pPr>
        <w:numPr>
          <w:ilvl w:val="0"/>
          <w:numId w:val="2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внутренняя оценка, самооценка Организации;</w:t>
      </w:r>
    </w:p>
    <w:p w:rsidR="006D7E39" w:rsidRPr="006D7E39" w:rsidRDefault="006D7E39" w:rsidP="006D7E39">
      <w:pPr>
        <w:numPr>
          <w:ilvl w:val="0"/>
          <w:numId w:val="2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внешняя оценка Организации, в том числе независимая профессиональная и общественная оценка.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5" w:name="sub_1094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На уровне образовательной организации система оценки качества реализации Программы решает 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задачи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:</w:t>
      </w:r>
    </w:p>
    <w:bookmarkEnd w:id="15"/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повышения качества реализации программы дошкольного образования;</w:t>
      </w:r>
    </w:p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реализации требований </w:t>
      </w:r>
      <w:hyperlink r:id="rId17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Стандарта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 структуре, условиям и целевым ориентирам основной образовательной программы дошкольной организации;</w:t>
      </w:r>
    </w:p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обеспечения объективной экспертизы деятельности Организации в процессе оценки качества адаптированной программы дошкольного образования </w:t>
      </w:r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обучающихся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 ТНР;</w:t>
      </w:r>
    </w:p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задания ориентиров педагогическим работникам в их профессиональной деятельности и перспектив развития самой Организации;</w:t>
      </w:r>
    </w:p>
    <w:p w:rsidR="006D7E39" w:rsidRPr="006D7E39" w:rsidRDefault="006D7E39" w:rsidP="006D7E39">
      <w:pPr>
        <w:numPr>
          <w:ilvl w:val="0"/>
          <w:numId w:val="29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создания оснований преемственности между дошкольным и начальным общим образованием обучающихся с ТНР.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bookmarkStart w:id="16" w:name="sub_1095"/>
      <w:proofErr w:type="gramStart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Важнейшим элементом системы обеспечения качества дошкольного образования в Организации является оценка качества психолого-педагогических условий реализации, адаптированной основной образовательной программы, и именно психолого-педагогические условия являются основным предметом оценки в </w:t>
      </w: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lastRenderedPageBreak/>
        <w:t xml:space="preserve">предлагаемой системе оценки качества образования на уровне Организации, что позволяет выстроить систему оценки и повышения качества вариативного, развивающего дошкольного образования в соответствии со </w:t>
      </w:r>
      <w:hyperlink r:id="rId18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Стандартом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посредством экспертизы условий реализации Программы.</w:t>
      </w:r>
      <w:proofErr w:type="gramEnd"/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Ключевым уровнем оценки является уровень образовательного процесса, в котором непосредственно участвует ребенок с ТНР, его семья и педагогический коллектив Организации.</w:t>
      </w:r>
    </w:p>
    <w:p w:rsidR="006D7E39" w:rsidRPr="006D7E39" w:rsidRDefault="006D7E39" w:rsidP="006D7E39">
      <w:pPr>
        <w:spacing w:after="0" w:line="276" w:lineRule="auto"/>
        <w:rPr>
          <w:rFonts w:ascii="Times New Roman" w:eastAsia="Calibri" w:hAnsi="Times New Roman" w:cs="Times New Roman"/>
          <w:iCs w:val="0"/>
          <w:color w:val="000000"/>
          <w:sz w:val="28"/>
          <w:szCs w:val="28"/>
          <w:lang w:eastAsia="ru-RU"/>
        </w:rPr>
      </w:pPr>
      <w:bookmarkStart w:id="17" w:name="sub_1096"/>
      <w:bookmarkEnd w:id="16"/>
      <w:r w:rsidRPr="006D7E39">
        <w:rPr>
          <w:rFonts w:ascii="Times New Roman" w:eastAsia="Calibri" w:hAnsi="Times New Roman" w:cs="Times New Roman"/>
          <w:iCs w:val="0"/>
          <w:color w:val="000000"/>
          <w:sz w:val="28"/>
          <w:szCs w:val="28"/>
          <w:lang w:eastAsia="ru-RU"/>
        </w:rPr>
        <w:t>Система оценки качества дошкольного образования:</w:t>
      </w:r>
    </w:p>
    <w:bookmarkEnd w:id="17"/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должна быть сфокусирована на оценивании психолого-педагогических и других условий реализации Программы в Организации в пяти образовательных областях, определенных </w:t>
      </w:r>
      <w:hyperlink r:id="rId19" w:history="1">
        <w:r w:rsidRPr="006D7E39">
          <w:rPr>
            <w:rFonts w:ascii="Times New Roman" w:eastAsia="Calibri" w:hAnsi="Times New Roman" w:cs="Times New Roman"/>
            <w:bCs/>
            <w:i w:val="0"/>
            <w:iCs w:val="0"/>
            <w:color w:val="000000"/>
            <w:sz w:val="28"/>
            <w:szCs w:val="28"/>
            <w:lang w:eastAsia="ru-RU"/>
          </w:rPr>
          <w:t>Стандартом</w:t>
        </w:r>
      </w:hyperlink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исключает использование оценки индивидуального развития ребенка в контексте оценки работы Организации;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исключает унификацию и поддерживает вариативность форм и методов дошкольного образования;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способствует открытости по отношению к ожиданиям ребенка с ТНР, семьи, педагогических работников, общества и государства;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включает как оценку педагогическими работниками Организации собственной работы, так и независимую профессиональную и общественную оценку условий образовательной деятельности в дошкольной образовательной организации;</w:t>
      </w:r>
    </w:p>
    <w:p w:rsidR="006D7E39" w:rsidRPr="006D7E39" w:rsidRDefault="006D7E39" w:rsidP="006D7E39">
      <w:pPr>
        <w:numPr>
          <w:ilvl w:val="0"/>
          <w:numId w:val="30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6D7E39">
        <w:rPr>
          <w:rFonts w:ascii="Times New Roman" w:eastAsia="Calibri" w:hAnsi="Times New Roman" w:cs="Times New Roman"/>
          <w:i w:val="0"/>
          <w:iCs w:val="0"/>
          <w:color w:val="000000"/>
          <w:sz w:val="28"/>
          <w:szCs w:val="28"/>
          <w:lang w:eastAsia="ru-RU"/>
        </w:rPr>
        <w:t>использует единые инструменты, оценивающие условия реализации программы в Организации, как для самоанализа, так и для внешнего оценивания.</w:t>
      </w:r>
    </w:p>
    <w:p w:rsidR="00CA2291" w:rsidRPr="00CA2291" w:rsidRDefault="00CA2291" w:rsidP="00296E52">
      <w:pPr>
        <w:widowControl w:val="0"/>
        <w:autoSpaceDE w:val="0"/>
        <w:autoSpaceDN w:val="0"/>
        <w:spacing w:after="0" w:line="240" w:lineRule="auto"/>
        <w:ind w:left="292" w:right="403" w:firstLine="708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</w:p>
    <w:p w:rsidR="00296E52" w:rsidRPr="00EF4A21" w:rsidRDefault="00296E52" w:rsidP="00296E52">
      <w:pPr>
        <w:pStyle w:val="ab"/>
        <w:widowControl w:val="0"/>
        <w:numPr>
          <w:ilvl w:val="0"/>
          <w:numId w:val="3"/>
        </w:numPr>
        <w:tabs>
          <w:tab w:val="left" w:pos="419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  <w:r w:rsidRPr="00EF4A21"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  <w:t>Содержательныйраздел</w:t>
      </w:r>
    </w:p>
    <w:p w:rsidR="00B12C2F" w:rsidRPr="00EF4A21" w:rsidRDefault="00B12C2F" w:rsidP="00B12C2F">
      <w:pPr>
        <w:pStyle w:val="ab"/>
        <w:widowControl w:val="0"/>
        <w:tabs>
          <w:tab w:val="left" w:pos="4191"/>
        </w:tabs>
        <w:autoSpaceDE w:val="0"/>
        <w:autoSpaceDN w:val="0"/>
        <w:spacing w:after="0" w:line="240" w:lineRule="auto"/>
        <w:ind w:left="450"/>
        <w:rPr>
          <w:rFonts w:ascii="Times New Roman" w:eastAsia="Times New Roman" w:hAnsi="Times New Roman" w:cs="Times New Roman"/>
          <w:b/>
          <w:i w:val="0"/>
          <w:iCs w:val="0"/>
          <w:sz w:val="32"/>
          <w:szCs w:val="32"/>
        </w:rPr>
      </w:pPr>
    </w:p>
    <w:p w:rsidR="00B12C2F" w:rsidRPr="00B12C2F" w:rsidRDefault="00B12C2F" w:rsidP="00B12C2F">
      <w:pPr>
        <w:pStyle w:val="ab"/>
        <w:numPr>
          <w:ilvl w:val="1"/>
          <w:numId w:val="3"/>
        </w:numPr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Содержание коррекционной работы</w:t>
      </w:r>
    </w:p>
    <w:p w:rsidR="00B12C2F" w:rsidRDefault="00B12C2F" w:rsidP="00D3242C">
      <w:pPr>
        <w:widowControl w:val="0"/>
        <w:tabs>
          <w:tab w:val="left" w:pos="419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Учебный год в логопедической группе для </w:t>
      </w:r>
      <w:r w:rsidR="007A650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обучающихся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с ТНР начинается первого сентября, длится девять месяцев (до первого июня) и условно делится на три периода: </w:t>
      </w:r>
    </w:p>
    <w:p w:rsidR="00B12C2F" w:rsidRPr="00B12C2F" w:rsidRDefault="00B12C2F" w:rsidP="00D3242C">
      <w:pPr>
        <w:widowControl w:val="0"/>
        <w:tabs>
          <w:tab w:val="left" w:pos="419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I период — сентябрь, октябрь, ноябрь;</w:t>
      </w:r>
    </w:p>
    <w:p w:rsidR="00B12C2F" w:rsidRPr="00B12C2F" w:rsidRDefault="00B12C2F" w:rsidP="00D3242C">
      <w:pPr>
        <w:widowControl w:val="0"/>
        <w:tabs>
          <w:tab w:val="left" w:pos="419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II период — декабрь, январь, февраль;</w:t>
      </w:r>
    </w:p>
    <w:p w:rsidR="00B12C2F" w:rsidRPr="00D3242C" w:rsidRDefault="00B12C2F" w:rsidP="00D3242C">
      <w:pPr>
        <w:widowControl w:val="0"/>
        <w:tabs>
          <w:tab w:val="left" w:pos="4191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III период — март, апрель, май.</w:t>
      </w:r>
    </w:p>
    <w:p w:rsidR="00B12C2F" w:rsidRPr="00B12C2F" w:rsidRDefault="00B12C2F" w:rsidP="00D3242C">
      <w:pPr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Как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правило,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1-2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неделя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сентябр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отводится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 xml:space="preserve">всеми специалистами 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дляуглубленной диагностики развития детей, сбора анамнеза, индивидуальной работы сдетьми</w:t>
      </w:r>
      <w:proofErr w:type="gramStart"/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,с</w:t>
      </w:r>
      <w:proofErr w:type="gramEnd"/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овместнойдеятельностисдетьмиврежимныемоменты,составленияиобсуждениясовсемиспециалистамигруппыпланаработынапервыйпериодработы.</w:t>
      </w:r>
    </w:p>
    <w:p w:rsidR="00B12C2F" w:rsidRPr="00B12C2F" w:rsidRDefault="00B12C2F" w:rsidP="00D3242C">
      <w:pPr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lastRenderedPageBreak/>
        <w:t>Вконце2неделисентябряспециалисты</w:t>
      </w:r>
      <w:proofErr w:type="gramStart"/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,р</w:t>
      </w:r>
      <w:proofErr w:type="gramEnd"/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аботающиевлогопедическойгруппе,напсихолого-медико-педагогическомсовещаниипризаведующейДОУобсуждаютрезультаты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диагностики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индивидуального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развития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детей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и</w:t>
      </w: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  <w:t>на основанииполученныхрезультатовутверждаютпланработыгруппынапервыйпериодработы.</w:t>
      </w:r>
    </w:p>
    <w:p w:rsidR="00B12C2F" w:rsidRPr="00B12C2F" w:rsidRDefault="00077B47" w:rsidP="00D3242C">
      <w:pPr>
        <w:widowControl w:val="0"/>
        <w:autoSpaceDE w:val="0"/>
        <w:autoSpaceDN w:val="0"/>
        <w:spacing w:after="0" w:line="276" w:lineRule="auto"/>
        <w:ind w:right="4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С 3 недели сентября начинается </w:t>
      </w:r>
      <w:proofErr w:type="gramStart"/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образовательная</w:t>
      </w:r>
      <w:proofErr w:type="gramEnd"/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деятельность</w:t>
      </w:r>
      <w:r w:rsidR="00B12C2F" w:rsidRPr="00B12C2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сдетьмивовсехвозрастных</w:t>
      </w:r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логопедическихгруппахвсоответствиисутвержденнымпланом работы. Проведение рабочих совещаний по завершении первого, а затем ивторого периодов работы не является обязательным. Обсуждение темпов динамикииндивидуального развития детей и составление плана работы на следующий период</w:t>
      </w:r>
      <w:r w:rsidR="00B12C2F" w:rsidRPr="00B12C2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можетпроходитьврабочемпорядке</w:t>
      </w:r>
      <w:proofErr w:type="gramStart"/>
      <w:r w:rsidR="00B12C2F" w:rsidRPr="00B12C2F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,</w:t>
      </w:r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</w:t>
      </w:r>
      <w:proofErr w:type="gramEnd"/>
      <w:r w:rsidR="00B12C2F"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ходесобеседованияучителя-логопедасовсемиспециалистами.</w:t>
      </w:r>
    </w:p>
    <w:p w:rsidR="00B12C2F" w:rsidRPr="00B12C2F" w:rsidRDefault="00B12C2F" w:rsidP="00D3242C">
      <w:pPr>
        <w:widowControl w:val="0"/>
        <w:autoSpaceDE w:val="0"/>
        <w:autoSpaceDN w:val="0"/>
        <w:spacing w:before="2" w:after="0" w:line="276" w:lineRule="auto"/>
        <w:ind w:right="4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Коррекционная работа с детьми осуществляется в течение двух лет: 1-ый годобучения – старшая группа (5 – 6 лет), 2-ой год обучения – подготовительная группа(6–8лет</w:t>
      </w:r>
      <w:proofErr w:type="gramStart"/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)в</w:t>
      </w:r>
      <w:proofErr w:type="gramEnd"/>
      <w:r w:rsidRPr="00B12C2F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группахкомпенсирующейнаправленности,имеющихзаключениеПМПК–тяжелоенарушениеречи,общеенедоразвитиеречи.</w:t>
      </w:r>
    </w:p>
    <w:p w:rsidR="00B12C2F" w:rsidRPr="008129EB" w:rsidRDefault="00D3242C" w:rsidP="00D3242C">
      <w:pPr>
        <w:widowControl w:val="0"/>
        <w:autoSpaceDE w:val="0"/>
        <w:autoSpaceDN w:val="0"/>
        <w:spacing w:after="0" w:line="276" w:lineRule="auto"/>
        <w:ind w:right="408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Учитель–логопедработае</w:t>
      </w:r>
      <w:r w:rsid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т</w:t>
      </w:r>
      <w:r w:rsidRP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впервуюсменус</w:t>
      </w:r>
      <w:r w:rsid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8 </w:t>
      </w:r>
      <w:r w:rsidRP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до1</w:t>
      </w:r>
      <w:r w:rsid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4 </w:t>
      </w:r>
      <w:r w:rsidRP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часов</w:t>
      </w:r>
      <w:r w:rsid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(1,5 ставки)</w:t>
      </w:r>
      <w:proofErr w:type="gramStart"/>
      <w:r w:rsidRP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.О</w:t>
      </w:r>
      <w:proofErr w:type="gramEnd"/>
      <w:r w:rsidRP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динразвнеделю –вовторуюсменус1</w:t>
      </w:r>
      <w:r w:rsid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</w:t>
      </w:r>
      <w:r w:rsidRP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.30до1</w:t>
      </w:r>
      <w:r w:rsid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7</w:t>
      </w:r>
      <w:r w:rsidRPr="008129E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.30, что позволяет емуподдерживатьтесныйконтактсродителямивоспитанниковгруппыипроводитьснимиконсультационнуюработу.</w:t>
      </w:r>
    </w:p>
    <w:p w:rsidR="00D3242C" w:rsidRPr="00D3242C" w:rsidRDefault="00D3242C" w:rsidP="00D3242C">
      <w:pPr>
        <w:widowControl w:val="0"/>
        <w:autoSpaceDE w:val="0"/>
        <w:autoSpaceDN w:val="0"/>
        <w:spacing w:before="1" w:after="0" w:line="240" w:lineRule="auto"/>
        <w:ind w:right="40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Воспитательлогопедическойгруппыежедневновпервойполовинедня</w:t>
      </w: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организует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образовательнуюдеятельностьпообразовательнымобластя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м(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социально-коммуникативноеразвитие,познавательноеразвитие,речевоеразвитие,художественно-эстетическое развитие, физическое развитие). Во второй половинеднявоспитательосуществляетиндивидуальнуюработусотдельными детьмипозаданиюучителя–логопеда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,а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накоррекционномчасепроводитсяработасдетьмипокоррекциивторичныхдефектов.</w:t>
      </w:r>
    </w:p>
    <w:p w:rsidR="00D3242C" w:rsidRDefault="00D3242C" w:rsidP="00D3242C">
      <w:pPr>
        <w:widowControl w:val="0"/>
        <w:tabs>
          <w:tab w:val="left" w:pos="1398"/>
          <w:tab w:val="left" w:pos="2534"/>
          <w:tab w:val="left" w:pos="4633"/>
          <w:tab w:val="left" w:pos="8870"/>
          <w:tab w:val="left" w:pos="10278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i w:val="0"/>
          <w:iCs w:val="0"/>
          <w:spacing w:val="1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Вцеломлогопедическаяработасдетьмидошкольноговозрастаподчиняется</w:t>
      </w:r>
      <w:r w:rsidR="00077B47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общей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логике развертывания коррекционно-образовательного 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процесса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ab/>
      </w: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и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,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ледовательно,можетбытьпредставленаввидеалгоритмасразбивкойнарядэтапов,которыедлядостиженияконечногорезультата–устранениянедостатковвречевомразвитии дошкольников – реализуются в строго определенной последовательности.</w:t>
      </w:r>
    </w:p>
    <w:p w:rsidR="00D3242C" w:rsidRPr="00D3242C" w:rsidRDefault="00D3242C" w:rsidP="00D3242C">
      <w:pPr>
        <w:widowControl w:val="0"/>
        <w:tabs>
          <w:tab w:val="left" w:pos="1398"/>
          <w:tab w:val="left" w:pos="2534"/>
          <w:tab w:val="left" w:pos="4633"/>
          <w:tab w:val="left" w:pos="8870"/>
          <w:tab w:val="left" w:pos="10278"/>
        </w:tabs>
        <w:autoSpaceDE w:val="0"/>
        <w:autoSpaceDN w:val="0"/>
        <w:spacing w:after="0" w:line="240" w:lineRule="auto"/>
        <w:ind w:right="405"/>
        <w:rPr>
          <w:rFonts w:ascii="Times New Roman" w:eastAsia="Times New Roman" w:hAnsi="Times New Roman" w:cs="Times New Roman"/>
          <w:b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b/>
          <w:iCs w:val="0"/>
          <w:sz w:val="28"/>
          <w:szCs w:val="28"/>
        </w:rPr>
        <w:t>Задачикоррекционно-развивающейработы: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09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совершенствоватьпроцессыслуховогоизрительноговосприятия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,в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нимания, памяти, мыслительных операций анализа, синтеза, сравнения, обобщения,классификации;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341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развиватьобщую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,р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учную,артикуляторнуюмоторику;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342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осуществлятькоррекциюнарушенийдыхательнойиголосовойфункций;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01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расширятьобъемимпрессивнойиэкспрессивнойречи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,у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точнятьпредм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етный(существительные),предикативный(глаголы)иадъективный(прилагательные)компонентысловаря,вестиработупоформированиюсемантическойструктурыслова,организации семантических полей;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11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совершенствовать восприятие, дифференциацию и навыки употреблениядетьми грамматических форм слова и словообразовательных моделей, различныхтиповсинтаксическихконструкций;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341" w:lineRule="exact"/>
        <w:ind w:left="1709" w:hanging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совершенствоватьнавыкисвязнойречидетей;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12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вести работу по коррекции нарушений фонетической стороны речи, поразвитиюфонематическихпроцессов;</w:t>
      </w:r>
    </w:p>
    <w:p w:rsidR="00D3242C" w:rsidRPr="00D3242C" w:rsidRDefault="00D3242C" w:rsidP="000B313A">
      <w:pPr>
        <w:widowControl w:val="0"/>
        <w:numPr>
          <w:ilvl w:val="0"/>
          <w:numId w:val="20"/>
        </w:numPr>
        <w:tabs>
          <w:tab w:val="left" w:pos="1710"/>
        </w:tabs>
        <w:autoSpaceDE w:val="0"/>
        <w:autoSpaceDN w:val="0"/>
        <w:spacing w:after="0" w:line="240" w:lineRule="auto"/>
        <w:ind w:right="412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2"/>
        </w:rPr>
        <w:t>формировать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мотивациюдетейкшкольномуобучению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,у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читьихосновамграмоты.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322" w:lineRule="exact"/>
        <w:ind w:left="78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Коррекционно-развивающая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работаучителя-логопедавобразовательнойобласти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«Речевоеразвитие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»в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соответствиисФГОСДОвключает:</w:t>
      </w:r>
    </w:p>
    <w:p w:rsidR="00D3242C" w:rsidRPr="00D3242C" w:rsidRDefault="00D3242C" w:rsidP="00D3242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 w:val="0"/>
          <w:iCs w:val="0"/>
          <w:sz w:val="27"/>
          <w:szCs w:val="28"/>
        </w:rPr>
      </w:pPr>
    </w:p>
    <w:p w:rsidR="00D3242C" w:rsidRPr="00D3242C" w:rsidRDefault="00D3242C" w:rsidP="00D3242C">
      <w:pPr>
        <w:widowControl w:val="0"/>
        <w:autoSpaceDE w:val="0"/>
        <w:autoSpaceDN w:val="0"/>
        <w:spacing w:before="1" w:after="0" w:line="322" w:lineRule="exact"/>
        <w:ind w:left="292"/>
        <w:jc w:val="both"/>
        <w:outlineLvl w:val="2"/>
        <w:rPr>
          <w:rFonts w:ascii="Times New Roman" w:eastAsia="Times New Roman" w:hAnsi="Times New Roman" w:cs="Times New Roman"/>
          <w:bCs/>
          <w:i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Владениеречьюкаксредствомобщения</w:t>
      </w:r>
      <w:r w:rsidRPr="00D3242C">
        <w:rPr>
          <w:rFonts w:ascii="Times New Roman" w:eastAsia="Times New Roman" w:hAnsi="Times New Roman" w:cs="Times New Roman"/>
          <w:bCs/>
          <w:i w:val="0"/>
          <w:sz w:val="28"/>
          <w:szCs w:val="28"/>
        </w:rPr>
        <w:t>: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240" w:lineRule="auto"/>
        <w:ind w:right="406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побуждатьдетейупотреблятьвречисловаисловосочетаниявсоответствиисусловиями и задачами общения, речевой и социальной ситуацией, связывать их посмыслу;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32"/>
        </w:tabs>
        <w:autoSpaceDE w:val="0"/>
        <w:autoSpaceDN w:val="0"/>
        <w:spacing w:before="1" w:after="0" w:line="240" w:lineRule="auto"/>
        <w:ind w:right="412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вводить в речь детей новые слова и понятия, используяинформациюизпрочитанныхпроизведенийхудожественнойлитературы.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242C">
        <w:rPr>
          <w:rFonts w:ascii="Times New Roman" w:hAnsi="Times New Roman"/>
          <w:b/>
          <w:sz w:val="28"/>
          <w:szCs w:val="28"/>
        </w:rPr>
        <w:t>Обогащение активного словаря: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расширять, уточнять и активизировать словарь в процессе чтения произведений художественной литературы, показывая детям красоту, образность, богатство русского языка;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обогащать словарь детей на основе ознакомления с предметами и явлениями окружающей действительности;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 xml:space="preserve">побуждать использовать в своей </w:t>
      </w: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речи</w:t>
      </w:r>
      <w:proofErr w:type="gramEnd"/>
      <w:r w:rsidRPr="00D3242C">
        <w:rPr>
          <w:rFonts w:ascii="Times New Roman" w:hAnsi="Times New Roman"/>
          <w:i w:val="0"/>
          <w:sz w:val="28"/>
          <w:szCs w:val="28"/>
        </w:rPr>
        <w:t xml:space="preserve"> обобщающие и родовые понятия;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расширять и активизировать словарь через синонимы и антонимы (существительные, глаголы, прилагательные);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активизировать словарь прилагательных и глаголов через синонимы и антонимы;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объяснять и использовать переносное значение слов и побуждать использовать в своей речи для более точного и образного выражения мысли;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знакомить с многозначными словами и словами-омонимами и с фразеологическими оборотами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242C">
        <w:rPr>
          <w:rFonts w:ascii="Times New Roman" w:hAnsi="Times New Roman"/>
          <w:b/>
          <w:sz w:val="28"/>
          <w:szCs w:val="28"/>
        </w:rPr>
        <w:lastRenderedPageBreak/>
        <w:t>Развитие связной, грамматически правильной диалогической и монологической речи: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 xml:space="preserve">побуждать детей   употреблять   в   речи   имена   существительные   </w:t>
      </w: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во</w:t>
      </w:r>
      <w:proofErr w:type="gramEnd"/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 xml:space="preserve">множественном </w:t>
      </w: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числе</w:t>
      </w:r>
      <w:proofErr w:type="gramEnd"/>
      <w:r w:rsidRPr="00D3242C">
        <w:rPr>
          <w:rFonts w:ascii="Times New Roman" w:hAnsi="Times New Roman"/>
          <w:i w:val="0"/>
          <w:sz w:val="28"/>
          <w:szCs w:val="28"/>
        </w:rPr>
        <w:t>, образовывать форму родительного падежа множественного числа существительных;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побуждать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-упражнять в употреблении притяжательного местоимения «мой» и в правильном употреблении предлогов, выражающих пространственные отношения (на, в, за, из, с, под, к, над, между, перед и др.);</w:t>
      </w:r>
      <w:proofErr w:type="gramEnd"/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 xml:space="preserve">упражнять в словообразовании при помощи суффиксов (- ищ, </w:t>
      </w:r>
      <w:proofErr w:type="gramStart"/>
      <w:r w:rsidRPr="00D3242C">
        <w:rPr>
          <w:rFonts w:ascii="Times New Roman" w:hAnsi="Times New Roman"/>
          <w:i w:val="0"/>
          <w:sz w:val="28"/>
          <w:szCs w:val="28"/>
        </w:rPr>
        <w:t>-и</w:t>
      </w:r>
      <w:proofErr w:type="gramEnd"/>
      <w:r w:rsidRPr="00D3242C">
        <w:rPr>
          <w:rFonts w:ascii="Times New Roman" w:hAnsi="Times New Roman"/>
          <w:i w:val="0"/>
          <w:sz w:val="28"/>
          <w:szCs w:val="28"/>
        </w:rPr>
        <w:t>ц,-ец-) и приставок;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поощрять</w:t>
      </w:r>
      <w:r w:rsidRPr="00D3242C">
        <w:rPr>
          <w:rFonts w:ascii="Times New Roman" w:hAnsi="Times New Roman"/>
          <w:i w:val="0"/>
          <w:sz w:val="28"/>
          <w:szCs w:val="28"/>
        </w:rPr>
        <w:tab/>
        <w:t>стремление</w:t>
      </w:r>
      <w:r w:rsidRPr="00D3242C">
        <w:rPr>
          <w:rFonts w:ascii="Times New Roman" w:hAnsi="Times New Roman"/>
          <w:i w:val="0"/>
          <w:sz w:val="28"/>
          <w:szCs w:val="28"/>
        </w:rPr>
        <w:tab/>
        <w:t>детей</w:t>
      </w:r>
      <w:r w:rsidRPr="00D3242C">
        <w:rPr>
          <w:rFonts w:ascii="Times New Roman" w:hAnsi="Times New Roman"/>
          <w:i w:val="0"/>
          <w:sz w:val="28"/>
          <w:szCs w:val="28"/>
        </w:rPr>
        <w:tab/>
        <w:t>составлять</w:t>
      </w:r>
      <w:r w:rsidRPr="00D3242C">
        <w:rPr>
          <w:rFonts w:ascii="Times New Roman" w:hAnsi="Times New Roman"/>
          <w:i w:val="0"/>
          <w:sz w:val="28"/>
          <w:szCs w:val="28"/>
        </w:rPr>
        <w:tab/>
        <w:t>из</w:t>
      </w:r>
      <w:r w:rsidRPr="00D3242C">
        <w:rPr>
          <w:rFonts w:ascii="Times New Roman" w:hAnsi="Times New Roman"/>
          <w:i w:val="0"/>
          <w:sz w:val="28"/>
          <w:szCs w:val="28"/>
        </w:rPr>
        <w:tab/>
        <w:t>слов</w:t>
      </w:r>
      <w:r w:rsidRPr="00D3242C">
        <w:rPr>
          <w:rFonts w:ascii="Times New Roman" w:hAnsi="Times New Roman"/>
          <w:i w:val="0"/>
          <w:sz w:val="28"/>
          <w:szCs w:val="28"/>
        </w:rPr>
        <w:tab/>
        <w:t>словосочетания</w:t>
      </w:r>
      <w:r w:rsidRPr="00D3242C">
        <w:rPr>
          <w:rFonts w:ascii="Times New Roman" w:hAnsi="Times New Roman"/>
          <w:i w:val="0"/>
          <w:sz w:val="28"/>
          <w:szCs w:val="28"/>
        </w:rPr>
        <w:tab/>
        <w:t>и предложения;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обучать составлению и распространению простых предложений за счет однородных членов: подлежащих, определений, сказуемых;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способствовать появлению в речи детей предложений сложных конструкций;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 xml:space="preserve">начать знакомить с видами простых предложений по цели высказывания (повествовательные, </w:t>
      </w:r>
      <w:r>
        <w:rPr>
          <w:rFonts w:ascii="Times New Roman" w:hAnsi="Times New Roman"/>
          <w:i w:val="0"/>
          <w:sz w:val="28"/>
          <w:szCs w:val="28"/>
        </w:rPr>
        <w:t>вопросительные, побудительные).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D3242C">
        <w:rPr>
          <w:rFonts w:ascii="Times New Roman" w:hAnsi="Times New Roman"/>
          <w:b/>
          <w:sz w:val="28"/>
          <w:szCs w:val="28"/>
        </w:rPr>
        <w:t>Развитие связной диалогической и монологической речи:</w:t>
      </w:r>
    </w:p>
    <w:p w:rsidR="00D3242C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вырабатывать у детей активную диалогическую позицию в общении со сверстниками;</w:t>
      </w:r>
    </w:p>
    <w:p w:rsidR="00B12C2F" w:rsidRPr="00D3242C" w:rsidRDefault="00D3242C" w:rsidP="00D3242C">
      <w:p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3242C">
        <w:rPr>
          <w:rFonts w:ascii="Times New Roman" w:hAnsi="Times New Roman"/>
          <w:i w:val="0"/>
          <w:sz w:val="28"/>
          <w:szCs w:val="28"/>
        </w:rPr>
        <w:t>-</w:t>
      </w:r>
      <w:r w:rsidRPr="00D3242C">
        <w:rPr>
          <w:rFonts w:ascii="Times New Roman" w:hAnsi="Times New Roman"/>
          <w:i w:val="0"/>
          <w:sz w:val="28"/>
          <w:szCs w:val="28"/>
        </w:rPr>
        <w:tab/>
        <w:t>приобщать детей к элементарным правилам ведения диалога (умение слушать и понимать собеседника; задавать вопросы и строить ответ;</w:t>
      </w:r>
    </w:p>
    <w:p w:rsidR="00D3242C" w:rsidRPr="00D3242C" w:rsidRDefault="00D3242C" w:rsidP="00D3242C">
      <w:pPr>
        <w:widowControl w:val="0"/>
        <w:tabs>
          <w:tab w:val="left" w:pos="1371"/>
        </w:tabs>
        <w:autoSpaceDE w:val="0"/>
        <w:autoSpaceDN w:val="0"/>
        <w:spacing w:before="60" w:after="0" w:line="240" w:lineRule="auto"/>
        <w:ind w:right="40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- 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способствоватьосвоениюребенкомречевогоэтикет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а(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приветствие,обращение,просьба,извинение,утешение,благодарность,прощаниеипр.);</w:t>
      </w:r>
    </w:p>
    <w:p w:rsidR="00D3242C" w:rsidRPr="00D3242C" w:rsidRDefault="00D3242C" w:rsidP="00D3242C">
      <w:pPr>
        <w:widowControl w:val="0"/>
        <w:tabs>
          <w:tab w:val="left" w:pos="1182"/>
        </w:tabs>
        <w:autoSpaceDE w:val="0"/>
        <w:autoSpaceDN w:val="0"/>
        <w:spacing w:before="2" w:after="0" w:line="240" w:lineRule="auto"/>
        <w:ind w:right="40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      - 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побуждать детей к описанию различными средствами отдельных объектов ипостроениюсвязныхмонологическихвысказыванийповествовательногоиописательного типов;</w:t>
      </w:r>
    </w:p>
    <w:p w:rsidR="00D3242C" w:rsidRPr="00D3242C" w:rsidRDefault="00D3242C" w:rsidP="00D3242C">
      <w:pPr>
        <w:widowControl w:val="0"/>
        <w:tabs>
          <w:tab w:val="left" w:pos="1189"/>
        </w:tabs>
        <w:autoSpaceDE w:val="0"/>
        <w:autoSpaceDN w:val="0"/>
        <w:spacing w:after="0" w:line="240" w:lineRule="auto"/>
        <w:ind w:right="40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      - 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 детей в восстановлении последовательности в знакомых сказках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,в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ычленять(определять)исловеснообозначатьглавнуютемуиструктуруповествования: зачин,средняячасть,концовка.</w:t>
      </w:r>
    </w:p>
    <w:p w:rsidR="00D3242C" w:rsidRPr="00D3242C" w:rsidRDefault="00D3242C" w:rsidP="00D3242C">
      <w:pPr>
        <w:widowControl w:val="0"/>
        <w:autoSpaceDE w:val="0"/>
        <w:autoSpaceDN w:val="0"/>
        <w:spacing w:before="5" w:after="0" w:line="319" w:lineRule="exact"/>
        <w:ind w:left="292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Развитиезвуковойиинтонационнойкультурыречи</w:t>
      </w:r>
      <w:proofErr w:type="gramStart"/>
      <w:r w:rsidRPr="00D3242C">
        <w:rPr>
          <w:rFonts w:ascii="Times New Roman" w:eastAsia="Times New Roman" w:hAnsi="Times New Roman" w:cs="Times New Roman"/>
          <w:b/>
          <w:bCs/>
          <w:sz w:val="28"/>
          <w:szCs w:val="28"/>
        </w:rPr>
        <w:t>,ф</w:t>
      </w:r>
      <w:proofErr w:type="gramEnd"/>
      <w:r w:rsidRPr="00D3242C">
        <w:rPr>
          <w:rFonts w:ascii="Times New Roman" w:eastAsia="Times New Roman" w:hAnsi="Times New Roman" w:cs="Times New Roman"/>
          <w:b/>
          <w:bCs/>
          <w:sz w:val="28"/>
          <w:szCs w:val="28"/>
        </w:rPr>
        <w:t>онематическогослуха: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319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развиватьречевоедыханиеиречевоевнимания;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34"/>
        </w:tabs>
        <w:autoSpaceDE w:val="0"/>
        <w:autoSpaceDN w:val="0"/>
        <w:spacing w:after="0" w:line="322" w:lineRule="exact"/>
        <w:ind w:left="1234" w:hanging="233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формироватьправильноезвукопроизношение;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06"/>
        </w:tabs>
        <w:autoSpaceDE w:val="0"/>
        <w:autoSpaceDN w:val="0"/>
        <w:spacing w:after="0" w:line="240" w:lineRule="auto"/>
        <w:ind w:right="400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побуждать проводить анализ артикуляции звуков по пяти позициям (губы-зубы-язык-голосовыесвязк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и–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 воздушная струя);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46"/>
        </w:tabs>
        <w:autoSpaceDE w:val="0"/>
        <w:autoSpaceDN w:val="0"/>
        <w:spacing w:after="0" w:line="240" w:lineRule="auto"/>
        <w:ind w:right="403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познакомитьспонятие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м«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гласные–согласныезвуки»,«твердые-мягкиесогласныезвуки».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before="1" w:after="0" w:line="322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развиватьречевойслу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х(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фонематическогоифонетическоговосприятия);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322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познакомитьсослоговойструктуройслова;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322" w:lineRule="exact"/>
        <w:ind w:left="1001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-учитьопределятьколичествослоговвсловах;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87"/>
        </w:tabs>
        <w:autoSpaceDE w:val="0"/>
        <w:autoSpaceDN w:val="0"/>
        <w:spacing w:after="0" w:line="240" w:lineRule="auto"/>
        <w:ind w:right="415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развиватьпросодическуюсторонуреч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и(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силу,высоту,темп,тембригромкостьречи,силуголоса);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44"/>
        </w:tabs>
        <w:autoSpaceDE w:val="0"/>
        <w:autoSpaceDN w:val="0"/>
        <w:spacing w:after="0" w:line="240" w:lineRule="auto"/>
        <w:ind w:right="401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упражнятьвкачественномпроизношениисловипомогатьпреодолеватьошибкиприформированииправильногозвукопроизношениявправильномпостановкеударения при произнесениислов.</w:t>
      </w:r>
    </w:p>
    <w:p w:rsidR="00D3242C" w:rsidRPr="00D3242C" w:rsidRDefault="00D3242C" w:rsidP="00D3242C">
      <w:pPr>
        <w:widowControl w:val="0"/>
        <w:autoSpaceDE w:val="0"/>
        <w:autoSpaceDN w:val="0"/>
        <w:spacing w:before="8" w:after="0" w:line="240" w:lineRule="auto"/>
        <w:ind w:left="292" w:right="407" w:firstLine="7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Формированиезвуковойаналитико-синтетическойактивностикакпредпосылкиобученияграмоте: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10"/>
        </w:tabs>
        <w:autoSpaceDE w:val="0"/>
        <w:autoSpaceDN w:val="0"/>
        <w:spacing w:after="0" w:line="240" w:lineRule="auto"/>
        <w:ind w:right="408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 в подборе слов с заданным звуком в разных позициях (начало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,с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ередина,конецслова);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13"/>
        </w:tabs>
        <w:autoSpaceDE w:val="0"/>
        <w:autoSpaceDN w:val="0"/>
        <w:spacing w:after="0" w:line="242" w:lineRule="auto"/>
        <w:ind w:right="414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 в умении анализировать слоговую структуру слова (определятьколичество и последовательностьслоговвсловах);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225"/>
        </w:tabs>
        <w:autoSpaceDE w:val="0"/>
        <w:autoSpaceDN w:val="0"/>
        <w:spacing w:after="0" w:line="240" w:lineRule="auto"/>
        <w:ind w:right="407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 в умении проводить звуко-слоговой анализ слов. Упражнять вуменииопределятьпоследовательностьзвуковвсловах;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321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познакомитьсударением;</w:t>
      </w:r>
    </w:p>
    <w:p w:rsidR="00D3242C" w:rsidRPr="00D3242C" w:rsidRDefault="00D3242C" w:rsidP="000B313A">
      <w:pPr>
        <w:widowControl w:val="0"/>
        <w:numPr>
          <w:ilvl w:val="0"/>
          <w:numId w:val="19"/>
        </w:numPr>
        <w:tabs>
          <w:tab w:val="left" w:pos="1165"/>
        </w:tabs>
        <w:autoSpaceDE w:val="0"/>
        <w:autoSpaceDN w:val="0"/>
        <w:spacing w:after="0" w:line="322" w:lineRule="exact"/>
        <w:ind w:left="1164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упражнятьвумениипроизводитьанализисинтезпредложенийпословам.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 w:right="414" w:firstLine="76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Вработесдетьмииспользуютсяфронтальны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е(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подгрупповые)ииндивидуальные(втом числевмикрогруппах)формыработы.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 w:right="407" w:firstLine="62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Индивидуальныезанятиянаправленынаформированиеартикуляционныхукладовнарушенныхзвуков,ихпостановку,автоматизациюиразвитиефонематического слуха и восприятия, уточнение и расширение словарного запаса,отработкулексико-грамматическихкатегорий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.П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следовательностьустранениявыявленныхдефектовзвукопроизношенияопределяетсяиндивидуально,всоответствиисречевымиособенностямикаждогоребенкаииндивидуальнымперспективнымпланом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 w:right="406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Постановказвуковосуществляетсяпримаксимальномиспользованиивсеханализаторов.</w:t>
      </w:r>
    </w:p>
    <w:p w:rsidR="00D3242C" w:rsidRPr="00D3242C" w:rsidRDefault="00D3242C" w:rsidP="00D3242C">
      <w:pPr>
        <w:widowControl w:val="0"/>
        <w:autoSpaceDE w:val="0"/>
        <w:autoSpaceDN w:val="0"/>
        <w:spacing w:before="60" w:after="0" w:line="240" w:lineRule="auto"/>
        <w:ind w:left="292" w:right="403" w:firstLine="62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Вниманиедетейобращаетсянаосновныеэлементыартикуляциизвуковв</w:t>
      </w:r>
      <w:r w:rsidRPr="00D3242C">
        <w:rPr>
          <w:rFonts w:ascii="Times New Roman" w:eastAsia="Times New Roman" w:hAnsi="Times New Roman" w:cs="Times New Roman"/>
          <w:i w:val="0"/>
          <w:iCs w:val="0"/>
          <w:spacing w:val="-1"/>
          <w:sz w:val="28"/>
          <w:szCs w:val="28"/>
        </w:rPr>
        <w:t>периодпервоначальнойпостановки,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котораяявляетсялишьоднимизэтаповизученияновогозвука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.Ч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астныеприемыкоррекцииопределяютсяидетализируютсявзависимости от состояния строения и функцииартикуляционного аппарата. Призакрепленииартикуляциипоследовательностьпозициизвукаотнаиболееблагоприятной для произнесения 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к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наименее благоприятной, от легкой к труднойустанавливается логопедом с учетом особенностей артикуляционной базы родногоязыка.</w:t>
      </w:r>
    </w:p>
    <w:p w:rsidR="00D3242C" w:rsidRPr="00D3242C" w:rsidRDefault="00D3242C" w:rsidP="00D3242C">
      <w:pPr>
        <w:widowControl w:val="0"/>
        <w:autoSpaceDE w:val="0"/>
        <w:autoSpaceDN w:val="0"/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Учитываетсяследующее:</w:t>
      </w:r>
    </w:p>
    <w:p w:rsidR="00D3242C" w:rsidRPr="00D3242C" w:rsidRDefault="00D3242C" w:rsidP="000B313A">
      <w:pPr>
        <w:widowControl w:val="0"/>
        <w:numPr>
          <w:ilvl w:val="0"/>
          <w:numId w:val="21"/>
        </w:numPr>
        <w:tabs>
          <w:tab w:val="left" w:pos="1709"/>
          <w:tab w:val="left" w:pos="1710"/>
        </w:tabs>
        <w:autoSpaceDE w:val="0"/>
        <w:autoSpaceDN w:val="0"/>
        <w:spacing w:before="2" w:after="0" w:line="240" w:lineRule="auto"/>
        <w:ind w:right="411" w:firstLine="708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дляпервоначальнойпостановкиотбираютсязвуки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,п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ринадлежащиекразличнымфонетическим группам;</w:t>
      </w:r>
    </w:p>
    <w:p w:rsidR="00D3242C" w:rsidRPr="00D3242C" w:rsidRDefault="00D3242C" w:rsidP="000B313A">
      <w:pPr>
        <w:widowControl w:val="0"/>
        <w:numPr>
          <w:ilvl w:val="0"/>
          <w:numId w:val="21"/>
        </w:numPr>
        <w:tabs>
          <w:tab w:val="left" w:pos="1709"/>
          <w:tab w:val="left" w:pos="1710"/>
        </w:tabs>
        <w:autoSpaceDE w:val="0"/>
        <w:autoSpaceDN w:val="0"/>
        <w:spacing w:after="0" w:line="240" w:lineRule="auto"/>
        <w:ind w:right="404" w:firstLine="708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звуки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,с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мешиваемыевречидетей,поэтапноотрабатываютсяотсрочен</w:t>
      </w: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lastRenderedPageBreak/>
        <w:t>нововремени;</w:t>
      </w:r>
    </w:p>
    <w:p w:rsidR="00D3242C" w:rsidRPr="00D3242C" w:rsidRDefault="00D3242C" w:rsidP="000B313A">
      <w:pPr>
        <w:widowControl w:val="0"/>
        <w:numPr>
          <w:ilvl w:val="0"/>
          <w:numId w:val="21"/>
        </w:numPr>
        <w:tabs>
          <w:tab w:val="left" w:pos="1709"/>
          <w:tab w:val="left" w:pos="1710"/>
        </w:tabs>
        <w:autoSpaceDE w:val="0"/>
        <w:autoSpaceDN w:val="0"/>
        <w:spacing w:after="0" w:line="240" w:lineRule="auto"/>
        <w:ind w:right="410" w:firstLine="708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окончательноезакреплениеизученныхзвуковдостигаетсявпроцесседифференциациивсехблизкихзвуков.</w:t>
      </w:r>
    </w:p>
    <w:p w:rsidR="00D3242C" w:rsidRPr="00D3242C" w:rsidRDefault="00D3242C" w:rsidP="00D3242C">
      <w:pPr>
        <w:widowControl w:val="0"/>
        <w:autoSpaceDE w:val="0"/>
        <w:autoSpaceDN w:val="0"/>
        <w:spacing w:before="1" w:after="0" w:line="240" w:lineRule="auto"/>
        <w:ind w:left="292" w:right="401" w:firstLine="708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Материалдлязакрепленияправильногопроизношениязвуковподбираетсятаким образом, чтобы он одновременно способствовал расширению и уточнениюсловаря</w:t>
      </w:r>
      <w:proofErr w:type="gramStart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,г</w:t>
      </w:r>
      <w:proofErr w:type="gramEnd"/>
      <w:r w:rsidRPr="00D3242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рамматическиправильнойречи,умениюправильностроитьпредложенияиспособствовалразвитиюсвязной речи.</w:t>
      </w:r>
    </w:p>
    <w:p w:rsidR="00D3242C" w:rsidRDefault="00D3242C" w:rsidP="00D3242C">
      <w:pPr>
        <w:spacing w:line="276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E8058B" w:rsidRPr="00773243" w:rsidRDefault="00E8058B" w:rsidP="00D3242C">
      <w:pPr>
        <w:pStyle w:val="ab"/>
        <w:numPr>
          <w:ilvl w:val="1"/>
          <w:numId w:val="3"/>
        </w:numPr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773243">
        <w:rPr>
          <w:rFonts w:ascii="Times New Roman" w:hAnsi="Times New Roman"/>
          <w:b/>
          <w:i w:val="0"/>
          <w:sz w:val="28"/>
          <w:szCs w:val="28"/>
        </w:rPr>
        <w:t>Тематическое планирование программного материала по формированию лексико – грамматических категорий и развитию связной речи.</w:t>
      </w:r>
    </w:p>
    <w:p w:rsidR="00B433B3" w:rsidRPr="00B433B3" w:rsidRDefault="00B433B3" w:rsidP="00B433B3">
      <w:pPr>
        <w:pStyle w:val="ab"/>
        <w:ind w:left="450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B433B3">
        <w:rPr>
          <w:rFonts w:ascii="Times New Roman" w:hAnsi="Times New Roman"/>
          <w:b/>
          <w:bCs/>
          <w:i w:val="0"/>
          <w:sz w:val="28"/>
          <w:szCs w:val="28"/>
        </w:rPr>
        <w:t>Задачи обучения:</w:t>
      </w:r>
    </w:p>
    <w:p w:rsidR="00B433B3" w:rsidRPr="00B433B3" w:rsidRDefault="00B433B3" w:rsidP="00B433B3">
      <w:pPr>
        <w:pStyle w:val="ab"/>
        <w:ind w:left="45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b/>
          <w:bCs/>
          <w:i w:val="0"/>
          <w:sz w:val="28"/>
          <w:szCs w:val="28"/>
        </w:rPr>
        <w:t>-</w:t>
      </w:r>
      <w:r w:rsidRPr="00B433B3">
        <w:rPr>
          <w:rFonts w:ascii="Times New Roman" w:hAnsi="Times New Roman"/>
          <w:i w:val="0"/>
          <w:sz w:val="28"/>
          <w:szCs w:val="28"/>
        </w:rPr>
        <w:t xml:space="preserve"> развитие понимания речи;</w:t>
      </w:r>
    </w:p>
    <w:p w:rsidR="00B433B3" w:rsidRPr="00B433B3" w:rsidRDefault="00B433B3" w:rsidP="00B433B3">
      <w:pPr>
        <w:pStyle w:val="ab"/>
        <w:ind w:left="45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уточнение и расширение словарного запаса;</w:t>
      </w:r>
    </w:p>
    <w:p w:rsidR="00B433B3" w:rsidRPr="00B433B3" w:rsidRDefault="00B433B3" w:rsidP="00B433B3">
      <w:pPr>
        <w:pStyle w:val="ab"/>
        <w:ind w:left="45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формирование обобщающих понятий;</w:t>
      </w:r>
    </w:p>
    <w:p w:rsidR="00B433B3" w:rsidRPr="00B433B3" w:rsidRDefault="00B433B3" w:rsidP="00B433B3">
      <w:pPr>
        <w:pStyle w:val="ab"/>
        <w:ind w:left="45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-формирование практических навыков словообразования и словоизменения;</w:t>
      </w:r>
    </w:p>
    <w:p w:rsidR="00B433B3" w:rsidRPr="00B433B3" w:rsidRDefault="00B433B3" w:rsidP="00B433B3">
      <w:pPr>
        <w:pStyle w:val="ab"/>
        <w:ind w:left="450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умение употреблять простые распространённые предложения и некоторые виды сложных синтаксических структур.</w:t>
      </w:r>
    </w:p>
    <w:p w:rsidR="00B433B3" w:rsidRPr="00B433B3" w:rsidRDefault="00B433B3" w:rsidP="00B433B3">
      <w:pPr>
        <w:pStyle w:val="ab"/>
        <w:ind w:left="450"/>
        <w:jc w:val="both"/>
        <w:rPr>
          <w:rFonts w:ascii="Times New Roman" w:hAnsi="Times New Roman"/>
          <w:b/>
          <w:bCs/>
          <w:i w:val="0"/>
          <w:sz w:val="28"/>
          <w:szCs w:val="28"/>
        </w:rPr>
      </w:pPr>
      <w:r w:rsidRPr="00B433B3">
        <w:rPr>
          <w:rFonts w:ascii="Times New Roman" w:hAnsi="Times New Roman"/>
          <w:b/>
          <w:bCs/>
          <w:i w:val="0"/>
          <w:sz w:val="28"/>
          <w:szCs w:val="28"/>
        </w:rPr>
        <w:t xml:space="preserve">-  </w:t>
      </w:r>
      <w:r w:rsidRPr="00B433B3">
        <w:rPr>
          <w:rFonts w:ascii="Times New Roman" w:hAnsi="Times New Roman"/>
          <w:i w:val="0"/>
          <w:sz w:val="28"/>
          <w:szCs w:val="28"/>
        </w:rPr>
        <w:t>обучение детей самостоятельному высказыванию.</w:t>
      </w:r>
    </w:p>
    <w:p w:rsidR="00E8058B" w:rsidRPr="00E8058B" w:rsidRDefault="00E8058B" w:rsidP="00E8058B">
      <w:pPr>
        <w:ind w:firstLine="708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E8058B" w:rsidRPr="00E8058B" w:rsidRDefault="00E8058B" w:rsidP="00E8058B">
      <w:pPr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ПЕРИОД ОБУЧЕНИЯ (сентябрь, октябрь, ноябрь)</w:t>
      </w:r>
    </w:p>
    <w:p w:rsidR="00E8058B" w:rsidRPr="00773243" w:rsidRDefault="00E8058B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1. Лексические темы:</w:t>
      </w:r>
      <w:r w:rsidRPr="00773243">
        <w:rPr>
          <w:rFonts w:ascii="Times New Roman" w:hAnsi="Times New Roman" w:cs="Times New Roman"/>
          <w:i w:val="0"/>
          <w:sz w:val="28"/>
          <w:szCs w:val="28"/>
        </w:rPr>
        <w:t xml:space="preserve">«Фрукты»; «Овощи»; </w:t>
      </w:r>
      <w:r w:rsidR="00773243" w:rsidRPr="00773243">
        <w:rPr>
          <w:rFonts w:ascii="Times New Roman" w:hAnsi="Times New Roman" w:cs="Times New Roman"/>
          <w:i w:val="0"/>
          <w:sz w:val="28"/>
          <w:szCs w:val="28"/>
        </w:rPr>
        <w:t xml:space="preserve">«Деревья»; «Грибы»; «Времена года. Осень»; «Посуда»; «Человек»; «Семья»; «Домашние животные»; </w:t>
      </w:r>
      <w:r w:rsidRPr="00773243">
        <w:rPr>
          <w:rFonts w:ascii="Times New Roman" w:hAnsi="Times New Roman" w:cs="Times New Roman"/>
          <w:i w:val="0"/>
          <w:sz w:val="28"/>
          <w:szCs w:val="28"/>
        </w:rPr>
        <w:t>«</w:t>
      </w:r>
      <w:r w:rsidR="00773243" w:rsidRPr="00773243">
        <w:rPr>
          <w:rFonts w:ascii="Times New Roman" w:hAnsi="Times New Roman" w:cs="Times New Roman"/>
          <w:i w:val="0"/>
          <w:sz w:val="28"/>
          <w:szCs w:val="28"/>
        </w:rPr>
        <w:t>Дикие животные</w:t>
      </w:r>
      <w:r w:rsidRPr="00773243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773243" w:rsidRPr="00773243">
        <w:rPr>
          <w:rFonts w:ascii="Times New Roman" w:hAnsi="Times New Roman" w:cs="Times New Roman"/>
          <w:i w:val="0"/>
          <w:sz w:val="28"/>
          <w:szCs w:val="28"/>
        </w:rPr>
        <w:t>Мебель</w:t>
      </w:r>
      <w:r w:rsidRPr="00773243">
        <w:rPr>
          <w:rFonts w:ascii="Times New Roman" w:hAnsi="Times New Roman" w:cs="Times New Roman"/>
          <w:i w:val="0"/>
          <w:sz w:val="28"/>
          <w:szCs w:val="28"/>
        </w:rPr>
        <w:t>».</w:t>
      </w:r>
    </w:p>
    <w:p w:rsidR="00E8058B" w:rsidRPr="00E8058B" w:rsidRDefault="00E8058B" w:rsidP="00E8058B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1.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Формирование словаря и грамматического строя:</w:t>
      </w:r>
    </w:p>
    <w:p w:rsidR="00B433B3" w:rsidRPr="00B433B3" w:rsidRDefault="00B433B3" w:rsidP="00B433B3">
      <w:pPr>
        <w:ind w:left="180" w:hanging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слов с ласкательными и увеличительными оттенками (яблочко, лапище);</w:t>
      </w:r>
    </w:p>
    <w:p w:rsidR="00B433B3" w:rsidRPr="00B433B3" w:rsidRDefault="00B433B3" w:rsidP="00B433B3">
      <w:pPr>
        <w:ind w:left="708" w:hanging="708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глаголов с оттенками значений (прыгать, перепрыгивать);</w:t>
      </w:r>
    </w:p>
    <w:p w:rsidR="00B433B3" w:rsidRPr="00B433B3" w:rsidRDefault="00B433B3" w:rsidP="00B433B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прилагательных со значением соотнесенности с продуктами питания, материалом, растениями (яблочное пюре, деревянный стул, сосновый лес);</w:t>
      </w:r>
    </w:p>
    <w:p w:rsidR="00B433B3" w:rsidRPr="00B433B3" w:rsidRDefault="00B433B3" w:rsidP="00B433B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сложных слов (пешеход, листопад), употребление слов с эмоционально-оттеночным значением (пузатый кабачок); объяснение переносного значения  слов (золотая осень, золотой ковер, золотые листья).</w:t>
      </w:r>
    </w:p>
    <w:p w:rsidR="00B433B3" w:rsidRPr="00B433B3" w:rsidRDefault="00B433B3" w:rsidP="00B433B3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33B3">
        <w:rPr>
          <w:rFonts w:ascii="Times New Roman" w:hAnsi="Times New Roman"/>
          <w:b/>
          <w:i w:val="0"/>
          <w:sz w:val="28"/>
          <w:szCs w:val="28"/>
        </w:rPr>
        <w:t>3. Закрепление правильного употребления грамматических категорий:</w:t>
      </w:r>
    </w:p>
    <w:p w:rsidR="00B433B3" w:rsidRPr="00B433B3" w:rsidRDefault="00B433B3" w:rsidP="00B433B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 xml:space="preserve">- преобразование существительных единственного числа </w:t>
      </w:r>
      <w:proofErr w:type="gramStart"/>
      <w:r w:rsidRPr="00B433B3">
        <w:rPr>
          <w:rFonts w:ascii="Times New Roman" w:hAnsi="Times New Roman"/>
          <w:i w:val="0"/>
          <w:sz w:val="28"/>
          <w:szCs w:val="28"/>
        </w:rPr>
        <w:t>во</w:t>
      </w:r>
      <w:proofErr w:type="gramEnd"/>
      <w:r w:rsidRPr="00B433B3">
        <w:rPr>
          <w:rFonts w:ascii="Times New Roman" w:hAnsi="Times New Roman"/>
          <w:i w:val="0"/>
          <w:sz w:val="28"/>
          <w:szCs w:val="28"/>
        </w:rPr>
        <w:t xml:space="preserve"> множественное число в именительном и родительном падеже;</w:t>
      </w:r>
    </w:p>
    <w:p w:rsidR="00B433B3" w:rsidRPr="00B433B3" w:rsidRDefault="00B433B3" w:rsidP="00B433B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lastRenderedPageBreak/>
        <w:t>- согласование в речи прилагательных, обозначающих цвет, форму, размер, вкус с именем существительным в роде, числе и падеже;</w:t>
      </w:r>
    </w:p>
    <w:p w:rsidR="00B433B3" w:rsidRPr="00B433B3" w:rsidRDefault="00B433B3" w:rsidP="00B433B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практическое усвоение  в речи предлога  «над», дифференциация предлогов «над-под»;</w:t>
      </w:r>
    </w:p>
    <w:p w:rsidR="00B433B3" w:rsidRPr="00B433B3" w:rsidRDefault="00B433B3" w:rsidP="00B433B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употребление в речи глаголов в различных временных формах, практическое использование в речи существительных и глаголов в единственном и множественном числе;</w:t>
      </w:r>
    </w:p>
    <w:p w:rsidR="00B433B3" w:rsidRPr="00B433B3" w:rsidRDefault="00B433B3" w:rsidP="00B433B3">
      <w:pPr>
        <w:ind w:left="780" w:hanging="7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образование притяжательных имен прилагательных.</w:t>
      </w:r>
    </w:p>
    <w:p w:rsidR="00B433B3" w:rsidRPr="00B433B3" w:rsidRDefault="00B433B3" w:rsidP="00B433B3">
      <w:pPr>
        <w:ind w:left="780" w:hanging="78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33B3">
        <w:rPr>
          <w:rFonts w:ascii="Times New Roman" w:hAnsi="Times New Roman"/>
          <w:b/>
          <w:i w:val="0"/>
          <w:sz w:val="28"/>
          <w:szCs w:val="28"/>
        </w:rPr>
        <w:t xml:space="preserve">4. Развитие самостоятельной связной речи. </w:t>
      </w:r>
    </w:p>
    <w:p w:rsidR="00B433B3" w:rsidRPr="00B433B3" w:rsidRDefault="00B433B3" w:rsidP="00B433B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 xml:space="preserve">Составление предложений по вопросам, демонстрации действий, картине. Распространение предложений однородными членами. Составление рассказов по картине (в объеме 5-7 предложений). Пересказ с изменением времени действий, умение рассказать от имени другого действующего лица. Рассказывание сказок-драматизаций. </w:t>
      </w:r>
    </w:p>
    <w:p w:rsidR="00E8058B" w:rsidRPr="00E8058B" w:rsidRDefault="00E8058B" w:rsidP="00E8058B">
      <w:pPr>
        <w:ind w:firstLine="709"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II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ПЕРИОД ОБУЧЕНИЯ (декабрь, январь, февраль)</w:t>
      </w:r>
    </w:p>
    <w:p w:rsidR="00E8058B" w:rsidRPr="00106089" w:rsidRDefault="00E8058B" w:rsidP="00D3242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1.Лексические темы</w:t>
      </w:r>
      <w:r w:rsidRPr="00773243">
        <w:rPr>
          <w:rFonts w:ascii="Times New Roman" w:hAnsi="Times New Roman" w:cs="Times New Roman"/>
          <w:b/>
          <w:bCs/>
          <w:i w:val="0"/>
          <w:sz w:val="28"/>
          <w:szCs w:val="28"/>
        </w:rPr>
        <w:t>: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«Времена года. Зима»</w:t>
      </w:r>
      <w:proofErr w:type="gramStart"/>
      <w:r w:rsidRPr="00106089">
        <w:rPr>
          <w:rFonts w:ascii="Times New Roman" w:hAnsi="Times New Roman" w:cs="Times New Roman"/>
          <w:i w:val="0"/>
          <w:sz w:val="28"/>
          <w:szCs w:val="28"/>
        </w:rPr>
        <w:t>;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«</w:t>
      </w:r>
      <w:proofErr w:type="gramEnd"/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Зимующие птицы»; «Зимние забавы»;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 xml:space="preserve"> «Нов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огодний праздник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Животные Севера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Животные жарких стран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Взоопарке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Транспорт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Одежда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День защитников Отечества</w:t>
      </w:r>
      <w:r w:rsidR="00D3242C" w:rsidRPr="00106089">
        <w:rPr>
          <w:rFonts w:ascii="Times New Roman" w:hAnsi="Times New Roman" w:cs="Times New Roman"/>
          <w:i w:val="0"/>
          <w:sz w:val="28"/>
          <w:szCs w:val="28"/>
        </w:rPr>
        <w:t>»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; «Профессии»</w:t>
      </w:r>
      <w:r w:rsidR="00D3242C" w:rsidRPr="00106089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B433B3" w:rsidRPr="00B433B3" w:rsidRDefault="00B433B3" w:rsidP="00B433B3">
      <w:pPr>
        <w:rPr>
          <w:rFonts w:ascii="Times New Roman" w:hAnsi="Times New Roman"/>
          <w:b/>
          <w:bCs/>
          <w:i w:val="0"/>
          <w:sz w:val="28"/>
          <w:szCs w:val="28"/>
        </w:rPr>
      </w:pPr>
      <w:r w:rsidRPr="00B433B3">
        <w:rPr>
          <w:rFonts w:ascii="Times New Roman" w:hAnsi="Times New Roman"/>
          <w:b/>
          <w:bCs/>
          <w:i w:val="0"/>
          <w:sz w:val="28"/>
          <w:szCs w:val="28"/>
        </w:rPr>
        <w:t>2. Расширение словарного запаса. Воспитание навыка словообразования:</w:t>
      </w:r>
    </w:p>
    <w:p w:rsidR="00B433B3" w:rsidRPr="00B433B3" w:rsidRDefault="00B433B3" w:rsidP="00B433B3">
      <w:pPr>
        <w:ind w:left="180" w:hanging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 xml:space="preserve">  - закрепление знаний детей о различных свойствах предметов, усвоение простых случаев переносного значения слов (куранты бьют, пушистый снег), многозначность слов (солдат идет, поезд идет, снег идет);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образование сложных слов (снегопад), родственных слов (снег, снежинка, снеговик);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B433B3">
        <w:rPr>
          <w:rFonts w:ascii="Times New Roman" w:hAnsi="Times New Roman"/>
          <w:i w:val="0"/>
          <w:sz w:val="28"/>
          <w:szCs w:val="28"/>
        </w:rPr>
        <w:t>- подбор однородных определений (зима снежная, холодная, суровая), сказуемых (снег падает, ложится, кружится);</w:t>
      </w:r>
      <w:proofErr w:type="gramEnd"/>
    </w:p>
    <w:p w:rsidR="00B433B3" w:rsidRPr="00B433B3" w:rsidRDefault="00B433B3" w:rsidP="00B433B3">
      <w:pPr>
        <w:ind w:left="708" w:hanging="528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развитие семантического поля «снег»;</w:t>
      </w:r>
    </w:p>
    <w:p w:rsidR="00B433B3" w:rsidRPr="00B433B3" w:rsidRDefault="00B433B3" w:rsidP="00B433B3">
      <w:pPr>
        <w:ind w:left="708" w:hanging="528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усвоение прилагательных с противоположным значением;</w:t>
      </w:r>
    </w:p>
    <w:p w:rsidR="00B433B3" w:rsidRPr="00B433B3" w:rsidRDefault="00B433B3" w:rsidP="00B433B3">
      <w:pPr>
        <w:ind w:left="708" w:hanging="528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введение в речь слов, обозначающих моральные качества людей, оценку их поступков, оттенки значений (смелый, трусливый, жадный).</w:t>
      </w:r>
    </w:p>
    <w:p w:rsidR="00B433B3" w:rsidRPr="00B433B3" w:rsidRDefault="00B433B3" w:rsidP="00B433B3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33B3">
        <w:rPr>
          <w:rFonts w:ascii="Times New Roman" w:hAnsi="Times New Roman"/>
          <w:b/>
          <w:i w:val="0"/>
          <w:sz w:val="28"/>
          <w:szCs w:val="28"/>
        </w:rPr>
        <w:lastRenderedPageBreak/>
        <w:t>3.Закрепление правильного употребления грамматических   категорий: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закрепление употребления в речи предложений с однородными членами, правильность согласования;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B433B3">
        <w:rPr>
          <w:rFonts w:ascii="Times New Roman" w:hAnsi="Times New Roman"/>
          <w:i w:val="0"/>
          <w:sz w:val="28"/>
          <w:szCs w:val="28"/>
        </w:rPr>
        <w:t>- практическое усвоение в речи предлогов «из-за, из-под, через», дифференциация предлогов «из – из-за», из – из-под»;</w:t>
      </w:r>
      <w:proofErr w:type="gramEnd"/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практическое употребление в речи глаголов с изменяющейся основой (иду – пошел);</w:t>
      </w:r>
    </w:p>
    <w:p w:rsidR="00B433B3" w:rsidRPr="00B433B3" w:rsidRDefault="00B433B3" w:rsidP="00B433B3">
      <w:pPr>
        <w:ind w:left="708" w:hanging="528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составление сложносочиненных предложений.</w:t>
      </w:r>
    </w:p>
    <w:p w:rsidR="00B433B3" w:rsidRPr="00B433B3" w:rsidRDefault="00B433B3" w:rsidP="00B433B3">
      <w:pPr>
        <w:ind w:left="708" w:hanging="528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33B3">
        <w:rPr>
          <w:rFonts w:ascii="Times New Roman" w:hAnsi="Times New Roman"/>
          <w:b/>
          <w:i w:val="0"/>
          <w:sz w:val="28"/>
          <w:szCs w:val="28"/>
        </w:rPr>
        <w:t>4. Развитие самостоятельной связной речи.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Употребление в речи простых и сложных предложений со значением противопоставления (а, но), разделения (или). Употребление в речи целевых, временных, причинных конструкций в соответствии с вопросами:  когда?  почему? зачем? Использование пересказов с элементами драматизации, составление рассказов по сюжетным картинам с придумыванием предшествующих и последующих событий.</w:t>
      </w:r>
    </w:p>
    <w:p w:rsidR="00E8058B" w:rsidRPr="00E8058B" w:rsidRDefault="00E8058B" w:rsidP="00E8058B">
      <w:pPr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  <w:lang w:val="en-US"/>
        </w:rPr>
        <w:t>III</w:t>
      </w: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ПЕРИОД ОБУЧЕНИЯ (март, апрель, май)</w:t>
      </w:r>
    </w:p>
    <w:p w:rsidR="00E8058B" w:rsidRPr="00106089" w:rsidRDefault="00E8058B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8058B">
        <w:rPr>
          <w:rFonts w:ascii="Times New Roman" w:hAnsi="Times New Roman" w:cs="Times New Roman"/>
          <w:b/>
          <w:bCs/>
          <w:i w:val="0"/>
          <w:sz w:val="28"/>
          <w:szCs w:val="28"/>
        </w:rPr>
        <w:t>1. Лексические темы</w:t>
      </w:r>
      <w:r w:rsidRPr="00106089">
        <w:rPr>
          <w:rFonts w:ascii="Times New Roman" w:hAnsi="Times New Roman" w:cs="Times New Roman"/>
          <w:b/>
          <w:bCs/>
          <w:i w:val="0"/>
          <w:sz w:val="28"/>
          <w:szCs w:val="28"/>
        </w:rPr>
        <w:t>: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 xml:space="preserve">Восьмое марта»; «Времена года. </w:t>
      </w:r>
      <w:proofErr w:type="gramStart"/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 xml:space="preserve">Весна»; 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«Перелетные птицы»;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Домашние птицы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Откуда хлеб пришел?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Космос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Насекомые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Цветы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Рыбы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»; «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День Победы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»</w:t>
      </w:r>
      <w:r w:rsidR="00106089" w:rsidRPr="00106089">
        <w:rPr>
          <w:rFonts w:ascii="Times New Roman" w:hAnsi="Times New Roman" w:cs="Times New Roman"/>
          <w:i w:val="0"/>
          <w:sz w:val="28"/>
          <w:szCs w:val="28"/>
        </w:rPr>
        <w:t>; «На пороге школы»</w:t>
      </w:r>
      <w:r w:rsidRPr="00106089"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B433B3" w:rsidRPr="00B433B3" w:rsidRDefault="00B433B3" w:rsidP="00B433B3">
      <w:pPr>
        <w:spacing w:after="0" w:line="24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2.</w:t>
      </w:r>
      <w:r w:rsidRPr="00B433B3">
        <w:rPr>
          <w:rFonts w:ascii="Times New Roman" w:hAnsi="Times New Roman"/>
          <w:b/>
          <w:i w:val="0"/>
          <w:sz w:val="28"/>
          <w:szCs w:val="28"/>
        </w:rPr>
        <w:t>Расширение словарного запаса. Воспитание навыка словообразования: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B433B3">
        <w:rPr>
          <w:rFonts w:ascii="Times New Roman" w:hAnsi="Times New Roman"/>
          <w:i w:val="0"/>
          <w:sz w:val="28"/>
          <w:szCs w:val="28"/>
        </w:rPr>
        <w:t>-  подбор однородных определений, дополнений, сказуемых; самостоятельная постановка вопросов (какой? какая? какое? какие?), закрепление антонимов прилагательных, образование синонимов прилагательных;</w:t>
      </w:r>
      <w:proofErr w:type="gramEnd"/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образование сравнительной степени прилагательных (теплее, светлее, длиннее);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образование существительных от глаголов (учить – учитель, писать – писатель);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развитие семантического поля слов (жук, ласточка, цветок, бабочка, медведь).</w:t>
      </w:r>
    </w:p>
    <w:p w:rsidR="00B433B3" w:rsidRPr="00B433B3" w:rsidRDefault="00B433B3" w:rsidP="00B433B3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33B3">
        <w:rPr>
          <w:rFonts w:ascii="Times New Roman" w:hAnsi="Times New Roman"/>
          <w:b/>
          <w:i w:val="0"/>
          <w:sz w:val="28"/>
          <w:szCs w:val="28"/>
        </w:rPr>
        <w:t xml:space="preserve">   3. Закрепление правильного употребления грамматических категорий:</w:t>
      </w:r>
    </w:p>
    <w:p w:rsidR="00B433B3" w:rsidRPr="00B433B3" w:rsidRDefault="00B433B3" w:rsidP="00B433B3">
      <w:pPr>
        <w:ind w:left="708" w:hanging="528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практическое усвоение в речи предлога «между»;</w:t>
      </w:r>
    </w:p>
    <w:p w:rsidR="00B433B3" w:rsidRPr="00B433B3" w:rsidRDefault="00B433B3" w:rsidP="00B433B3">
      <w:pPr>
        <w:ind w:left="708" w:hanging="528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употребление в речи возвратных глаголов;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согласование притяжательных местоимений с существительными (</w:t>
      </w:r>
      <w:proofErr w:type="gramStart"/>
      <w:r w:rsidRPr="00B433B3">
        <w:rPr>
          <w:rFonts w:ascii="Times New Roman" w:hAnsi="Times New Roman"/>
          <w:i w:val="0"/>
          <w:sz w:val="28"/>
          <w:szCs w:val="28"/>
        </w:rPr>
        <w:t>мой</w:t>
      </w:r>
      <w:proofErr w:type="gramEnd"/>
      <w:r w:rsidRPr="00B433B3">
        <w:rPr>
          <w:rFonts w:ascii="Times New Roman" w:hAnsi="Times New Roman"/>
          <w:i w:val="0"/>
          <w:sz w:val="28"/>
          <w:szCs w:val="28"/>
        </w:rPr>
        <w:t>, моя, мое, мои);</w:t>
      </w:r>
    </w:p>
    <w:p w:rsidR="00B433B3" w:rsidRPr="00B433B3" w:rsidRDefault="00B433B3" w:rsidP="00B433B3">
      <w:pPr>
        <w:ind w:left="708" w:hanging="528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lastRenderedPageBreak/>
        <w:t>- употребление сравнительной степени  прилагательных;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- практическое усвоение согласования числительных с существительными (3 планеты, 2 ласточки), числительных и прилагательных  с существительными (5 желтых тюльпанов, 4 красных карандаша);</w:t>
      </w:r>
    </w:p>
    <w:p w:rsidR="00B433B3" w:rsidRPr="00B433B3" w:rsidRDefault="00B433B3" w:rsidP="00B433B3">
      <w:pPr>
        <w:ind w:left="180"/>
        <w:jc w:val="both"/>
        <w:rPr>
          <w:rFonts w:ascii="Times New Roman" w:hAnsi="Times New Roman"/>
          <w:i w:val="0"/>
          <w:sz w:val="28"/>
          <w:szCs w:val="28"/>
        </w:rPr>
      </w:pPr>
      <w:proofErr w:type="gramStart"/>
      <w:r w:rsidRPr="00B433B3">
        <w:rPr>
          <w:rFonts w:ascii="Times New Roman" w:hAnsi="Times New Roman"/>
          <w:i w:val="0"/>
          <w:sz w:val="28"/>
          <w:szCs w:val="28"/>
        </w:rPr>
        <w:t>- повторение и закрепление всех ранее изученных предлогов (на, под, в, за, к, от, по, из, с, над, под, из-под, из-за, между, через).</w:t>
      </w:r>
      <w:proofErr w:type="gramEnd"/>
    </w:p>
    <w:p w:rsidR="00B433B3" w:rsidRPr="00B433B3" w:rsidRDefault="00B433B3" w:rsidP="00B433B3">
      <w:pPr>
        <w:ind w:left="708" w:hanging="708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B433B3">
        <w:rPr>
          <w:rFonts w:ascii="Times New Roman" w:hAnsi="Times New Roman"/>
          <w:b/>
          <w:i w:val="0"/>
          <w:sz w:val="28"/>
          <w:szCs w:val="28"/>
        </w:rPr>
        <w:t>4. Развитие самостоятельной связной речи.</w:t>
      </w:r>
    </w:p>
    <w:p w:rsidR="00B433B3" w:rsidRPr="00B433B3" w:rsidRDefault="00B433B3" w:rsidP="00B433B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B433B3">
        <w:rPr>
          <w:rFonts w:ascii="Times New Roman" w:hAnsi="Times New Roman"/>
          <w:i w:val="0"/>
          <w:sz w:val="28"/>
          <w:szCs w:val="28"/>
        </w:rPr>
        <w:t>Закрепление навыка последовательной передачи содержания литературного текста. Использование диалога, выразительной передачи в лицах интонации разных героев. Умение самостоятельно придумывать события, дополнительные эпизоды при составлении  рассказа по картинке. Особое внимание уделяется логике развития сюжета, эмоциональной  передаче переживаний действующих лиц. Воспитание внимательного и доброжелательного отношения к ответам других детей. Упражнение в придумывании и составлении загадок путем использования приема сравнения.</w:t>
      </w:r>
    </w:p>
    <w:p w:rsidR="00E8058B" w:rsidRPr="00E8058B" w:rsidRDefault="00E8058B" w:rsidP="00E8058B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6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835"/>
        <w:gridCol w:w="4819"/>
        <w:gridCol w:w="1395"/>
      </w:tblGrid>
      <w:tr w:rsidR="00E8058B" w:rsidRPr="00E8058B" w:rsidTr="00E8058B">
        <w:trPr>
          <w:trHeight w:val="547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Тема</w:t>
            </w: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</w:rPr>
              <w:t>Источник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Дата</w:t>
            </w:r>
          </w:p>
        </w:tc>
      </w:tr>
      <w:tr w:rsidR="00E8058B" w:rsidRPr="00E8058B" w:rsidTr="00264F24">
        <w:trPr>
          <w:trHeight w:val="2123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1.</w:t>
            </w:r>
          </w:p>
          <w:p w:rsidR="00E8058B" w:rsidRPr="00E8058B" w:rsidRDefault="00E8058B" w:rsidP="00E8058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 w:rsidRP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Фрукты</w:t>
            </w:r>
            <w:r w:rsidRP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7B522D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3223" w:rsidRPr="00C73223" w:rsidRDefault="00C73223" w:rsidP="00C73223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  <w:p w:rsidR="00C73223" w:rsidRDefault="00C73223" w:rsidP="00E8058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7B522D" w:rsidRDefault="00E8058B" w:rsidP="00E8058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 w:rsidR="00C73223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 w:rsidR="00C73223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  <w:p w:rsidR="00264F24" w:rsidRPr="007B522D" w:rsidRDefault="00264F24" w:rsidP="00E8058B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264F24" w:rsidRPr="007B522D" w:rsidRDefault="00264F24" w:rsidP="00C732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E8058B" w:rsidRPr="00B433B3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</w:p>
          <w:p w:rsidR="00E8058B" w:rsidRPr="007B522D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264F24" w:rsidRP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</w:t>
            </w:r>
            <w:r w:rsidRP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.09</w:t>
            </w:r>
          </w:p>
          <w:p w:rsidR="00E8058B" w:rsidRPr="00B433B3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</w:p>
          <w:p w:rsidR="00E8058B" w:rsidRPr="00B433B3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</w:p>
          <w:p w:rsidR="00E8058B" w:rsidRPr="00B433B3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</w:p>
          <w:p w:rsidR="00E8058B" w:rsidRPr="00B433B3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</w:rPr>
            </w:pPr>
          </w:p>
          <w:p w:rsidR="00E8058B" w:rsidRPr="00B433B3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2640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Овощи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C73223" w:rsidRPr="00C73223" w:rsidRDefault="00C73223" w:rsidP="00C73223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  <w:p w:rsidR="00C73223" w:rsidRDefault="00C73223" w:rsidP="00C732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C73223" w:rsidRPr="007B522D" w:rsidRDefault="00C73223" w:rsidP="00C7322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  <w:p w:rsidR="00264F24" w:rsidRPr="00E8058B" w:rsidRDefault="00264F2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.09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2295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Деревья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9305C1" w:rsidRDefault="00C73223" w:rsidP="00C56815">
            <w:pPr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Арбекова Н.Е. Развиваем связную речь у детей 6-7 лет с ОНР. Конспекты </w:t>
            </w:r>
            <w:r w:rsidR="00C56815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фронтальных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занятий логопеда/ Н.Е. Арбекова. — М.: Издательство ГНОМ, 2011. — 1</w:t>
            </w:r>
            <w:r w:rsidR="00C56815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72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190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4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Грибы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33013" w:rsidRPr="00C73223" w:rsidRDefault="00233013" w:rsidP="00233013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  <w:p w:rsidR="00233013" w:rsidRDefault="00233013" w:rsidP="002330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233013" w:rsidRDefault="00233013" w:rsidP="002330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9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408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Осень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33013" w:rsidRPr="00233013" w:rsidRDefault="00233013" w:rsidP="00233013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33013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Нищева Н.В. Конспекты подгрупповых логопедических занятий в подготовительной группе детского сада для детей с ОНР. </w:t>
            </w:r>
            <w:r w:rsidRPr="00233013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Сентябрь-январь</w:t>
            </w:r>
            <w:proofErr w:type="gramStart"/>
            <w:r w:rsidRPr="00233013">
              <w:rPr>
                <w:rFonts w:ascii="Times New Roman" w:hAnsi="Times New Roman"/>
                <w:i w:val="0"/>
                <w:sz w:val="28"/>
                <w:szCs w:val="28"/>
              </w:rPr>
              <w:t>.-</w:t>
            </w:r>
            <w:proofErr w:type="gramEnd"/>
            <w:r w:rsidRPr="00233013">
              <w:rPr>
                <w:rFonts w:ascii="Times New Roman" w:hAnsi="Times New Roman"/>
                <w:i w:val="0"/>
                <w:sz w:val="28"/>
                <w:szCs w:val="28"/>
              </w:rPr>
              <w:t>СПб.:ДЕТСТВО-ПРЕСС, 2008.-448с.</w:t>
            </w:r>
          </w:p>
          <w:p w:rsidR="00E8058B" w:rsidRPr="00E8058B" w:rsidRDefault="00233013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1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438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6.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Посуда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F461B4" w:rsidRDefault="00F461B4" w:rsidP="00F461B4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Человек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663137" w:rsidRDefault="00663137" w:rsidP="00E8058B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  <w:p w:rsidR="00E8058B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.10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F461B4">
        <w:trPr>
          <w:trHeight w:val="3135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8.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Семья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F461B4" w:rsidRPr="00E8058B" w:rsidTr="00886C45">
        <w:trPr>
          <w:trHeight w:val="3631"/>
        </w:trPr>
        <w:tc>
          <w:tcPr>
            <w:tcW w:w="640" w:type="dxa"/>
          </w:tcPr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9.</w:t>
            </w: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894B09" w:rsidRDefault="00894B09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461B4" w:rsidRPr="00894B09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94B09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«Домашние животные»</w:t>
            </w: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94B09" w:rsidRDefault="00894B09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894B09" w:rsidRDefault="00F461B4" w:rsidP="00A90E2E">
            <w:pPr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</w:t>
            </w:r>
            <w:proofErr w:type="gramStart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М.: Издательство ГНОМ и Д, 2007. — 128 с. - (Учебно-методический комплект «Комплексный подход к </w:t>
            </w:r>
            <w:proofErr w:type="gramEnd"/>
          </w:p>
          <w:p w:rsidR="00F461B4" w:rsidRPr="00E8058B" w:rsidRDefault="00F461B4" w:rsidP="00A90E2E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>преодолению ОНР у дошкольников»).</w:t>
            </w:r>
          </w:p>
          <w:p w:rsidR="00894B09" w:rsidRPr="00894B09" w:rsidRDefault="00894B09" w:rsidP="00E8058B">
            <w:pPr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.11</w:t>
            </w: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461B4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F461B4" w:rsidRPr="00E8058B" w:rsidRDefault="00F461B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886C45" w:rsidRPr="00E8058B" w:rsidTr="00F461B4">
        <w:trPr>
          <w:trHeight w:val="5130"/>
        </w:trPr>
        <w:tc>
          <w:tcPr>
            <w:tcW w:w="640" w:type="dxa"/>
          </w:tcPr>
          <w:p w:rsidR="00886C45" w:rsidRPr="00E8058B" w:rsidRDefault="00886C45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886C45" w:rsidRPr="00894B09" w:rsidRDefault="00886C4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Дикие животные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886C45" w:rsidRDefault="00886C45" w:rsidP="00E8058B">
            <w:pPr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894B09">
              <w:rPr>
                <w:rFonts w:ascii="Times New Roman" w:hAnsi="Times New Roman"/>
                <w:i w:val="0"/>
                <w:sz w:val="28"/>
                <w:szCs w:val="28"/>
              </w:rPr>
              <w:t>Нищева Н.В. Конспекты подгрупповых логопедических занятий в подготовительной группе детского сада для детей с ОНР. Сентябрь-январь</w:t>
            </w:r>
            <w:proofErr w:type="gramStart"/>
            <w:r w:rsidRPr="00894B09">
              <w:rPr>
                <w:rFonts w:ascii="Times New Roman" w:hAnsi="Times New Roman"/>
                <w:i w:val="0"/>
                <w:sz w:val="28"/>
                <w:szCs w:val="28"/>
              </w:rPr>
              <w:t>.-</w:t>
            </w:r>
            <w:proofErr w:type="gramEnd"/>
            <w:r w:rsidRPr="00894B09">
              <w:rPr>
                <w:rFonts w:ascii="Times New Roman" w:hAnsi="Times New Roman"/>
                <w:i w:val="0"/>
                <w:sz w:val="28"/>
                <w:szCs w:val="28"/>
              </w:rPr>
              <w:t>СПб.:ДЕТСТВО-ПРЕСС, 2008.-448с.</w:t>
            </w:r>
          </w:p>
          <w:p w:rsidR="00886C45" w:rsidRPr="00C73223" w:rsidRDefault="00886C45" w:rsidP="00E8058B">
            <w:pPr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</w:tc>
        <w:tc>
          <w:tcPr>
            <w:tcW w:w="1395" w:type="dxa"/>
          </w:tcPr>
          <w:p w:rsidR="00886C45" w:rsidRPr="00E8058B" w:rsidRDefault="00886C4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886C45" w:rsidRPr="00E8058B" w:rsidRDefault="00886C4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.11</w:t>
            </w:r>
          </w:p>
          <w:p w:rsidR="00886C45" w:rsidRPr="00E8058B" w:rsidRDefault="00886C4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Мебель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894B09" w:rsidRDefault="00894B09" w:rsidP="00E8058B">
            <w:pPr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C73223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7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12.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Времена года</w:t>
            </w:r>
            <w:proofErr w:type="gramStart"/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.З</w:t>
            </w:r>
            <w:proofErr w:type="gramEnd"/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има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058B" w:rsidRPr="00F64146" w:rsidRDefault="00F64146" w:rsidP="00F64146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64146">
              <w:rPr>
                <w:rFonts w:ascii="Times New Roman" w:hAnsi="Times New Roman"/>
                <w:i w:val="0"/>
                <w:sz w:val="28"/>
                <w:szCs w:val="28"/>
              </w:rPr>
              <w:t>О.А. Вагина.Развитие и коррекция  речидетей 6-7 лет». Конспекты занятий. -М.:ТЦ Сфера, 2008.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Зимующие птицы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F64146" w:rsidRDefault="00F64146" w:rsidP="00F64146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64146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F64146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F64146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E8058B" w:rsidRPr="00B77A85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7A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 w:rsidRPr="00B77A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Зимние забавы</w:t>
            </w:r>
            <w:r w:rsidRPr="00B77A8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F64146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B77A8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64146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F64146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F64146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Новогодний праздник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F64146" w:rsidRDefault="00C56815" w:rsidP="00F64146">
            <w:pPr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Арбекова Н.Е. Развиваем связную речь у детей 6-7 лет с ОНР. Конспекты 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фронтальных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занятий логопеда/ Н.Е. Арбекова. — М.: Издательство ГНОМ, 2011. — 1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72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.12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Каникулы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Животные Севера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8D7B44" w:rsidRDefault="008D7B44" w:rsidP="00E8058B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Арбекова Н.Е. Развиваем связную речь у детей 6-7 лет с ОНР. Конспекты 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фронтальных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занятий логопеда/ Н.Е. Арбекова. — М.: Издательство ГНОМ, 2011. — 1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72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с.</w:t>
            </w:r>
          </w:p>
          <w:p w:rsidR="00E8058B" w:rsidRPr="00E8058B" w:rsidRDefault="003F0300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Животные жарких стран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Default="00B77A85" w:rsidP="00E8058B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  <w:p w:rsidR="00B77A85" w:rsidRPr="00B77A85" w:rsidRDefault="00B77A8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Нищева Н.В. Конспекты подгрупповых логопедических занятий в подготовительной группе детского сада для детей с ОНР. Сентябрь-январь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.-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СПб.:ДЕТСТВО-ПРЕСС, 2008.-448с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В зоопарке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B77A85" w:rsidRDefault="00C56815" w:rsidP="00B77A85">
            <w:pPr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Арбекова Н.Е. Развиваем связную речь у детей 6-7 лет с ОНР. Конспекты 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фронтальных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занятий логопеда/ Н.Е. Арбекова. — М.: Издательство ГНОМ, 2011. — 1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72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395" w:type="dxa"/>
          </w:tcPr>
          <w:p w:rsidR="00E8058B" w:rsidRPr="00E8058B" w:rsidRDefault="00264F24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29</w:t>
            </w:r>
            <w:r w:rsidR="00E8058B"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.01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Транспорт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B77A85" w:rsidRDefault="00B77A85" w:rsidP="00B77A85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264F24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E8058B" w:rsidRPr="0060477A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0477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264F24" w:rsidRPr="0060477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Одежда</w:t>
            </w:r>
            <w:r w:rsidRPr="0060477A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872E5D" w:rsidRDefault="00872E5D" w:rsidP="00E8058B">
            <w:pPr>
              <w:spacing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«День защитник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ов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 xml:space="preserve"> Отечества»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B77A85" w:rsidRDefault="00B77A85" w:rsidP="00B77A85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</w:t>
            </w: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7B522D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19</w:t>
            </w:r>
            <w:r w:rsidR="00E8058B"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835" w:type="dxa"/>
          </w:tcPr>
          <w:p w:rsidR="00E8058B" w:rsidRPr="00C56815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C5681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 w:rsidRPr="00C5681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Профессии</w:t>
            </w:r>
            <w:r w:rsidRPr="00C56815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C5681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Арбекова Н.Е. Развиваем связную речь у детей 6-7 лет с ОНР. Конспекты 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фронтальных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занятий логопеда/ Н.Е. Арбекова. — М.: Издательство ГНОМ, 2011. — 1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72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6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.02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24.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«Восьмое марта»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B77A85" w:rsidRDefault="00B77A85" w:rsidP="00B77A85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.03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E8058B" w:rsidRPr="00E8058B" w:rsidRDefault="00E8058B" w:rsidP="007B522D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Времена года</w:t>
            </w:r>
            <w:proofErr w:type="gramStart"/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.В</w:t>
            </w:r>
            <w:proofErr w:type="gramEnd"/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есна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B77A85" w:rsidRPr="00B77A85" w:rsidRDefault="00B77A85" w:rsidP="00E8058B">
            <w:pPr>
              <w:spacing w:line="27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Нищева Н.В. Конспекты подгрупповых логопедических занятий в подготовительной группе детского сада для детей с ОНР. Сентябрь-январь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.-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СПб.:ДЕТСТВО-ПРЕСС, 2008.-448с.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.03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«Перелетные птицы»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B77A85" w:rsidRDefault="00B77A85" w:rsidP="00B77A85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.03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60477A">
        <w:trPr>
          <w:trHeight w:val="3533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27.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Домашние птицы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B77A8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.03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28.</w:t>
            </w:r>
          </w:p>
        </w:tc>
        <w:tc>
          <w:tcPr>
            <w:tcW w:w="2835" w:type="dxa"/>
          </w:tcPr>
          <w:p w:rsidR="00E8058B" w:rsidRPr="0031678E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31678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 w:rsidRPr="0031678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Откуда хлеб пришел?</w:t>
            </w:r>
            <w:r w:rsidRPr="0031678E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31678E" w:rsidRDefault="00B77A85" w:rsidP="0031678E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О.А. Вагина.Развитие и коррекция  речидетей 6-7 лет». Конспекты занятий. -М.:ТЦ Сфера, 2008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.04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29.</w:t>
            </w:r>
          </w:p>
        </w:tc>
        <w:tc>
          <w:tcPr>
            <w:tcW w:w="2835" w:type="dxa"/>
          </w:tcPr>
          <w:p w:rsidR="00E8058B" w:rsidRPr="000C5A63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C5A6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 w:rsidRPr="000C5A6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Космос</w:t>
            </w:r>
            <w:r w:rsidRPr="000C5A6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C5681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Арбекова Н.Е. Развиваем связную речь у детей 6-7 лет с ОНР. Конспекты 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фронтальных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занятий логопеда/ Н.Е. Арбекова. — М.: Издательство ГНОМ, 2011. — 1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72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8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.04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:rsidR="00E8058B" w:rsidRPr="000C5A63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0C5A6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 w:rsidRPr="000C5A6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Насекомые</w:t>
            </w:r>
            <w:r w:rsidRPr="000C5A63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B77A85" w:rsidRDefault="000C5A63" w:rsidP="00B77A85">
            <w:pPr>
              <w:jc w:val="both"/>
              <w:rPr>
                <w:rFonts w:ascii="Times New Roman" w:eastAsia="Times New Roman" w:hAnsi="Times New Roman"/>
                <w:i w:val="0"/>
                <w:color w:val="FF0000"/>
                <w:sz w:val="28"/>
                <w:szCs w:val="28"/>
                <w:lang w:eastAsia="ru-RU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5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.04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31.</w:t>
            </w:r>
          </w:p>
        </w:tc>
        <w:tc>
          <w:tcPr>
            <w:tcW w:w="2835" w:type="dxa"/>
          </w:tcPr>
          <w:p w:rsidR="00E8058B" w:rsidRPr="00B853F8" w:rsidRDefault="00E8058B" w:rsidP="007B522D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853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 w:rsidRPr="00B853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Цветы</w:t>
            </w:r>
            <w:r w:rsidRPr="00B853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E8058B" w:rsidRPr="00E8058B" w:rsidRDefault="00C5681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Арбекова Н.Е. Развиваем связную речь у детей 6-7 лет с ОНР. Конспекты 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фронтальных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занятий логопеда/ Н.Е. Арбекова. — М.: Издательство ГНОМ, 2011. — 1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72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395" w:type="dxa"/>
          </w:tcPr>
          <w:p w:rsidR="00E8058B" w:rsidRPr="00E8058B" w:rsidRDefault="00E8058B" w:rsidP="007B522D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.04</w:t>
            </w: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32.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Рыбы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B77A85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</w:t>
            </w: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E8058B" w:rsidRPr="00E8058B" w:rsidRDefault="007B522D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29.04</w:t>
            </w:r>
          </w:p>
          <w:p w:rsidR="00E8058B" w:rsidRPr="00E8058B" w:rsidRDefault="00E8058B" w:rsidP="00E8058B">
            <w:pPr>
              <w:spacing w:line="276" w:lineRule="auto"/>
              <w:rPr>
                <w:rFonts w:ascii="Calibri" w:eastAsia="Times New Roman" w:hAnsi="Calibri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</w:t>
            </w:r>
            <w:r w:rsidR="007B522D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День Победы</w:t>
            </w: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»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B77A85" w:rsidRDefault="00C56815" w:rsidP="00B77A85">
            <w:pPr>
              <w:jc w:val="both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Арбекова Н.Е. Развиваем связную речь у детей 6-7 лет с ОНР. Конспекты 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фронтальных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занятий логопеда/ Н.Е. Арбекова. — М.: Издательство ГНОМ, 2011. — 1</w:t>
            </w:r>
            <w:r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>72</w:t>
            </w:r>
            <w:r w:rsidRPr="00C73223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1395" w:type="dxa"/>
          </w:tcPr>
          <w:p w:rsidR="00E8058B" w:rsidRPr="00E8058B" w:rsidRDefault="007B522D" w:rsidP="00E8058B">
            <w:pPr>
              <w:spacing w:line="276" w:lineRule="auto"/>
              <w:rPr>
                <w:rFonts w:ascii="Calibri" w:eastAsia="Times New Roman" w:hAnsi="Calibri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06</w:t>
            </w:r>
            <w:r w:rsidR="00E8058B"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.05</w:t>
            </w:r>
          </w:p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  <w:tr w:rsidR="007B522D" w:rsidRPr="00E8058B" w:rsidTr="00E8058B">
        <w:trPr>
          <w:trHeight w:val="1349"/>
        </w:trPr>
        <w:tc>
          <w:tcPr>
            <w:tcW w:w="640" w:type="dxa"/>
          </w:tcPr>
          <w:p w:rsidR="007B522D" w:rsidRPr="00E8058B" w:rsidRDefault="007B522D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  <w:t>34.</w:t>
            </w:r>
          </w:p>
        </w:tc>
        <w:tc>
          <w:tcPr>
            <w:tcW w:w="2835" w:type="dxa"/>
          </w:tcPr>
          <w:p w:rsidR="007B522D" w:rsidRPr="00E8058B" w:rsidRDefault="007B522D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«На пороге школы»</w:t>
            </w:r>
          </w:p>
        </w:tc>
        <w:tc>
          <w:tcPr>
            <w:tcW w:w="4819" w:type="dxa"/>
          </w:tcPr>
          <w:p w:rsidR="007B522D" w:rsidRPr="00B77A85" w:rsidRDefault="00B77A85" w:rsidP="00B77A85">
            <w:pPr>
              <w:spacing w:line="256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Гомзяк О.С. «Говорим  правильно».   Конспекты  занятий  по  развитию связной речи </w:t>
            </w:r>
            <w:proofErr w:type="gramStart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>в</w:t>
            </w:r>
            <w:proofErr w:type="gramEnd"/>
            <w:r w:rsidRPr="00B77A85">
              <w:rPr>
                <w:rFonts w:ascii="Times New Roman" w:hAnsi="Times New Roman"/>
                <w:i w:val="0"/>
                <w:sz w:val="28"/>
                <w:szCs w:val="28"/>
              </w:rPr>
              <w:t xml:space="preserve"> подготовительной к школе логогруппе / О.С. Гомзяк. — М.: Издательство ГНОМ и Д, 2007. — 128 с. - (Учебно-методический комплект «Комплексный подход к преодолению ОНР у дошкольников»).</w:t>
            </w:r>
          </w:p>
        </w:tc>
        <w:tc>
          <w:tcPr>
            <w:tcW w:w="1395" w:type="dxa"/>
          </w:tcPr>
          <w:p w:rsidR="007B522D" w:rsidRDefault="007B522D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13.05</w:t>
            </w:r>
          </w:p>
        </w:tc>
      </w:tr>
      <w:tr w:rsidR="00E8058B" w:rsidRPr="00E8058B" w:rsidTr="00E8058B">
        <w:trPr>
          <w:trHeight w:val="1349"/>
        </w:trPr>
        <w:tc>
          <w:tcPr>
            <w:tcW w:w="640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819" w:type="dxa"/>
          </w:tcPr>
          <w:p w:rsidR="00E8058B" w:rsidRPr="00E8058B" w:rsidRDefault="00E8058B" w:rsidP="00E8058B">
            <w:pPr>
              <w:spacing w:line="276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ВСЕГО:</w:t>
            </w:r>
          </w:p>
          <w:p w:rsidR="00E8058B" w:rsidRPr="00E8058B" w:rsidRDefault="00E8058B" w:rsidP="00E8058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E8058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33ч.</w:t>
            </w:r>
          </w:p>
        </w:tc>
      </w:tr>
    </w:tbl>
    <w:p w:rsidR="00E8058B" w:rsidRPr="00E8058B" w:rsidRDefault="00E8058B" w:rsidP="00E8058B">
      <w:pPr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E8058B" w:rsidRDefault="00E8058B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63137" w:rsidRPr="00663137" w:rsidRDefault="00663137" w:rsidP="00663137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63137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ФРУКТЫ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2940"/>
        <w:gridCol w:w="1988"/>
        <w:gridCol w:w="2239"/>
      </w:tblGrid>
      <w:tr w:rsidR="00663137" w:rsidRPr="00663137" w:rsidTr="00CA032E">
        <w:tc>
          <w:tcPr>
            <w:tcW w:w="3005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940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988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39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63137" w:rsidRPr="00663137" w:rsidTr="00CA032E">
        <w:tc>
          <w:tcPr>
            <w:tcW w:w="3005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Активизация предметного словаря. 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Фрукты, сад, дерево, груша, яблоко, лимон, апельсин, персик, абрикос, гранат садовод, корзина, уборка.</w:t>
            </w:r>
            <w:proofErr w:type="gramEnd"/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Красный, жёлтый, зелёный, румяный, </w:t>
            </w: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 xml:space="preserve">спелый, ароматный, душистый, круглый, овальный. 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глагольного словаря. Созревать, краснеть, наливаться, убирать, укладывать.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После лимона во рту (как?) кисло.</w:t>
            </w:r>
          </w:p>
        </w:tc>
        <w:tc>
          <w:tcPr>
            <w:tcW w:w="2940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 xml:space="preserve">Образование существительных с уменьшительно-ласкательным суффиксом.  Лимон-лимончик.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 в разных падежах.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1.Родит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.п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На картине много груш.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2.Творит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.п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Я пойду за яблоками.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Согласование числительных с существительными в роде, падеже и числе.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Кисель из слив – сливовый.</w:t>
            </w:r>
          </w:p>
        </w:tc>
        <w:tc>
          <w:tcPr>
            <w:tcW w:w="1988" w:type="dxa"/>
          </w:tcPr>
          <w:p w:rsidR="00663137" w:rsidRPr="00663137" w:rsidRDefault="00663137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63137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Пересказ рассказа Л.Н. Толстого «Косточка» с помощью сюжетных картин.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зрительного, слухового, тактильного внимания.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Формирование общей моторики.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Развитие тактильного восприятия. </w:t>
            </w:r>
          </w:p>
        </w:tc>
      </w:tr>
    </w:tbl>
    <w:p w:rsidR="00663137" w:rsidRPr="00663137" w:rsidRDefault="00663137" w:rsidP="00663137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</w:p>
    <w:p w:rsidR="00663137" w:rsidRPr="00663137" w:rsidRDefault="00663137" w:rsidP="00663137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63137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ОВОЩИ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5"/>
        <w:gridCol w:w="2832"/>
        <w:gridCol w:w="2159"/>
        <w:gridCol w:w="2216"/>
      </w:tblGrid>
      <w:tr w:rsidR="00663137" w:rsidRPr="00663137" w:rsidTr="00CA032E">
        <w:tc>
          <w:tcPr>
            <w:tcW w:w="2965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832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159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16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63137" w:rsidRPr="00663137" w:rsidTr="00CA032E">
        <w:tc>
          <w:tcPr>
            <w:tcW w:w="2965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Огород, урожай, овощи, капуста, морковь и т.п.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Свекольный, круглый, овальный, сочный, хрустящий, вкусный, 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сладкая-горький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и т. п. 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глагольного словаря.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Собирать, мыть, чистить, резать, готовить, жарить, растить.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Вкусно, полезно.</w:t>
            </w:r>
          </w:p>
        </w:tc>
        <w:tc>
          <w:tcPr>
            <w:tcW w:w="2832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Образование существительных с уменьшительно-ласкательным суффиксом.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Баклажан-баклажанчик.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существительных в разных падежах.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1.Родит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.п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Чего много в огороде? – Огурцов, свёклы, моркови.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2.Творит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.п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Капельки росы блестели на помидорах, огурцах, горохе.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Употребление глаголов с  приставками.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Прополоть, выполоть.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Сок из морков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и-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морковный сок.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Употребление предлогов (вставить в предложение пропущенный предлог).</w:t>
            </w:r>
          </w:p>
        </w:tc>
        <w:tc>
          <w:tcPr>
            <w:tcW w:w="2159" w:type="dxa"/>
          </w:tcPr>
          <w:p w:rsidR="00663137" w:rsidRPr="00663137" w:rsidRDefault="00663137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63137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Пересказ русской народной сказки «Мужик и медведь» с элементами драматизации.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зрительного, слухового, тактильного внимания.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Формирование общей моторики.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Развитие тактильного восприятия:  игра «Чудесный </w:t>
            </w: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мешочек»</w:t>
            </w: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63137" w:rsidRPr="00663137" w:rsidRDefault="00663137" w:rsidP="00663137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63137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ДЕРЕВЬЯ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2860"/>
        <w:gridCol w:w="2228"/>
        <w:gridCol w:w="2077"/>
      </w:tblGrid>
      <w:tr w:rsidR="00663137" w:rsidRPr="00663137" w:rsidTr="00CA032E">
        <w:tc>
          <w:tcPr>
            <w:tcW w:w="3007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860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28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077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63137" w:rsidRPr="00663137" w:rsidTr="00CA032E">
        <w:tc>
          <w:tcPr>
            <w:tcW w:w="3007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Обогащение и активизация словаря: берёза, дуб, ель, клён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,с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осна, рябина, ствол, ветви, листья, плоды.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Появляются, распускаются, краснеют, желтеют, опадают.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Обогащение и активизация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словаря признаков.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Хвойные, лиственные деревья, 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стройная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 нарядная, сильный, могучий и т.п.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Антонимы.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 дуба ствол толстый, а у берёзы тонкий.</w:t>
            </w:r>
          </w:p>
        </w:tc>
        <w:tc>
          <w:tcPr>
            <w:tcW w:w="2860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Образование существительных множественного числа родительного  и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именительного падежа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(лис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т-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листья- листьев).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уменьшительно-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ласкательных форм существительных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(лист- листочек).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прилагательных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от существительных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(лист клена – кленовый лист).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с существительными.</w:t>
            </w:r>
          </w:p>
        </w:tc>
        <w:tc>
          <w:tcPr>
            <w:tcW w:w="2228" w:type="dxa"/>
          </w:tcPr>
          <w:p w:rsidR="00663137" w:rsidRPr="00663137" w:rsidRDefault="00663137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63137">
              <w:rPr>
                <w:rFonts w:ascii="Times New Roman" w:hAnsi="Times New Roman"/>
                <w:i w:val="0"/>
                <w:sz w:val="24"/>
                <w:szCs w:val="24"/>
              </w:rPr>
              <w:t>Составление описательного рассказа о дереве с использованием схемы описания.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внимания, памяти, мышления.</w:t>
            </w:r>
          </w:p>
        </w:tc>
      </w:tr>
    </w:tbl>
    <w:p w:rsidR="00663137" w:rsidRPr="00663137" w:rsidRDefault="00663137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63137" w:rsidRPr="00663137" w:rsidRDefault="00663137" w:rsidP="00663137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63137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ГРИБЫ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4"/>
        <w:gridCol w:w="2556"/>
        <w:gridCol w:w="1544"/>
        <w:gridCol w:w="2978"/>
      </w:tblGrid>
      <w:tr w:rsidR="00663137" w:rsidRPr="00663137" w:rsidTr="00CA032E">
        <w:tc>
          <w:tcPr>
            <w:tcW w:w="3094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lastRenderedPageBreak/>
              <w:t>Словарная работа</w:t>
            </w:r>
          </w:p>
        </w:tc>
        <w:tc>
          <w:tcPr>
            <w:tcW w:w="2556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1544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978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63137" w:rsidRPr="00663137" w:rsidTr="00CA032E">
        <w:tc>
          <w:tcPr>
            <w:tcW w:w="3094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Обогащение и активизация словаря: грибы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,п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одосиновик, сыроежка, лисичка, подберёзовик, боровик, опёнок, бледная поганка, мухомор.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Многозначность слов: шляпка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,л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исички, ножка..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Срезать, чистить, разрезать, варить, искать, собирать, заготавливать.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Обогащение и активизация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словаря признаков.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Съедобный, ядовитый.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Антонимы.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Сыроежка съедобный гриб, а мухомор ядовитый.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Употребление предлогов в речи.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Ёжик сушил грибы под столом, на полке.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Употребление уменьшительно-ласкательных суффиксов.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Мухомор-мухоморчик.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существительных множественного числа родительного падежа.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Лисичка-лисички-лисичек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Согласование существительных множественного числа родительного падежа.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Мы собрали много подосиновиков, опят, сыроежек.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Согласование местоимений 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мой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 моя, мои с существительными.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Мой боровик, моя лисичка, мои подосиновики.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с существительными.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63137" w:rsidRPr="00663137" w:rsidRDefault="00663137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63137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Пересказ рассказа В. Катаева «Грибы» с помощью сюжетных картин.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зрительного</w:t>
            </w:r>
            <w:proofErr w:type="gramEnd"/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внимания, памяти.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мышления: «Четвёртый лишний»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зрительногогнозиса и конструктивногопраксиса.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мелкой моторики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-штрихование</w:t>
            </w: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63137" w:rsidRPr="00663137" w:rsidRDefault="00663137" w:rsidP="00663137">
      <w:pPr>
        <w:tabs>
          <w:tab w:val="left" w:pos="931"/>
          <w:tab w:val="left" w:pos="6673"/>
        </w:tabs>
        <w:spacing w:before="235"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63137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ОСЕНЬ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2550"/>
        <w:gridCol w:w="2239"/>
        <w:gridCol w:w="2273"/>
      </w:tblGrid>
      <w:tr w:rsidR="00663137" w:rsidRPr="00663137" w:rsidTr="00CA032E">
        <w:tc>
          <w:tcPr>
            <w:tcW w:w="3110" w:type="dxa"/>
          </w:tcPr>
          <w:p w:rsidR="00663137" w:rsidRPr="00663137" w:rsidRDefault="00663137" w:rsidP="00CA03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0" w:type="dxa"/>
          </w:tcPr>
          <w:p w:rsidR="00663137" w:rsidRPr="00663137" w:rsidRDefault="00663137" w:rsidP="00CA03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 речи</w:t>
            </w:r>
          </w:p>
        </w:tc>
        <w:tc>
          <w:tcPr>
            <w:tcW w:w="2239" w:type="dxa"/>
          </w:tcPr>
          <w:p w:rsidR="00663137" w:rsidRPr="00663137" w:rsidRDefault="00663137" w:rsidP="00CA03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73" w:type="dxa"/>
          </w:tcPr>
          <w:p w:rsidR="00663137" w:rsidRPr="00663137" w:rsidRDefault="00663137" w:rsidP="00CA032E">
            <w:pPr>
              <w:spacing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63137" w:rsidRPr="00663137" w:rsidRDefault="00663137" w:rsidP="00CA03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63137" w:rsidRPr="00663137" w:rsidTr="00CA032E">
        <w:tc>
          <w:tcPr>
            <w:tcW w:w="3110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Время года, осень, сезон, урожай, сентябрь, октябрь, ноябрь, листопад.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1.Прилагательные, обозначающие цветовые оттенки.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Багряный, жёлто-коричневый.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2.Качественные прилагательные.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Ветер-пронзительный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 холодный; птицы-перелётные.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глагольного словаря.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Наступить, лить, светить, падать, улететь, моросить, собирать.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663137" w:rsidRPr="00663137" w:rsidRDefault="00663137" w:rsidP="00CA03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Холодно, дождливо, пасмурно, холодно.</w:t>
            </w:r>
          </w:p>
        </w:tc>
        <w:tc>
          <w:tcPr>
            <w:tcW w:w="2550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 в разных падежах.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1.Родит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.п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Мало солнца, много туч.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2.Творит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.п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Иду под дождём.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3. Предлож. падеж.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Дети рассказывали о дождливой погоде, о серых тучах.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Вылетать, перелетать.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Лист, листочек, листик.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Согласование прилагательных с существительными в роде, числе, падеже.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Дифференциация глаголов единственного и </w:t>
            </w: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множественного числа.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Улетает-улетают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относительных прилагательных.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День с солнцем – солнечный день.</w:t>
            </w:r>
          </w:p>
          <w:p w:rsidR="00663137" w:rsidRPr="00663137" w:rsidRDefault="00663137" w:rsidP="00CA03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сравнительной степени прилагательных. Осенью погода холоднее, чем летом.</w:t>
            </w:r>
          </w:p>
        </w:tc>
        <w:tc>
          <w:tcPr>
            <w:tcW w:w="2239" w:type="dxa"/>
          </w:tcPr>
          <w:p w:rsidR="00663137" w:rsidRPr="00663137" w:rsidRDefault="00663137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63137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Беседа об осени с опорой на личный опыт детей.</w:t>
            </w:r>
          </w:p>
          <w:p w:rsidR="00663137" w:rsidRPr="00663137" w:rsidRDefault="00663137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63137" w:rsidRPr="00663137" w:rsidRDefault="00663137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63137">
              <w:rPr>
                <w:rFonts w:ascii="Times New Roman" w:hAnsi="Times New Roman"/>
                <w:i w:val="0"/>
                <w:sz w:val="24"/>
                <w:szCs w:val="24"/>
              </w:rPr>
              <w:t>Рассказывание стихотворений.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Пересказ.</w:t>
            </w:r>
          </w:p>
        </w:tc>
        <w:tc>
          <w:tcPr>
            <w:tcW w:w="2273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мышления: «Четвёртый лишний», отгадывание загадок.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внимания: «Ошибка художника», «С какого дерева листик»,  «Найди два одинаковых».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памяти: «Чего не стало?».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Развитие мелкой моторики: раскрашивание, соединение по точкам.  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tabs>
                <w:tab w:val="left" w:pos="931"/>
                <w:tab w:val="left" w:pos="6673"/>
              </w:tabs>
              <w:spacing w:before="235" w:line="276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Формирование языкового чутья: Объяснение понятий золотая осень, золотые листья.</w:t>
            </w:r>
          </w:p>
        </w:tc>
      </w:tr>
    </w:tbl>
    <w:p w:rsidR="00A90E2E" w:rsidRPr="00663137" w:rsidRDefault="00A90E2E" w:rsidP="00E8058B">
      <w:pPr>
        <w:spacing w:line="276" w:lineRule="auto"/>
        <w:rPr>
          <w:rFonts w:ascii="Calibri" w:eastAsia="Times New Roman" w:hAnsi="Calibri" w:cs="Times New Roman"/>
          <w:iCs w:val="0"/>
          <w:sz w:val="22"/>
          <w:szCs w:val="22"/>
          <w:lang w:eastAsia="ru-RU"/>
        </w:rPr>
      </w:pPr>
    </w:p>
    <w:p w:rsidR="00663137" w:rsidRPr="00663137" w:rsidRDefault="00663137" w:rsidP="00663137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63137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ПОСУДА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3"/>
        <w:gridCol w:w="2809"/>
        <w:gridCol w:w="2127"/>
        <w:gridCol w:w="2123"/>
      </w:tblGrid>
      <w:tr w:rsidR="00663137" w:rsidRPr="00663137" w:rsidTr="00CA032E">
        <w:tc>
          <w:tcPr>
            <w:tcW w:w="3113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809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строй речи</w:t>
            </w:r>
          </w:p>
        </w:tc>
        <w:tc>
          <w:tcPr>
            <w:tcW w:w="2127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123" w:type="dxa"/>
          </w:tcPr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63137" w:rsidRPr="00663137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63137" w:rsidRPr="00663137" w:rsidTr="00CA032E">
        <w:tc>
          <w:tcPr>
            <w:tcW w:w="3113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Обогащение и активизация словаря.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Общие понятия: сервиз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,к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офейник, самовар, сахарница, хлебница, солонка и т.д.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Классификация: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Чайная посуда: чашки, блюдца.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Кухонная посуда: сковорода кастрюля, ковш.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Приборы: нож, вилка.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Мыть, накрывать, вытирать и др.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Обогащение словаря качественных признаков. 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Цвет, форма, размер.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На столе (как?</w:t>
            </w:r>
            <w:proofErr w:type="gramStart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)-</w:t>
            </w:r>
            <w:proofErr w:type="gramEnd"/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красиво, чисто.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Многозначные слова: ручка, носик, горлышко.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 в разных падежах.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Род. Падеж.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Нет самовара, вилок.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Творит. Падеж.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Я ем вилкой, ложкой.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Пред. Падеж.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Я жарю в сковороде, а варю в кастрюле.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Мыть – перемыть, </w:t>
            </w: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вымыть, отмыть.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относительных прилагательных.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Фарфоровая, стеклянная, деревянная.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однокоренных слов.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Кофе-кофейник, кофеварка, кофемолка.</w:t>
            </w:r>
          </w:p>
        </w:tc>
        <w:tc>
          <w:tcPr>
            <w:tcW w:w="2127" w:type="dxa"/>
          </w:tcPr>
          <w:p w:rsidR="00663137" w:rsidRPr="00663137" w:rsidRDefault="00663137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63137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Пересказ русской народной сказки «Лиса и журавль» (с элементами драматизации).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-игра «Четвёртый лишний», «Чего не хватает?»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-отгадывание загадок.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памяти и внимания: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Игра «Что где лежит?»</w:t>
            </w: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63137" w:rsidRP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63137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Формирование мелко моторики: лепка и др.</w:t>
            </w:r>
          </w:p>
        </w:tc>
      </w:tr>
    </w:tbl>
    <w:p w:rsidR="00A90E2E" w:rsidRPr="00663137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63137" w:rsidRPr="00A90E2E" w:rsidRDefault="00663137" w:rsidP="00663137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ЧЕЛОВЕК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2494"/>
        <w:gridCol w:w="2119"/>
        <w:gridCol w:w="2523"/>
      </w:tblGrid>
      <w:tr w:rsidR="00663137" w:rsidRPr="00A90E2E" w:rsidTr="00CA032E">
        <w:tc>
          <w:tcPr>
            <w:tcW w:w="2518" w:type="dxa"/>
          </w:tcPr>
          <w:p w:rsidR="00663137" w:rsidRPr="00A90E2E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663137" w:rsidRPr="00A90E2E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663137" w:rsidRPr="00A90E2E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663137" w:rsidRPr="00A90E2E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663137" w:rsidRPr="00A90E2E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663137" w:rsidRPr="00A90E2E" w:rsidRDefault="00663137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63137" w:rsidRPr="00A90E2E" w:rsidTr="00CA032E">
        <w:tc>
          <w:tcPr>
            <w:tcW w:w="2518" w:type="dxa"/>
          </w:tcPr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и активизация словаря: </w:t>
            </w:r>
            <w:r w:rsidR="00886C4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малыш, школьник, юноша, девушка, мужчина, женщина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и т.д.</w:t>
            </w:r>
            <w:proofErr w:type="gramEnd"/>
          </w:p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Видеть, смотреть, читать, дышать, нюхать, говорить, чувствовать, расчёсывать, вытирать, сушить.</w:t>
            </w:r>
          </w:p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Обогащение и активизациясловаря признаков. </w:t>
            </w:r>
          </w:p>
          <w:p w:rsidR="00663137" w:rsidRPr="00A90E2E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Беззащитный, беспомощный и т.д.</w:t>
            </w:r>
          </w:p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Антонимы.</w:t>
            </w:r>
          </w:p>
          <w:p w:rsidR="00663137" w:rsidRPr="00A90E2E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Молодой-старый</w:t>
            </w:r>
            <w:proofErr w:type="gramEnd"/>
            <w: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толстый-худой</w:t>
            </w:r>
          </w:p>
        </w:tc>
        <w:tc>
          <w:tcPr>
            <w:tcW w:w="2552" w:type="dxa"/>
          </w:tcPr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множественного числа.</w:t>
            </w:r>
          </w:p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Ухо-уши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, шея-шеи.</w:t>
            </w:r>
          </w:p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суффиксами.</w:t>
            </w:r>
          </w:p>
          <w:p w:rsidR="00663137" w:rsidRPr="00886C45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Нос-носик, рот-ротик.</w:t>
            </w:r>
          </w:p>
          <w:p w:rsidR="00663137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числительныхс существительными</w:t>
            </w:r>
            <w:r w:rsidR="00886C4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886C45" w:rsidRPr="00A90E2E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Согласование притяжательных местоимений с сущ-ми: </w:t>
            </w:r>
            <w:r w:rsidRPr="00886C45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мой нос, моя голова</w:t>
            </w:r>
          </w:p>
        </w:tc>
        <w:tc>
          <w:tcPr>
            <w:tcW w:w="2268" w:type="dxa"/>
          </w:tcPr>
          <w:p w:rsidR="00663137" w:rsidRPr="00A90E2E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Составление рассказа «Человек» по серии картин</w:t>
            </w:r>
          </w:p>
        </w:tc>
        <w:tc>
          <w:tcPr>
            <w:tcW w:w="2268" w:type="dxa"/>
          </w:tcPr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зрительноговнимания, памяти</w:t>
            </w:r>
            <w:r w:rsidR="00886C45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пространственного восприятия.</w:t>
            </w:r>
          </w:p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663137" w:rsidRPr="00A90E2E" w:rsidRDefault="00663137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886C45" w:rsidRPr="00886C45" w:rsidRDefault="00886C45" w:rsidP="00886C45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886C45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lastRenderedPageBreak/>
        <w:t>СЕМЬЯ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2846"/>
        <w:gridCol w:w="1990"/>
        <w:gridCol w:w="2177"/>
      </w:tblGrid>
      <w:tr w:rsidR="00886C45" w:rsidRPr="00886C45" w:rsidTr="00CA032E">
        <w:tc>
          <w:tcPr>
            <w:tcW w:w="3159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846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строй речи</w:t>
            </w:r>
          </w:p>
        </w:tc>
        <w:tc>
          <w:tcPr>
            <w:tcW w:w="1990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177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886C45" w:rsidRPr="00886C45" w:rsidTr="00CA032E">
        <w:tc>
          <w:tcPr>
            <w:tcW w:w="3159" w:type="dxa"/>
          </w:tcPr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 xml:space="preserve">Активизация предметного словаря. </w:t>
            </w: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Брат, сестра, отец, бабушка, дедушка, мама, семья.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Активизация и обогащение словаря признаков.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 xml:space="preserve">1 Качественные прилагательные. </w:t>
            </w: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Мама (какая?) добрая, ласковая, нежная, заботливая.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 xml:space="preserve">2. Антонимы. </w:t>
            </w: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Бабушка старенькая, а мама молодая.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Активизация глагольного словаря.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Любить, готовить, помогать, чинить, стирать.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Активизация словаря наречий.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Как мама говорит?- Нежно, ласково.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</w:tcPr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 xml:space="preserve">Образование существительных с уменьшительно-ласкательным суффиксом. </w:t>
            </w: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Мамочка, дедулечка.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Образование существительных множественного числа в именительном, родительном, дательном, творительном, предложном падежах.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Родители любят своих детей.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Читают сказки детям.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Гордятся своими детьми.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Заботятся о детях.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 xml:space="preserve">Согласование числительных с существительными в роде, падеже и числе. </w:t>
            </w:r>
            <w:r w:rsidRPr="00886C45">
              <w:rPr>
                <w:rFonts w:ascii="Times New Roman" w:hAnsi="Times New Roman"/>
                <w:iCs w:val="0"/>
                <w:sz w:val="24"/>
                <w:szCs w:val="24"/>
              </w:rPr>
              <w:t>Один брат – два брата – пять братьев.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Образование однокоренных слов.</w:t>
            </w: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sz w:val="24"/>
                <w:szCs w:val="24"/>
              </w:rPr>
              <w:t>Брат – братик, братишка.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886C45" w:rsidRPr="00886C45" w:rsidRDefault="00886C45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Составление рассказа по сюжетной картине «Семья».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77" w:type="dxa"/>
          </w:tcPr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Развитие зрительного и слухового внимания, памяти.</w:t>
            </w:r>
          </w:p>
          <w:p w:rsidR="00886C45" w:rsidRPr="00886C45" w:rsidRDefault="00886C45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886C45" w:rsidRPr="00886C45" w:rsidRDefault="00886C45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Развитие логического мышления.</w:t>
            </w:r>
          </w:p>
          <w:p w:rsidR="00886C45" w:rsidRPr="00886C45" w:rsidRDefault="00886C45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Формирование общей моторики</w:t>
            </w: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886C45" w:rsidRPr="00886C45" w:rsidRDefault="00886C45" w:rsidP="00886C45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886C45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ДОМАШНИЕ ЖИВОТНЫЕ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9"/>
        <w:gridCol w:w="2719"/>
        <w:gridCol w:w="2189"/>
        <w:gridCol w:w="2285"/>
      </w:tblGrid>
      <w:tr w:rsidR="00886C45" w:rsidRPr="00886C45" w:rsidTr="00CA032E">
        <w:tc>
          <w:tcPr>
            <w:tcW w:w="2979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lastRenderedPageBreak/>
              <w:t>Словарная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719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189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285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886C45" w:rsidRPr="00C833D1" w:rsidTr="00CA032E">
        <w:tc>
          <w:tcPr>
            <w:tcW w:w="2979" w:type="dxa"/>
          </w:tcPr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Бык, корова, телёнок, конь, лошадь, жеребёнок, овца, свинья…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Рога, копыта, хвост, грива, вымя, усы.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Кто как подаёт голос?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Мычит, рычит, мяукает, ржёт, блеет, лает.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2Кто как передвигается?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Скачет, прыгает, бегает, ходит, мчится.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обогащение  словаря признаков.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1Внешний вид.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Лошадь (какая?) – гнедая, белогривая.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Антонимы.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Высокий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низкий, сильная – слабая, трусливый – смелый.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</w:tcPr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 в разных падежах.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Родител. падеж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. Нет щенка – щенят. 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адеж.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Корову кормят травой, сеном. 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существительных единственного и множественного числа, обозначающих детёнышей животных.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Телёнок – телята.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глаголов с помощью приставок.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Лошадь – прискакала, ускакала, перескочила.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притяжательных прилагательных.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Морда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(чья?) лошадиная, коровья.</w:t>
            </w:r>
          </w:p>
          <w:p w:rsidR="00886C45" w:rsidRPr="00C833D1" w:rsidRDefault="00886C45" w:rsidP="00CA03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существительных с уменьшительно-ласкательными суффиксами 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Телёнок – телёночек.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однокоренных слов.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Кот – котик, котенька, котище, коток.</w:t>
            </w:r>
          </w:p>
        </w:tc>
        <w:tc>
          <w:tcPr>
            <w:tcW w:w="2189" w:type="dxa"/>
          </w:tcPr>
          <w:p w:rsidR="00886C45" w:rsidRPr="00886C45" w:rsidRDefault="00886C45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Составление рассказа «Неудачная охота» по серии сюжетных картин.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</w:tcPr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игра «Четвёртый  лишний?»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мимики, общей моторики: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демонстрация повадок домашних животных.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C45" w:rsidRPr="00C2661C" w:rsidRDefault="00886C45" w:rsidP="00886C4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C45" w:rsidRPr="00886C45" w:rsidRDefault="00886C45" w:rsidP="00886C45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886C45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lastRenderedPageBreak/>
        <w:t>ДИКИЕ ЖИВОТНЫЕ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9"/>
        <w:gridCol w:w="2765"/>
        <w:gridCol w:w="2181"/>
        <w:gridCol w:w="2347"/>
      </w:tblGrid>
      <w:tr w:rsidR="00886C45" w:rsidRPr="00886C45" w:rsidTr="00CA032E">
        <w:tc>
          <w:tcPr>
            <w:tcW w:w="2879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765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181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347" w:type="dxa"/>
          </w:tcPr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886C45" w:rsidRPr="00886C45" w:rsidRDefault="00886C45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886C45" w:rsidRPr="00C833D1" w:rsidTr="00CA032E">
        <w:tc>
          <w:tcPr>
            <w:tcW w:w="2879" w:type="dxa"/>
          </w:tcPr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Лес, животные звери, белка, ёж, медведь, заяц, лиса, волк. Берлога, логово, нора, дупло.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Морда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  хвост, уши, туловище, лапы, когти.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Заяц (что делает?) – прыгает, скачет, грызёт,  дрожит.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обогащение  словаря признаков.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1Внешний вид.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Медведь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огромный, бурый, лохматый.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Повадки.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Медведь – неуклюжий, косолапый, сильный.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3Антонимы.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Лось большой, а заяц маленький.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и обогащение словаря наречий.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Белка прыгает (как?) ловко, быстро, резко.</w:t>
            </w:r>
          </w:p>
        </w:tc>
        <w:tc>
          <w:tcPr>
            <w:tcW w:w="2765" w:type="dxa"/>
          </w:tcPr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существитель-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разных падежах.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Родител. падеж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.В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лесу много медведей, волков, лосей, кабанов, зайцев.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Буду охотиться за зайцами.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существительных единственного и множественного числа, обозначающих детёнышей животных.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Медвежонок – медвежата.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притяжательных прилагательных. 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Берлога (чья?) медвежья.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существительными.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</w:t>
            </w:r>
          </w:p>
          <w:p w:rsidR="00886C45" w:rsidRPr="00C833D1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Лисёнок – лисёночек. </w:t>
            </w:r>
          </w:p>
        </w:tc>
        <w:tc>
          <w:tcPr>
            <w:tcW w:w="2181" w:type="dxa"/>
          </w:tcPr>
          <w:p w:rsidR="00886C45" w:rsidRPr="00886C45" w:rsidRDefault="00886C45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86C45">
              <w:rPr>
                <w:rFonts w:ascii="Times New Roman" w:hAnsi="Times New Roman"/>
                <w:i w:val="0"/>
                <w:sz w:val="24"/>
                <w:szCs w:val="24"/>
              </w:rPr>
              <w:t>Пересказ рассказа «Медведь».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игра «Четвёртый  лишний?»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мимики, общей моторики: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демонстрация повадок животных.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86C45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86C45" w:rsidRPr="00886C45" w:rsidRDefault="00886C45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764EB" w:rsidRPr="00C764EB" w:rsidRDefault="00C764EB" w:rsidP="00C764EB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764EB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МЕБЕЛЬ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693"/>
        <w:gridCol w:w="1985"/>
        <w:gridCol w:w="2233"/>
      </w:tblGrid>
      <w:tr w:rsidR="00C764EB" w:rsidRPr="00C764EB" w:rsidTr="00CA032E">
        <w:tc>
          <w:tcPr>
            <w:tcW w:w="3261" w:type="dxa"/>
          </w:tcPr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lastRenderedPageBreak/>
              <w:t>Словарная работа</w:t>
            </w:r>
          </w:p>
        </w:tc>
        <w:tc>
          <w:tcPr>
            <w:tcW w:w="2693" w:type="dxa"/>
          </w:tcPr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985" w:type="dxa"/>
          </w:tcPr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33" w:type="dxa"/>
          </w:tcPr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C764EB" w:rsidRPr="00C833D1" w:rsidTr="00CA032E">
        <w:trPr>
          <w:trHeight w:val="70"/>
        </w:trPr>
        <w:tc>
          <w:tcPr>
            <w:tcW w:w="3261" w:type="dxa"/>
          </w:tcPr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и активизация словаря.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мебели: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обеденный стол, стулья, сервант, полки, мойка.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глагольного словаря.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Покупать, привозить, расставлять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,ч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инить, ремонтировать, протирать, собирать, полировать, выбирать.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Обогащение словаря  признаков. 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Качественные прилагательные.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Прямоугольный, коричневый, блестящий.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словаря наречий.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Удобно, комфортно, мягко.</w:t>
            </w:r>
          </w:p>
        </w:tc>
        <w:tc>
          <w:tcPr>
            <w:tcW w:w="2693" w:type="dxa"/>
          </w:tcPr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в разных падежах.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 комнате много стульев.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Дател. падеж.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Подойди к дивану.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Сижу на стуле, диване.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сложных предлогов.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Бусы упали за шкаф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.Д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остала мяч из-за шкафа.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глаголов с помощью приставок.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Рубить-срубить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 нарубить, отрубить.</w:t>
            </w:r>
          </w:p>
        </w:tc>
        <w:tc>
          <w:tcPr>
            <w:tcW w:w="1985" w:type="dxa"/>
          </w:tcPr>
          <w:p w:rsidR="00C764EB" w:rsidRPr="00C764EB" w:rsidRDefault="00C764EB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64EB">
              <w:rPr>
                <w:rFonts w:ascii="Times New Roman" w:hAnsi="Times New Roman"/>
                <w:i w:val="0"/>
                <w:sz w:val="24"/>
                <w:szCs w:val="24"/>
              </w:rPr>
              <w:t>Составление рассказа «Как изготавливают мебель» по опорным словам.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слухового, зрительного внимания.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мышления, памяти.</w:t>
            </w: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764EB" w:rsidRPr="00C764EB" w:rsidRDefault="00C764EB" w:rsidP="00C764EB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764EB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ЗИМА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2861"/>
        <w:gridCol w:w="2416"/>
        <w:gridCol w:w="2158"/>
      </w:tblGrid>
      <w:tr w:rsidR="00C764EB" w:rsidRPr="00C764EB" w:rsidTr="00CA032E">
        <w:tc>
          <w:tcPr>
            <w:tcW w:w="3131" w:type="dxa"/>
          </w:tcPr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Словарная работа</w:t>
            </w:r>
          </w:p>
        </w:tc>
        <w:tc>
          <w:tcPr>
            <w:tcW w:w="2861" w:type="dxa"/>
          </w:tcPr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022" w:type="dxa"/>
          </w:tcPr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Связная речь</w:t>
            </w:r>
          </w:p>
        </w:tc>
        <w:tc>
          <w:tcPr>
            <w:tcW w:w="2158" w:type="dxa"/>
          </w:tcPr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Психические</w:t>
            </w:r>
          </w:p>
          <w:p w:rsidR="00C764EB" w:rsidRPr="00C764EB" w:rsidRDefault="00C764EB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процессы</w:t>
            </w:r>
          </w:p>
        </w:tc>
      </w:tr>
      <w:tr w:rsidR="00C764EB" w:rsidRPr="00C833D1" w:rsidTr="00CA032E">
        <w:trPr>
          <w:trHeight w:val="169"/>
        </w:trPr>
        <w:tc>
          <w:tcPr>
            <w:tcW w:w="3131" w:type="dxa"/>
          </w:tcPr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и активизация словаря.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Вьюга, метель, стужа, заносы, снежинки, лыжи, санки, снежки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месяцы: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декабрь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,я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нварь, февраль.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глагольного словаря. 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Снег (что делает?) ложиться, сверкает, блестит.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словаря  признаков.  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прилагательные.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Снег (какой?) белый, сверкающий, пушистый, мягкий.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Антонимы.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Снег мягкий - лёд твёрдый.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словаря наречий.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 улице (как?)- морозно, холодно, темно, хмуро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существительных единственного и множественного числа в разных падежах. 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Зимой много метелей, заносов, снега.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Дети выходят на улицу с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санками, лыжами.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Предлож. падеж.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Дети рассказывают о горке, снеге, сугробах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числительных с существительными.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 предлогов.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Дети спрятались за сугробом.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глаголов с помощью приставок.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Лепить - вылепить, залепить, прилепить, отлепить.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однокоренных слов.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Снег – снежный, снегопад, снеговик, снежок.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22" w:type="dxa"/>
          </w:tcPr>
          <w:p w:rsidR="00C764EB" w:rsidRPr="0098177F" w:rsidRDefault="00C764EB" w:rsidP="00CA032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764E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Составление рассказа</w:t>
            </w:r>
            <w:r w:rsidRPr="0098177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«Здравствуй, зимушка – зима!»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Развитие слухового, зрительного внимания.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Развитие логического мышления, </w:t>
            </w: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памяти.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Формирование языкового чутья: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 объяснение значений пословиц.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Формирование общей моторики: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 постройки из снега;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- подвижные игры.</w:t>
            </w:r>
          </w:p>
        </w:tc>
      </w:tr>
    </w:tbl>
    <w:p w:rsidR="00C764EB" w:rsidRPr="00C764EB" w:rsidRDefault="00C764EB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764EB" w:rsidRPr="00C764EB" w:rsidRDefault="00C764EB" w:rsidP="00C764EB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764EB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ЗИМУЮЩИЕ ПТИЦЫ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2"/>
        <w:gridCol w:w="2972"/>
        <w:gridCol w:w="2126"/>
        <w:gridCol w:w="2129"/>
      </w:tblGrid>
      <w:tr w:rsidR="00C764EB" w:rsidRPr="00C764EB" w:rsidTr="00642792">
        <w:tc>
          <w:tcPr>
            <w:tcW w:w="2982" w:type="dxa"/>
          </w:tcPr>
          <w:p w:rsidR="00C764EB" w:rsidRPr="00C764EB" w:rsidRDefault="00C764EB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C764EB" w:rsidRPr="00C764EB" w:rsidRDefault="00C764EB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972" w:type="dxa"/>
          </w:tcPr>
          <w:p w:rsidR="00C764EB" w:rsidRPr="00C764EB" w:rsidRDefault="00C764EB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126" w:type="dxa"/>
          </w:tcPr>
          <w:p w:rsidR="00C764EB" w:rsidRPr="00C764EB" w:rsidRDefault="00C764EB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C764EB" w:rsidRPr="00C764EB" w:rsidRDefault="00C764EB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129" w:type="dxa"/>
          </w:tcPr>
          <w:p w:rsidR="00C764EB" w:rsidRPr="00C764EB" w:rsidRDefault="00C764EB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C764EB" w:rsidRPr="00C764EB" w:rsidRDefault="00C764EB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C764EB" w:rsidRPr="00C833D1" w:rsidTr="00642792">
        <w:tc>
          <w:tcPr>
            <w:tcW w:w="2982" w:type="dxa"/>
          </w:tcPr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C764EB" w:rsidRPr="00C833D1" w:rsidRDefault="00C764EB" w:rsidP="00C764E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Названия: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воробей, синица, сорока,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дятел, ворона, голубь.</w:t>
            </w:r>
          </w:p>
          <w:p w:rsidR="00C764EB" w:rsidRPr="00C833D1" w:rsidRDefault="00C764EB" w:rsidP="00C764EB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тела: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крыло, хвост, клюв, лапы, глаза, перья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словаря.</w:t>
            </w:r>
          </w:p>
          <w:p w:rsidR="00C764EB" w:rsidRPr="00C833D1" w:rsidRDefault="00C764EB" w:rsidP="00C764E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Кто как подаёт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lastRenderedPageBreak/>
              <w:t>голос? (чирикает, щебечет, воркует).</w:t>
            </w:r>
          </w:p>
          <w:p w:rsidR="00C764EB" w:rsidRPr="00C833D1" w:rsidRDefault="00C764EB" w:rsidP="00C764E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Способ передвиже-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ния (порхают, кружат).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 признаков.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 (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Воробеймаленький, а ворона большая.) </w:t>
            </w:r>
          </w:p>
        </w:tc>
        <w:tc>
          <w:tcPr>
            <w:tcW w:w="2972" w:type="dxa"/>
          </w:tcPr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существительных в разных падежах.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Родител. падеж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.В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лесу много дятлов, кукушек.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Дател. падеж.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Насыпализёрнышкиворобьям.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Голубикружат над воробьями.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Предлож. падеж.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Дома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дети рассказали о птицах.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глаголов с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по-мощью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приставок.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Летать – подлетать, отлетать, облетать, залетать, улетать.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сложных слов.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Белобокая сорока, чернокрылая ворона.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C764EB" w:rsidRPr="00C833D1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существительными.</w:t>
            </w:r>
          </w:p>
        </w:tc>
        <w:tc>
          <w:tcPr>
            <w:tcW w:w="2126" w:type="dxa"/>
          </w:tcPr>
          <w:p w:rsidR="00C764EB" w:rsidRPr="00C764EB" w:rsidRDefault="00C764EB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764EB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Составление рассказа по серии сюжетных картин «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Кормушка</w:t>
            </w:r>
            <w:r w:rsidRPr="00C764EB">
              <w:rPr>
                <w:rFonts w:ascii="Times New Roman" w:hAnsi="Times New Roman"/>
                <w:i w:val="0"/>
                <w:sz w:val="24"/>
                <w:szCs w:val="24"/>
              </w:rPr>
              <w:t>»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</w:tcPr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внимания, памяти.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 мышления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(отгадывание загадок).</w:t>
            </w: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764EB" w:rsidRPr="00C764EB" w:rsidRDefault="00C764EB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 зрительногогнози</w:t>
            </w:r>
            <w:r w:rsidRPr="00C764EB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са «Узнай птичку».</w:t>
            </w: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42792" w:rsidRPr="00642792" w:rsidRDefault="00642792" w:rsidP="00642792">
      <w:pPr>
        <w:spacing w:before="100" w:beforeAutospacing="1" w:after="202"/>
        <w:jc w:val="center"/>
        <w:rPr>
          <w:rFonts w:ascii="yandex-sans" w:hAnsi="yandex-sans"/>
          <w:i w:val="0"/>
          <w:color w:val="000000"/>
          <w:sz w:val="24"/>
          <w:szCs w:val="24"/>
        </w:rPr>
      </w:pPr>
      <w:r w:rsidRPr="00642792">
        <w:rPr>
          <w:rFonts w:ascii="Times New Roman" w:hAnsi="Times New Roman"/>
          <w:b/>
          <w:bCs/>
          <w:i w:val="0"/>
          <w:color w:val="000000"/>
          <w:sz w:val="24"/>
          <w:szCs w:val="24"/>
        </w:rPr>
        <w:t>ЗИМНИЕ ЗАБАВЫ</w:t>
      </w:r>
    </w:p>
    <w:tbl>
      <w:tblPr>
        <w:tblW w:w="10033" w:type="dxa"/>
        <w:jc w:val="center"/>
        <w:tblCellSpacing w:w="0" w:type="dxa"/>
        <w:tblInd w:w="400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3"/>
        <w:gridCol w:w="2958"/>
        <w:gridCol w:w="2206"/>
        <w:gridCol w:w="2076"/>
      </w:tblGrid>
      <w:tr w:rsidR="00642792" w:rsidRPr="00642792" w:rsidTr="00642792">
        <w:trPr>
          <w:tblCellSpacing w:w="0" w:type="dxa"/>
          <w:jc w:val="center"/>
        </w:trPr>
        <w:tc>
          <w:tcPr>
            <w:tcW w:w="2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792" w:rsidRPr="00642792" w:rsidRDefault="00642792" w:rsidP="00CA03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Словарная работа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792" w:rsidRPr="00642792" w:rsidRDefault="00642792" w:rsidP="00CA03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792" w:rsidRPr="00642792" w:rsidRDefault="00642792" w:rsidP="00CA03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Связная речь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792" w:rsidRPr="00642792" w:rsidRDefault="00642792" w:rsidP="00CA03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Психические процессы</w:t>
            </w:r>
          </w:p>
        </w:tc>
      </w:tr>
      <w:tr w:rsidR="00642792" w:rsidRPr="00642792" w:rsidTr="00642792">
        <w:trPr>
          <w:tblCellSpacing w:w="0" w:type="dxa"/>
          <w:jc w:val="center"/>
        </w:trPr>
        <w:tc>
          <w:tcPr>
            <w:tcW w:w="2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792" w:rsidRPr="00642792" w:rsidRDefault="00642792" w:rsidP="00642792">
            <w:pPr>
              <w:spacing w:before="100" w:beforeAutospacing="1" w:after="202"/>
              <w:ind w:left="929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Обогащение и активизация словаря.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Снег, мороз</w:t>
            </w:r>
            <w:proofErr w:type="gramStart"/>
            <w:r w:rsidRPr="0064279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642792">
              <w:rPr>
                <w:rFonts w:ascii="Times New Roman" w:hAnsi="Times New Roman"/>
                <w:sz w:val="24"/>
                <w:szCs w:val="24"/>
              </w:rPr>
              <w:t>орка, каток, снеговик, лыжи, санки, снежки, коньки.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 xml:space="preserve">Активизация глагольного словаря. 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Играть, бегать, кататься, лепить, кидать, веселиться, радоваться.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 xml:space="preserve">Активизация словаря признаков. </w:t>
            </w:r>
          </w:p>
          <w:p w:rsidR="00642792" w:rsidRPr="00642792" w:rsidRDefault="00642792" w:rsidP="00CA032E">
            <w:pPr>
              <w:spacing w:before="100" w:beforeAutospacing="1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Воздух зимой (какой?) свежий, морозный, холодный.</w:t>
            </w:r>
          </w:p>
          <w:p w:rsidR="00642792" w:rsidRPr="00642792" w:rsidRDefault="00642792" w:rsidP="00CA032E">
            <w:pPr>
              <w:spacing w:before="100" w:beforeAutospacing="1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 xml:space="preserve">Лед (какой?) — блестящий, </w:t>
            </w:r>
            <w:r w:rsidRPr="00642792">
              <w:rPr>
                <w:rFonts w:ascii="Times New Roman" w:hAnsi="Times New Roman"/>
                <w:sz w:val="24"/>
                <w:szCs w:val="24"/>
              </w:rPr>
              <w:lastRenderedPageBreak/>
              <w:t>зеркальный, скользкий.</w:t>
            </w:r>
          </w:p>
          <w:p w:rsidR="00642792" w:rsidRPr="00642792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Активизация словаря наречий.</w:t>
            </w:r>
          </w:p>
          <w:p w:rsidR="00642792" w:rsidRPr="00642792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На улице (как?)- морозно, холодно, темно, хмуро.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lastRenderedPageBreak/>
              <w:t>Спряжение в прошедшем и будущем времени по образцу (одеть малыша напрогулку в тёплую зимнюю одежду).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существительными.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Употребление предлогов.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Дети спрятались за сугробом.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Образование глаголов с помощью приставок.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sz w:val="24"/>
                <w:szCs w:val="24"/>
              </w:rPr>
              <w:t>Лепить - вылепить, залепить, прилепить, отлепить.</w:t>
            </w:r>
          </w:p>
          <w:p w:rsidR="00642792" w:rsidRPr="00642792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i w:val="0"/>
                <w:sz w:val="24"/>
                <w:szCs w:val="24"/>
              </w:rPr>
              <w:t>Составление рассказа «Зимние забавы» по сюжетной картине.</w:t>
            </w:r>
          </w:p>
          <w:p w:rsidR="00642792" w:rsidRPr="00642792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642792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i w:val="0"/>
                <w:sz w:val="24"/>
                <w:szCs w:val="24"/>
              </w:rPr>
              <w:t>Рассказы-миниатюры детей о своих зимних забавах по представлению.</w:t>
            </w:r>
          </w:p>
          <w:p w:rsidR="00642792" w:rsidRPr="00642792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i w:val="0"/>
                <w:sz w:val="24"/>
                <w:szCs w:val="24"/>
              </w:rPr>
              <w:t>Развитие слухового, зрительного внимания.</w:t>
            </w:r>
          </w:p>
          <w:p w:rsidR="00642792" w:rsidRPr="00642792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i w:val="0"/>
                <w:sz w:val="24"/>
                <w:szCs w:val="24"/>
              </w:rPr>
              <w:t>Развитие логического мышления, памяти.</w:t>
            </w:r>
          </w:p>
          <w:p w:rsidR="00642792" w:rsidRPr="00642792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i w:val="0"/>
                <w:sz w:val="24"/>
                <w:szCs w:val="24"/>
              </w:rPr>
              <w:t>Формирование общей моторики:</w:t>
            </w:r>
          </w:p>
          <w:p w:rsidR="00642792" w:rsidRPr="00642792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i w:val="0"/>
                <w:sz w:val="24"/>
                <w:szCs w:val="24"/>
              </w:rPr>
              <w:t>- постройки из снега;</w:t>
            </w:r>
          </w:p>
          <w:p w:rsidR="00642792" w:rsidRPr="00642792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42792">
              <w:rPr>
                <w:rFonts w:ascii="Times New Roman" w:hAnsi="Times New Roman"/>
                <w:i w:val="0"/>
                <w:sz w:val="24"/>
                <w:szCs w:val="24"/>
              </w:rPr>
              <w:t>- подвижные игры.</w:t>
            </w: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42792" w:rsidRDefault="00642792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42792" w:rsidRPr="00642792" w:rsidRDefault="00642792" w:rsidP="00642792">
      <w:pPr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42792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НОВОГОДНИЙ ПРАЗДНИК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5"/>
        <w:gridCol w:w="1767"/>
        <w:gridCol w:w="2233"/>
      </w:tblGrid>
      <w:tr w:rsidR="00642792" w:rsidRPr="00C833D1" w:rsidTr="00CA032E">
        <w:tc>
          <w:tcPr>
            <w:tcW w:w="2977" w:type="dxa"/>
          </w:tcPr>
          <w:p w:rsidR="00642792" w:rsidRPr="00642792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3235" w:type="dxa"/>
          </w:tcPr>
          <w:p w:rsidR="00642792" w:rsidRPr="00642792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727" w:type="dxa"/>
          </w:tcPr>
          <w:p w:rsidR="00642792" w:rsidRPr="00642792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642792" w:rsidRPr="00642792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233" w:type="dxa"/>
          </w:tcPr>
          <w:p w:rsidR="00642792" w:rsidRPr="00642792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42792" w:rsidRPr="00642792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42792" w:rsidRPr="00C833D1" w:rsidTr="00CA032E">
        <w:tc>
          <w:tcPr>
            <w:tcW w:w="2977" w:type="dxa"/>
          </w:tcPr>
          <w:p w:rsidR="00642792" w:rsidRPr="00C833D1" w:rsidRDefault="00642792" w:rsidP="00CA032E">
            <w:pPr>
              <w:shd w:val="clear" w:color="auto" w:fill="FFFFFF"/>
              <w:tabs>
                <w:tab w:val="left" w:pos="221"/>
              </w:tabs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Обогащение предметного сло</w:t>
            </w: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варя.</w:t>
            </w:r>
          </w:p>
          <w:p w:rsidR="00642792" w:rsidRPr="00C833D1" w:rsidRDefault="00642792" w:rsidP="00CA032E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5"/>
                <w:sz w:val="24"/>
                <w:szCs w:val="24"/>
                <w:lang w:eastAsia="ru-RU"/>
              </w:rPr>
              <w:t>Новый год, елка, игрушки, укра</w:t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5"/>
                <w:sz w:val="24"/>
                <w:szCs w:val="24"/>
                <w:lang w:eastAsia="ru-RU"/>
              </w:rPr>
              <w:softHyphen/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4"/>
                <w:sz w:val="24"/>
                <w:szCs w:val="24"/>
                <w:lang w:eastAsia="ru-RU"/>
              </w:rPr>
              <w:t xml:space="preserve">шения, гирлянды, хлопушки, Дед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Мороз, Снегурочка.</w:t>
            </w:r>
          </w:p>
          <w:p w:rsidR="00642792" w:rsidRPr="00C833D1" w:rsidRDefault="00642792" w:rsidP="00CA032E">
            <w:pPr>
              <w:shd w:val="clear" w:color="auto" w:fill="FFFFFF"/>
              <w:tabs>
                <w:tab w:val="left" w:pos="22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Обогащение словаря призна</w:t>
            </w: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  <w:p w:rsidR="00642792" w:rsidRPr="00C833D1" w:rsidRDefault="00642792" w:rsidP="00CA032E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Новогодняя, праздничная, елоч</w:t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softHyphen/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ная, блестящая, сказочная, яр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softHyphen/>
              <w:t>кая.</w:t>
            </w:r>
          </w:p>
          <w:p w:rsidR="00642792" w:rsidRPr="00C833D1" w:rsidRDefault="00642792" w:rsidP="00CA032E">
            <w:pPr>
              <w:shd w:val="clear" w:color="auto" w:fill="FFFFFF"/>
              <w:tabs>
                <w:tab w:val="left" w:pos="22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Активизация глагольного словаря.</w:t>
            </w:r>
            <w:r w:rsidRPr="00C833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Наряжать, украшать, отмечать,</w:t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праздновать, танцевать, петь,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br/>
              <w:t>водить (хоровод).</w:t>
            </w:r>
          </w:p>
          <w:p w:rsidR="00642792" w:rsidRPr="00C833D1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Активизация и обогащение</w:t>
            </w: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 наречий.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Празднично, нарядно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,к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расочно.</w:t>
            </w:r>
          </w:p>
        </w:tc>
        <w:tc>
          <w:tcPr>
            <w:tcW w:w="3235" w:type="dxa"/>
          </w:tcPr>
          <w:p w:rsidR="00642792" w:rsidRPr="00C833D1" w:rsidRDefault="00642792" w:rsidP="00CA032E">
            <w:pPr>
              <w:shd w:val="clear" w:color="auto" w:fill="FFFFFF"/>
              <w:tabs>
                <w:tab w:val="left" w:pos="206"/>
              </w:tabs>
              <w:spacing w:line="240" w:lineRule="auto"/>
              <w:ind w:right="5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Образование существительных</w:t>
            </w: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множественного числа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единст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венного.</w:t>
            </w:r>
          </w:p>
          <w:p w:rsidR="00642792" w:rsidRPr="00C833D1" w:rsidRDefault="00642792" w:rsidP="00CA032E">
            <w:pPr>
              <w:shd w:val="clear" w:color="auto" w:fill="FFFFFF"/>
              <w:spacing w:line="240" w:lineRule="auto"/>
              <w:ind w:right="5" w:firstLine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5"/>
                <w:sz w:val="24"/>
                <w:szCs w:val="24"/>
                <w:lang w:eastAsia="ru-RU"/>
              </w:rPr>
              <w:t xml:space="preserve">Елка — елки, подарок — подарки, </w:t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10"/>
                <w:sz w:val="24"/>
                <w:szCs w:val="24"/>
                <w:lang w:eastAsia="ru-RU"/>
              </w:rPr>
              <w:t>хлопушка — хлопушки, гирлянда</w:t>
            </w:r>
            <w:r w:rsidRPr="00C833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ги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рлянды.</w:t>
            </w:r>
          </w:p>
          <w:p w:rsidR="00642792" w:rsidRPr="00C833D1" w:rsidRDefault="00642792" w:rsidP="00CA032E">
            <w:pPr>
              <w:shd w:val="clear" w:color="auto" w:fill="FFFFFF"/>
              <w:tabs>
                <w:tab w:val="left" w:pos="206"/>
              </w:tabs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Образование уменьшительно - </w:t>
            </w: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ласкательной формы существи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тельных.</w:t>
            </w:r>
          </w:p>
          <w:p w:rsidR="00642792" w:rsidRPr="00C833D1" w:rsidRDefault="00642792" w:rsidP="00CA032E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spacing w:val="-5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5"/>
                <w:sz w:val="24"/>
                <w:szCs w:val="24"/>
                <w:lang w:eastAsia="ru-RU"/>
              </w:rPr>
              <w:t>Снежинка — снежиночка, песня — песенка, игрушка — игрушечка.</w:t>
            </w:r>
          </w:p>
          <w:p w:rsidR="00642792" w:rsidRPr="00C833D1" w:rsidRDefault="00642792" w:rsidP="00CA032E">
            <w:pPr>
              <w:shd w:val="clear" w:color="auto" w:fill="FFFFFF"/>
              <w:tabs>
                <w:tab w:val="left" w:pos="206"/>
              </w:tabs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Дифференциация глаголов един</w:t>
            </w:r>
            <w:r w:rsidRPr="00C833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C833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ственного и множественного числа.</w:t>
            </w:r>
            <w:r w:rsidRPr="00C833D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4"/>
                <w:sz w:val="24"/>
                <w:szCs w:val="24"/>
                <w:lang w:eastAsia="ru-RU"/>
              </w:rPr>
              <w:t xml:space="preserve">Дед Мороз — </w:t>
            </w:r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eastAsia="ru-RU"/>
              </w:rPr>
              <w:t>поет, идет, играет.</w:t>
            </w:r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pacing w:val="-4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 xml:space="preserve">Дети — </w:t>
            </w:r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поют, идут, играют.</w:t>
            </w:r>
          </w:p>
          <w:p w:rsidR="00642792" w:rsidRPr="00C833D1" w:rsidRDefault="00642792" w:rsidP="00CA032E">
            <w:pPr>
              <w:shd w:val="clear" w:color="auto" w:fill="FFFFFF"/>
              <w:tabs>
                <w:tab w:val="left" w:pos="206"/>
              </w:tabs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Согласование существительных</w:t>
            </w: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местоимениями в роде и числе.</w:t>
            </w: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Мой подарок, моя гирлянда, мое</w:t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 xml:space="preserve">стихотворение, мои </w:t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lastRenderedPageBreak/>
              <w:t>снежинки.</w:t>
            </w:r>
          </w:p>
          <w:p w:rsidR="00642792" w:rsidRPr="00C833D1" w:rsidRDefault="00642792" w:rsidP="00CA032E">
            <w:pPr>
              <w:shd w:val="clear" w:color="auto" w:fill="FFFFFF"/>
              <w:tabs>
                <w:tab w:val="left" w:pos="206"/>
              </w:tabs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Употребление простых предлогов.</w:t>
            </w:r>
            <w:r w:rsidRPr="00C833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Подарок под елкой.</w:t>
            </w:r>
          </w:p>
          <w:p w:rsidR="00642792" w:rsidRPr="00C833D1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Шишка на елке.</w:t>
            </w:r>
          </w:p>
        </w:tc>
        <w:tc>
          <w:tcPr>
            <w:tcW w:w="1727" w:type="dxa"/>
          </w:tcPr>
          <w:p w:rsidR="00CC4DB0" w:rsidRPr="00A90E2E" w:rsidRDefault="00CC4DB0" w:rsidP="00CC4DB0">
            <w:pPr>
              <w:shd w:val="clear" w:color="auto" w:fill="FFFFFF"/>
              <w:tabs>
                <w:tab w:val="left" w:pos="187"/>
              </w:tabs>
              <w:spacing w:line="276" w:lineRule="auto"/>
              <w:ind w:right="38" w:firstLine="5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коллективного рассказа «Как мы встречаем Новый год»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 основе личного опыта.</w:t>
            </w:r>
          </w:p>
          <w:p w:rsidR="00642792" w:rsidRPr="00642792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Заучивание стихо</w:t>
            </w: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softHyphen/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eastAsia="ru-RU"/>
              </w:rPr>
              <w:t>творений к утренни</w:t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eastAsia="ru-RU"/>
              </w:rPr>
              <w:softHyphen/>
            </w: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233" w:type="dxa"/>
          </w:tcPr>
          <w:p w:rsidR="00642792" w:rsidRPr="00642792" w:rsidRDefault="00642792" w:rsidP="00CA032E">
            <w:pPr>
              <w:shd w:val="clear" w:color="auto" w:fill="FFFFFF"/>
              <w:tabs>
                <w:tab w:val="left" w:pos="202"/>
              </w:tabs>
              <w:spacing w:line="240" w:lineRule="auto"/>
              <w:ind w:right="101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Формирование мел</w:t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softHyphen/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br/>
            </w: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кой моторики:</w:t>
            </w:r>
          </w:p>
          <w:p w:rsidR="00642792" w:rsidRPr="00642792" w:rsidRDefault="00642792" w:rsidP="00CA032E">
            <w:pPr>
              <w:shd w:val="clear" w:color="auto" w:fill="FFFFFF"/>
              <w:tabs>
                <w:tab w:val="left" w:pos="336"/>
              </w:tabs>
              <w:spacing w:line="240" w:lineRule="auto"/>
              <w:ind w:right="101" w:hanging="10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—</w:t>
            </w: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ab/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изготовление гир</w:t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softHyphen/>
            </w: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лянд, украшений;</w:t>
            </w:r>
          </w:p>
          <w:p w:rsidR="00642792" w:rsidRPr="00642792" w:rsidRDefault="00642792" w:rsidP="00CA032E">
            <w:pPr>
              <w:shd w:val="clear" w:color="auto" w:fill="FFFFFF"/>
              <w:tabs>
                <w:tab w:val="left" w:pos="3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—</w:t>
            </w: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ab/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раскрашивание.</w:t>
            </w:r>
          </w:p>
          <w:p w:rsidR="00642792" w:rsidRPr="00642792" w:rsidRDefault="00642792" w:rsidP="00CA032E">
            <w:pPr>
              <w:shd w:val="clear" w:color="auto" w:fill="FFFFFF"/>
              <w:tabs>
                <w:tab w:val="left" w:pos="33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642792" w:rsidRPr="00642792" w:rsidRDefault="00642792" w:rsidP="00CA032E">
            <w:pPr>
              <w:shd w:val="clear" w:color="auto" w:fill="FFFFFF"/>
              <w:tabs>
                <w:tab w:val="left" w:pos="202"/>
              </w:tabs>
              <w:spacing w:line="240" w:lineRule="auto"/>
              <w:ind w:right="101" w:firstLine="14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Развитие зрительно</w:t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softHyphen/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br/>
              <w:t>го внимания, памяти:</w:t>
            </w:r>
          </w:p>
          <w:p w:rsidR="00642792" w:rsidRPr="00642792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—</w:t>
            </w: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ab/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eastAsia="ru-RU"/>
              </w:rPr>
              <w:t>игры «Что исчез</w:t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eastAsia="ru-RU"/>
              </w:rPr>
              <w:softHyphen/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ло?», «Найди одина</w:t>
            </w:r>
            <w:r w:rsidRPr="00642792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softHyphen/>
            </w:r>
            <w:r w:rsidRPr="00642792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ковые».</w:t>
            </w:r>
          </w:p>
        </w:tc>
      </w:tr>
    </w:tbl>
    <w:p w:rsidR="00A90E2E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642792" w:rsidRPr="00642792" w:rsidRDefault="00642792" w:rsidP="00642792">
      <w:pPr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642792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ЖИВОТНЫЕ СЕВЕРА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036"/>
        <w:gridCol w:w="1701"/>
        <w:gridCol w:w="2233"/>
      </w:tblGrid>
      <w:tr w:rsidR="00642792" w:rsidRPr="00642792" w:rsidTr="00CA032E">
        <w:trPr>
          <w:trHeight w:val="847"/>
        </w:trPr>
        <w:tc>
          <w:tcPr>
            <w:tcW w:w="3202" w:type="dxa"/>
          </w:tcPr>
          <w:p w:rsidR="00642792" w:rsidRPr="00642792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642792" w:rsidRPr="00642792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                 работа</w:t>
            </w:r>
          </w:p>
        </w:tc>
        <w:tc>
          <w:tcPr>
            <w:tcW w:w="3036" w:type="dxa"/>
          </w:tcPr>
          <w:p w:rsidR="00642792" w:rsidRPr="00642792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701" w:type="dxa"/>
          </w:tcPr>
          <w:p w:rsidR="00642792" w:rsidRPr="00642792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642792" w:rsidRPr="00642792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233" w:type="dxa"/>
          </w:tcPr>
          <w:p w:rsidR="00642792" w:rsidRPr="00642792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42792" w:rsidRPr="00642792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64279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42792" w:rsidRPr="00C833D1" w:rsidTr="00CA032E">
        <w:tc>
          <w:tcPr>
            <w:tcW w:w="3202" w:type="dxa"/>
          </w:tcPr>
          <w:p w:rsidR="00642792" w:rsidRPr="0098177F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Активизация и обогащение словаря.</w:t>
            </w:r>
          </w:p>
          <w:p w:rsidR="00642792" w:rsidRPr="0098177F" w:rsidRDefault="00642792" w:rsidP="00642792">
            <w:pPr>
              <w:numPr>
                <w:ilvl w:val="0"/>
                <w:numId w:val="3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Названия животных: </w:t>
            </w:r>
            <w:r w:rsidRPr="0098177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медведь, тюлень, морж, песец, олень.</w:t>
            </w:r>
          </w:p>
          <w:p w:rsidR="00642792" w:rsidRPr="0098177F" w:rsidRDefault="00642792" w:rsidP="00642792">
            <w:pPr>
              <w:numPr>
                <w:ilvl w:val="0"/>
                <w:numId w:val="39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Части тела животных: </w:t>
            </w:r>
            <w:r w:rsidRPr="0098177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голова, туловище, шея, лапы, хвост, клыки, ласты.</w:t>
            </w:r>
          </w:p>
          <w:p w:rsidR="00642792" w:rsidRPr="0098177F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98177F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Активизация глагольного словаря: </w:t>
            </w:r>
            <w:r w:rsidRPr="0098177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плавает, ныряет…</w:t>
            </w:r>
          </w:p>
          <w:p w:rsidR="00642792" w:rsidRPr="0098177F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98177F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Активизация словаря признаков</w:t>
            </w:r>
          </w:p>
          <w:p w:rsidR="00642792" w:rsidRPr="0098177F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Медведь (какой?) белый, неуклюжий, большой, мохнатый…</w:t>
            </w:r>
          </w:p>
          <w:p w:rsidR="00642792" w:rsidRPr="0098177F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</w:tcPr>
          <w:p w:rsidR="00642792" w:rsidRPr="0098177F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Образование существительных множественного числа именител. и родительн. падежа: тюлень – тюлени – тюленей.</w:t>
            </w:r>
          </w:p>
          <w:p w:rsidR="00642792" w:rsidRPr="0098177F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98177F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Образование сложных прилагательных: </w:t>
            </w:r>
            <w:r w:rsidRPr="0098177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у моржа длинные усы – длинноусый морж.</w:t>
            </w:r>
          </w:p>
          <w:p w:rsidR="00642792" w:rsidRPr="0098177F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98177F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Образование притяжательных прилагательных: </w:t>
            </w:r>
            <w:r w:rsidRPr="0098177F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рога оленя – оленьи.</w:t>
            </w:r>
          </w:p>
          <w:p w:rsidR="00642792" w:rsidRPr="0098177F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98177F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>Образование существительных множественного числа обозначающих детёнышей животных.</w:t>
            </w:r>
          </w:p>
          <w:p w:rsidR="00642792" w:rsidRPr="0098177F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98177F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98177F" w:rsidRDefault="00642792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98177F"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</w:t>
            </w:r>
            <w:proofErr w:type="gramStart"/>
            <w:r w:rsidRPr="0098177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8177F">
              <w:rPr>
                <w:rFonts w:ascii="Times New Roman" w:hAnsi="Times New Roman"/>
                <w:sz w:val="24"/>
                <w:szCs w:val="24"/>
              </w:rPr>
              <w:t>, с (со), под, за.</w:t>
            </w:r>
          </w:p>
        </w:tc>
        <w:tc>
          <w:tcPr>
            <w:tcW w:w="1701" w:type="dxa"/>
          </w:tcPr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 xml:space="preserve">Составление рассказа – описания по предлагаемой схеме. 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-Кто это?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-Где живет?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-Размер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-Цвет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-Части тела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-Чем питается?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-Название детеныша животного.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Сравнение двух животных, например:</w:t>
            </w:r>
          </w:p>
          <w:p w:rsidR="00642792" w:rsidRPr="008D7B44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Тюленя и морж</w:t>
            </w:r>
            <w:proofErr w:type="gramStart"/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а</w:t>
            </w: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(</w:t>
            </w:r>
            <w:proofErr w:type="gramEnd"/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чем похожи, чем отличаются?)</w:t>
            </w:r>
          </w:p>
        </w:tc>
        <w:tc>
          <w:tcPr>
            <w:tcW w:w="2233" w:type="dxa"/>
          </w:tcPr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логического мышления.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Формирование мелкой моторики.</w:t>
            </w: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зрительного и слухового внимания.</w:t>
            </w: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мимики, общей моторики.</w:t>
            </w:r>
          </w:p>
          <w:p w:rsidR="00642792" w:rsidRPr="008D7B44" w:rsidRDefault="00642792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</w:pPr>
          </w:p>
        </w:tc>
      </w:tr>
    </w:tbl>
    <w:p w:rsidR="00642792" w:rsidRDefault="00642792" w:rsidP="006427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92" w:rsidRPr="008D7B44" w:rsidRDefault="00642792" w:rsidP="00642792">
      <w:pPr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8D7B44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ЖИВОТНЫЕ ЖАРКИХ СТРАН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069"/>
        <w:gridCol w:w="1738"/>
        <w:gridCol w:w="2196"/>
      </w:tblGrid>
      <w:tr w:rsidR="00642792" w:rsidRPr="008D7B44" w:rsidTr="00CA032E">
        <w:trPr>
          <w:trHeight w:val="847"/>
        </w:trPr>
        <w:tc>
          <w:tcPr>
            <w:tcW w:w="3169" w:type="dxa"/>
          </w:tcPr>
          <w:p w:rsidR="00642792" w:rsidRPr="008D7B44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642792" w:rsidRPr="008D7B44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                 работа</w:t>
            </w:r>
          </w:p>
        </w:tc>
        <w:tc>
          <w:tcPr>
            <w:tcW w:w="3069" w:type="dxa"/>
          </w:tcPr>
          <w:p w:rsidR="00642792" w:rsidRPr="008D7B44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738" w:type="dxa"/>
          </w:tcPr>
          <w:p w:rsidR="00642792" w:rsidRPr="008D7B44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642792" w:rsidRPr="008D7B44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196" w:type="dxa"/>
          </w:tcPr>
          <w:p w:rsidR="00642792" w:rsidRPr="008D7B44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42792" w:rsidRPr="008D7B44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42792" w:rsidRPr="00C833D1" w:rsidTr="00CA032E">
        <w:tc>
          <w:tcPr>
            <w:tcW w:w="3169" w:type="dxa"/>
          </w:tcPr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Активизация и обогащение словаря.</w:t>
            </w:r>
          </w:p>
          <w:p w:rsidR="00642792" w:rsidRPr="006E7A14" w:rsidRDefault="00642792" w:rsidP="00642792">
            <w:pPr>
              <w:numPr>
                <w:ilvl w:val="0"/>
                <w:numId w:val="40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Названия животных: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зебра, жираф, бегемот, носорог, слон, обезьяна, кенгуру, верблюд.</w:t>
            </w:r>
          </w:p>
          <w:p w:rsidR="00642792" w:rsidRPr="006E7A14" w:rsidRDefault="00642792" w:rsidP="00642792">
            <w:pPr>
              <w:numPr>
                <w:ilvl w:val="0"/>
                <w:numId w:val="40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7A14">
              <w:rPr>
                <w:rFonts w:ascii="Times New Roman" w:hAnsi="Times New Roman"/>
                <w:sz w:val="24"/>
                <w:szCs w:val="24"/>
              </w:rPr>
              <w:t xml:space="preserve">Части тела: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голова, грива, шея, туловище, копыта, горб, хвост, хобот, клыки.</w:t>
            </w:r>
            <w:proofErr w:type="gramEnd"/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Активизация глагольного словаря: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прыгает, скачет, бегает, ходит…</w:t>
            </w:r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Активизация словаря признаков:</w:t>
            </w: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Слон (какой?) огромный, сильный, умный.</w:t>
            </w:r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Понимание крылатых выражений: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«топает, как слон» - это человек с тяжелой походкой.</w:t>
            </w:r>
          </w:p>
        </w:tc>
        <w:tc>
          <w:tcPr>
            <w:tcW w:w="3069" w:type="dxa"/>
          </w:tcPr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Образование множественного числа существительных именительного и родител. падежа: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тигр – тигры – тигров.</w:t>
            </w:r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Образование сложных прилагательных.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У жирафа длинная шея – длинношеий жираф.</w:t>
            </w:r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Образование притяжательных прилагательных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 шерсть верблюда – верблюжья шерсть.</w:t>
            </w: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уменьшительно – ласкательными суффиксами.</w:t>
            </w:r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Согласование числительных с существительными.</w:t>
            </w:r>
          </w:p>
        </w:tc>
        <w:tc>
          <w:tcPr>
            <w:tcW w:w="1738" w:type="dxa"/>
          </w:tcPr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Составление рассказов – описаний по предлагаемой схеме.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-Кто это?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-Где живет?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-Размер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-Цвет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-Части тела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-Чем питается?</w:t>
            </w: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 Название детеныша животного.</w:t>
            </w:r>
          </w:p>
          <w:p w:rsidR="00642792" w:rsidRPr="008D7B44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 xml:space="preserve">Сравнение двух животных, например </w:t>
            </w:r>
            <w:r w:rsidRPr="008D7B4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жирафа и бегемота</w:t>
            </w: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 xml:space="preserve"> (чем </w:t>
            </w:r>
            <w:proofErr w:type="gramStart"/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похожи</w:t>
            </w:r>
            <w:proofErr w:type="gramEnd"/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, чем отличаются?)</w:t>
            </w:r>
          </w:p>
          <w:p w:rsidR="00642792" w:rsidRPr="008D7B44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зрительного и слухового внимания.</w:t>
            </w: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логического мышления.</w:t>
            </w: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мимики, общей моторики.</w:t>
            </w: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Формирование мелкой моторики.</w:t>
            </w:r>
          </w:p>
        </w:tc>
      </w:tr>
    </w:tbl>
    <w:p w:rsidR="00642792" w:rsidRDefault="00642792" w:rsidP="006427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792" w:rsidRPr="008D7B44" w:rsidRDefault="00642792" w:rsidP="00642792">
      <w:pPr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8D7B44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В ЗООПАРКЕ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2734"/>
        <w:gridCol w:w="2073"/>
        <w:gridCol w:w="2196"/>
      </w:tblGrid>
      <w:tr w:rsidR="00642792" w:rsidRPr="008D7B44" w:rsidTr="00CA032E">
        <w:trPr>
          <w:trHeight w:val="847"/>
        </w:trPr>
        <w:tc>
          <w:tcPr>
            <w:tcW w:w="3169" w:type="dxa"/>
          </w:tcPr>
          <w:p w:rsidR="00642792" w:rsidRPr="008D7B44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642792" w:rsidRPr="008D7B44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                 работа</w:t>
            </w:r>
          </w:p>
        </w:tc>
        <w:tc>
          <w:tcPr>
            <w:tcW w:w="2734" w:type="dxa"/>
          </w:tcPr>
          <w:p w:rsidR="00642792" w:rsidRPr="008D7B44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073" w:type="dxa"/>
          </w:tcPr>
          <w:p w:rsidR="00642792" w:rsidRPr="008D7B44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642792" w:rsidRPr="008D7B44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196" w:type="dxa"/>
          </w:tcPr>
          <w:p w:rsidR="00642792" w:rsidRPr="008D7B44" w:rsidRDefault="00642792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642792" w:rsidRPr="008D7B44" w:rsidRDefault="00642792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642792" w:rsidRPr="006E7A14" w:rsidTr="00CA032E">
        <w:tc>
          <w:tcPr>
            <w:tcW w:w="3169" w:type="dxa"/>
          </w:tcPr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lastRenderedPageBreak/>
              <w:t>Активизация и обогащение словаря.</w:t>
            </w:r>
          </w:p>
          <w:p w:rsidR="00642792" w:rsidRPr="006E7A14" w:rsidRDefault="00642792" w:rsidP="00642792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Названия животных</w:t>
            </w:r>
            <w:proofErr w:type="gramStart"/>
            <w:r w:rsidRPr="006E7A14">
              <w:rPr>
                <w:rFonts w:ascii="Times New Roman" w:hAnsi="Times New Roman"/>
                <w:sz w:val="24"/>
                <w:szCs w:val="24"/>
              </w:rPr>
              <w:t>: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м</w:t>
            </w:r>
            <w:proofErr w:type="gramEnd"/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едведь, тюлень, морж, песец, олень, зебра, жираф, бегемот, носорог, слон, обезьяна…</w:t>
            </w:r>
          </w:p>
          <w:p w:rsidR="00642792" w:rsidRPr="006E7A14" w:rsidRDefault="00642792" w:rsidP="00642792">
            <w:pPr>
              <w:numPr>
                <w:ilvl w:val="0"/>
                <w:numId w:val="41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Части тела животных: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грива, бивни, ласты, хобот и т.д.</w:t>
            </w:r>
          </w:p>
          <w:p w:rsidR="00642792" w:rsidRPr="006E7A14" w:rsidRDefault="00642792" w:rsidP="00CA032E">
            <w:pPr>
              <w:spacing w:before="100" w:beforeAutospacing="1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Активизация глагольного словаря: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прыгает, скачет, бегает, ходит…</w:t>
            </w:r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Активизация словаря признаков: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хищные</w:t>
            </w:r>
            <w:proofErr w:type="gramStart"/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,т</w:t>
            </w:r>
            <w:proofErr w:type="gramEnd"/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равоядные, выносливый, сильный, умный, тяжёлый.</w:t>
            </w:r>
          </w:p>
          <w:p w:rsidR="00642792" w:rsidRPr="006E7A14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</w:tcPr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Образование существительных множественного числа именител. и родительн. падежа: тюлень – тюлени – тюленей.</w:t>
            </w:r>
          </w:p>
          <w:p w:rsidR="00642792" w:rsidRPr="006E7A14" w:rsidRDefault="00642792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Образование сложных прилагательных: у жирафа длинная шея – длинношеий жираф</w:t>
            </w: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Образование притяжательных прилагательных: </w:t>
            </w:r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рога оленя – оленьи.</w:t>
            </w: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Образование существительных множественного числа обозначающих детёнышей животных.</w:t>
            </w:r>
          </w:p>
          <w:p w:rsidR="00642792" w:rsidRPr="006E7A14" w:rsidRDefault="00642792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>Образование существительных с суффиксом – ищ</w:t>
            </w:r>
            <w:proofErr w:type="gramStart"/>
            <w:r w:rsidRPr="006E7A14">
              <w:rPr>
                <w:rFonts w:ascii="Times New Roman" w:hAnsi="Times New Roman"/>
                <w:sz w:val="24"/>
                <w:szCs w:val="24"/>
              </w:rPr>
              <w:t xml:space="preserve"> -: </w:t>
            </w:r>
            <w:proofErr w:type="gramEnd"/>
            <w:r w:rsidRPr="006E7A14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лапищи, усищи.</w:t>
            </w:r>
          </w:p>
          <w:p w:rsidR="00642792" w:rsidRPr="006E7A14" w:rsidRDefault="00642792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6E7A14">
              <w:rPr>
                <w:rFonts w:ascii="Times New Roman" w:hAnsi="Times New Roman"/>
                <w:sz w:val="24"/>
                <w:szCs w:val="24"/>
              </w:rPr>
              <w:t xml:space="preserve">Употребление предлогов </w:t>
            </w:r>
            <w:proofErr w:type="gramStart"/>
            <w:r w:rsidRPr="006E7A1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E7A14">
              <w:rPr>
                <w:rFonts w:ascii="Times New Roman" w:hAnsi="Times New Roman"/>
                <w:sz w:val="24"/>
                <w:szCs w:val="24"/>
              </w:rPr>
              <w:t>, с (со), под, за.</w:t>
            </w:r>
          </w:p>
        </w:tc>
        <w:tc>
          <w:tcPr>
            <w:tcW w:w="2073" w:type="dxa"/>
          </w:tcPr>
          <w:p w:rsidR="00642792" w:rsidRPr="008D7B44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Составление сравнительных рассказов о животных с опорой на мнемосхему.</w:t>
            </w:r>
          </w:p>
          <w:p w:rsidR="00642792" w:rsidRPr="008D7B44" w:rsidRDefault="00642792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зрительного и слухового внимания.</w:t>
            </w: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логического мышления.</w:t>
            </w: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Развитие мимики, общей моторики.</w:t>
            </w:r>
          </w:p>
          <w:p w:rsidR="00642792" w:rsidRPr="008D7B44" w:rsidRDefault="00642792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42792" w:rsidRPr="008D7B44" w:rsidRDefault="00642792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Формирование мелкой моторики.</w:t>
            </w:r>
          </w:p>
        </w:tc>
      </w:tr>
    </w:tbl>
    <w:p w:rsidR="00A90E2E" w:rsidRPr="008D7B44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8D7B44" w:rsidRPr="008D7B44" w:rsidRDefault="008D7B44" w:rsidP="008D7B44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8D7B44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ТРАНСПОРТ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6"/>
        <w:gridCol w:w="2607"/>
        <w:gridCol w:w="2438"/>
        <w:gridCol w:w="2121"/>
      </w:tblGrid>
      <w:tr w:rsidR="008D7B44" w:rsidRPr="008D7B44" w:rsidTr="00CA032E">
        <w:tc>
          <w:tcPr>
            <w:tcW w:w="3006" w:type="dxa"/>
          </w:tcPr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07" w:type="dxa"/>
          </w:tcPr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438" w:type="dxa"/>
          </w:tcPr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121" w:type="dxa"/>
          </w:tcPr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8D7B44" w:rsidRPr="00C833D1" w:rsidTr="00CA032E">
        <w:tc>
          <w:tcPr>
            <w:tcW w:w="3006" w:type="dxa"/>
          </w:tcPr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1.Составные части: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Кабина, салон, фары, шасси.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2.Названия транспорта: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трамвай, самолёт, вертолёт, автобус и т. д.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Многозначные слова: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хвост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,к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рыло, нос.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глагольного словаря.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1.Действия.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Машина – едет, мчится, несётся, тормозит.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Антонимы.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Спуститься – подняться, отходить-приходить.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 признаков.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1.Качественные прилагательные.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Сиденья (какие?) мягкие, жёсткие, удобные.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2.Классификация транспорта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Водный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 наземный, воздушный.</w:t>
            </w:r>
          </w:p>
        </w:tc>
        <w:tc>
          <w:tcPr>
            <w:tcW w:w="2607" w:type="dxa"/>
          </w:tcPr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существитель-ных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разных падежах.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Родител. падеж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 порту много кораблей, катеров.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Путешествовать можно поездом или самолётом.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Предлож. падеж.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Важные грузы перевозят на судах. 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предлогов.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Полечу на самолёте.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глаголов с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по-мощью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приставок.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Въехал, съехал, объехал, переехал, приехал.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с уменшительно-ласкательными суффиксами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Самолётик, катерок.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числительных с существительными.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сложных слов:</w:t>
            </w:r>
          </w:p>
          <w:p w:rsidR="008D7B44" w:rsidRPr="00C833D1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Двухколёсный, трёхколёсный.</w:t>
            </w:r>
          </w:p>
        </w:tc>
        <w:tc>
          <w:tcPr>
            <w:tcW w:w="2438" w:type="dxa"/>
          </w:tcPr>
          <w:p w:rsidR="008D7B44" w:rsidRPr="008D7B44" w:rsidRDefault="008D7B44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 xml:space="preserve">Составление рассказа «Всё хорошо, что хорошо кончается» по сюжетной картине с придумыванием предшествующих и </w:t>
            </w: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последующих событий.</w:t>
            </w:r>
          </w:p>
          <w:p w:rsidR="008D7B44" w:rsidRPr="008D7B44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</w:tcPr>
          <w:p w:rsidR="008D7B44" w:rsidRPr="008D7B44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Развитие логического мышления:</w:t>
            </w:r>
          </w:p>
          <w:p w:rsidR="008D7B44" w:rsidRPr="008D7B44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игра «Что лишнее?»</w:t>
            </w:r>
          </w:p>
          <w:p w:rsidR="008D7B44" w:rsidRPr="008D7B44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D7B44" w:rsidRPr="008D7B44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8D7B44" w:rsidRPr="008D7B44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D7B44" w:rsidRPr="008D7B44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мелкой моторики:</w:t>
            </w:r>
          </w:p>
          <w:p w:rsidR="008D7B44" w:rsidRPr="008D7B44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обведи по точкам.</w:t>
            </w:r>
          </w:p>
        </w:tc>
      </w:tr>
    </w:tbl>
    <w:p w:rsidR="00A90E2E" w:rsidRPr="00E8058B" w:rsidRDefault="00A90E2E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8D7B44" w:rsidRPr="00872E5D" w:rsidRDefault="008D7B44" w:rsidP="008D7B44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872E5D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ОДЕЖДА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8D7B44" w:rsidRPr="00A90E2E" w:rsidTr="00CA032E">
        <w:tc>
          <w:tcPr>
            <w:tcW w:w="2518" w:type="dxa"/>
          </w:tcPr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2552" w:type="dxa"/>
          </w:tcPr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268" w:type="dxa"/>
          </w:tcPr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8D7B44" w:rsidRPr="00A90E2E" w:rsidTr="00CA032E">
        <w:tc>
          <w:tcPr>
            <w:tcW w:w="2518" w:type="dxa"/>
          </w:tcPr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1.Классификация.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Летняя одежда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: шорты, футболка, сарафан, носки, гольфы.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2.Детали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: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оротник, манжеты, рукав, карманы. 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глагольногословаря.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Как появляется одежда?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Одежду моделируют, выкраивают, шьют, вяжут.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словаря признаков.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Качественные прилагательные.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Сарафан (какой?) – детский, женский, летний, красный.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Антонимы  (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Брюки длинные, шорты короткие.)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Хорошая одежда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–э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то удобно, красиво.</w:t>
            </w:r>
          </w:p>
        </w:tc>
        <w:tc>
          <w:tcPr>
            <w:tcW w:w="2552" w:type="dxa"/>
          </w:tcPr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Образование существительных единственного и множественного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числа.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Родител. падеж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.У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 девочки много юбок, платьев. 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Мы с мамой пойдём в магазин за платьем.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Употребление предлогов.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Свитер надет на рубашку.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существительных  с уменьшительно-ласкательными суффиксами.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Сарафан – сарафанчик.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 существительными.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однокоренных слов.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Платье – платьице, платьевая ткань, платяной шкаф.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притяжательных местоимений и прилагательных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.(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Моя юбка.)</w:t>
            </w:r>
          </w:p>
        </w:tc>
        <w:tc>
          <w:tcPr>
            <w:tcW w:w="2268" w:type="dxa"/>
          </w:tcPr>
          <w:p w:rsidR="008D7B44" w:rsidRPr="00A90E2E" w:rsidRDefault="00872E5D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Пересказ адаптированного рассказа Г. Снегирева «Верблюжья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варежка» с опорой на предметные картинки</w:t>
            </w:r>
          </w:p>
        </w:tc>
        <w:tc>
          <w:tcPr>
            <w:tcW w:w="2268" w:type="dxa"/>
          </w:tcPr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Формирование мелкой моторики: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выполнение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шнуровки.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Развитие мышления 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игра «Что лишнее?»;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- отгадывание загадок.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внимания, памяти: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«Помоги Белоснежке».</w:t>
            </w:r>
          </w:p>
        </w:tc>
      </w:tr>
    </w:tbl>
    <w:p w:rsidR="00E8058B" w:rsidRDefault="00E8058B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8D7B44" w:rsidRPr="008D7B44" w:rsidRDefault="00763750" w:rsidP="008D7B44">
      <w:pPr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ДЕНЬ ЗАЩИТНИКА</w:t>
      </w:r>
      <w:r w:rsidR="008D7B44" w:rsidRPr="008D7B44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 ОТЕЧЕСТВА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2796"/>
        <w:gridCol w:w="2137"/>
        <w:gridCol w:w="2204"/>
      </w:tblGrid>
      <w:tr w:rsidR="008D7B44" w:rsidRPr="008D7B44" w:rsidTr="00CA032E">
        <w:trPr>
          <w:trHeight w:val="847"/>
        </w:trPr>
        <w:tc>
          <w:tcPr>
            <w:tcW w:w="3113" w:type="dxa"/>
          </w:tcPr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8D7B44" w:rsidRPr="008D7B44" w:rsidRDefault="008D7B44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 xml:space="preserve">                 работа</w:t>
            </w:r>
          </w:p>
        </w:tc>
        <w:tc>
          <w:tcPr>
            <w:tcW w:w="2796" w:type="dxa"/>
          </w:tcPr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137" w:type="dxa"/>
          </w:tcPr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8D7B44" w:rsidRPr="008D7B44" w:rsidRDefault="008D7B44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126" w:type="dxa"/>
          </w:tcPr>
          <w:p w:rsidR="008D7B44" w:rsidRPr="008D7B44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8D7B44" w:rsidRPr="008D7B44" w:rsidRDefault="008D7B44" w:rsidP="00CA0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8D7B44" w:rsidRPr="00C833D1" w:rsidTr="00CA032E">
        <w:tc>
          <w:tcPr>
            <w:tcW w:w="3113" w:type="dxa"/>
          </w:tcPr>
          <w:p w:rsidR="008D7B44" w:rsidRPr="00C833D1" w:rsidRDefault="008D7B44" w:rsidP="00CA032E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Обогащение предметного 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словаря.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lastRenderedPageBreak/>
              <w:t>Защитник, солдат, моряк, лет</w:t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4"/>
                <w:sz w:val="24"/>
                <w:szCs w:val="24"/>
                <w:lang w:eastAsia="ru-RU"/>
              </w:rPr>
              <w:t xml:space="preserve">чик, танк, автомат, пистолет,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форма.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Обогащение словаря призна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Смелый, храбрый, сильный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,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оенный.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Активизация глагольного сло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варя.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14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Защищать, стеречь, стрелять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,в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оевать.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8D7B44" w:rsidRPr="00C833D1" w:rsidRDefault="008D7B44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Храбро, смело.</w:t>
            </w:r>
          </w:p>
        </w:tc>
        <w:tc>
          <w:tcPr>
            <w:tcW w:w="2796" w:type="dxa"/>
          </w:tcPr>
          <w:p w:rsidR="008D7B44" w:rsidRPr="00C833D1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Образование существительных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множественного числа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един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eastAsia="ru-RU"/>
              </w:rPr>
              <w:t>Солдат — солдаты, моряк — мо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ряки, летчик — летчики.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Дифференциация глаголов единственного и множественного 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 xml:space="preserve">Командир — </w:t>
            </w:r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воюет, стреляет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,</w:t>
            </w:r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ащищает.</w:t>
            </w:r>
          </w:p>
          <w:p w:rsidR="008D7B44" w:rsidRPr="00C833D1" w:rsidRDefault="008D7B44" w:rsidP="00CA032E">
            <w:pPr>
              <w:shd w:val="clear" w:color="auto" w:fill="FFFFFF"/>
              <w:spacing w:line="202" w:lineRule="exact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 xml:space="preserve">Солдаты — </w:t>
            </w:r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воюют, стреляют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pacing w:val="-2"/>
                <w:sz w:val="24"/>
                <w:szCs w:val="24"/>
                <w:lang w:eastAsia="ru-RU"/>
              </w:rPr>
              <w:t>,</w:t>
            </w:r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ащищают.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Согласование существительных с местоимениями в роде и числе.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 xml:space="preserve">Мой пистолет, моя форма, мои 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самолеты, мое оружие.</w:t>
            </w:r>
          </w:p>
        </w:tc>
        <w:tc>
          <w:tcPr>
            <w:tcW w:w="2137" w:type="dxa"/>
          </w:tcPr>
          <w:p w:rsidR="008D7B44" w:rsidRPr="008D7B44" w:rsidRDefault="008D7B44" w:rsidP="00CA032E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eastAsia="ru-RU"/>
              </w:rPr>
              <w:lastRenderedPageBreak/>
              <w:t xml:space="preserve">Заучивание стихотворений к утреннику (вечеру </w:t>
            </w:r>
            <w:r w:rsidRPr="008D7B44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eastAsia="ru-RU"/>
              </w:rPr>
              <w:lastRenderedPageBreak/>
              <w:t>раз</w:t>
            </w:r>
            <w:r w:rsidRPr="008D7B4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влечений)</w:t>
            </w:r>
          </w:p>
          <w:p w:rsidR="008D7B44" w:rsidRPr="008D7B44" w:rsidRDefault="008D7B44" w:rsidP="00CA032E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8D7B44" w:rsidRPr="008D7B44" w:rsidRDefault="008D7B44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 xml:space="preserve">Составление рассказа «Собака </w:t>
            </w:r>
            <w:proofErr w:type="gramStart"/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–с</w:t>
            </w:r>
            <w:proofErr w:type="gramEnd"/>
            <w:r w:rsidRPr="008D7B44">
              <w:rPr>
                <w:rFonts w:ascii="Times New Roman" w:hAnsi="Times New Roman"/>
                <w:i w:val="0"/>
                <w:sz w:val="24"/>
                <w:szCs w:val="24"/>
              </w:rPr>
              <w:t>анитар» по серии сюжетных картин.</w:t>
            </w:r>
          </w:p>
          <w:p w:rsidR="008D7B44" w:rsidRPr="00C833D1" w:rsidRDefault="008D7B44" w:rsidP="00CA032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7B44" w:rsidRPr="008D7B44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lastRenderedPageBreak/>
              <w:t>Формирование об</w:t>
            </w:r>
            <w:r w:rsidRPr="008D7B4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щей моторики: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4"/>
                <w:sz w:val="24"/>
                <w:szCs w:val="24"/>
                <w:lang w:eastAsia="ru-RU"/>
              </w:rPr>
              <w:lastRenderedPageBreak/>
              <w:t>— подвижныеигры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состязании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 наутреннике.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  <w:p w:rsidR="008D7B44" w:rsidRPr="008D7B44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</w:pPr>
            <w:r w:rsidRPr="008D7B44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Формирование мел</w:t>
            </w:r>
            <w:r w:rsidRPr="008D7B44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кой моторики:</w:t>
            </w:r>
          </w:p>
          <w:p w:rsidR="008D7B44" w:rsidRPr="00C833D1" w:rsidRDefault="008D7B44" w:rsidP="00CA032E">
            <w:pPr>
              <w:shd w:val="clear" w:color="auto" w:fill="FFFFFF"/>
              <w:spacing w:line="276" w:lineRule="auto"/>
              <w:ind w:left="5"/>
              <w:jc w:val="both"/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 xml:space="preserve">— поделки-подарки </w:t>
            </w:r>
            <w:r w:rsidRPr="00C833D1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для пап (братьев, де</w:t>
            </w:r>
            <w:r w:rsidRPr="00C833D1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душек)</w:t>
            </w:r>
          </w:p>
        </w:tc>
      </w:tr>
    </w:tbl>
    <w:p w:rsidR="008D7B44" w:rsidRDefault="008D7B44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8D7B44" w:rsidRPr="00A90E2E" w:rsidRDefault="008D7B44" w:rsidP="008D7B44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A90E2E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ПРОФЕССИИ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552"/>
        <w:gridCol w:w="2268"/>
        <w:gridCol w:w="2268"/>
      </w:tblGrid>
      <w:tr w:rsidR="008D7B44" w:rsidRPr="00A90E2E" w:rsidTr="00CA032E">
        <w:tc>
          <w:tcPr>
            <w:tcW w:w="2518" w:type="dxa"/>
          </w:tcPr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Словарная  работа</w:t>
            </w:r>
          </w:p>
        </w:tc>
        <w:tc>
          <w:tcPr>
            <w:tcW w:w="2552" w:type="dxa"/>
          </w:tcPr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Грамматический строй</w:t>
            </w:r>
          </w:p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речи</w:t>
            </w:r>
          </w:p>
        </w:tc>
        <w:tc>
          <w:tcPr>
            <w:tcW w:w="2268" w:type="dxa"/>
          </w:tcPr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Связная речь</w:t>
            </w:r>
          </w:p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Психические</w:t>
            </w:r>
          </w:p>
          <w:p w:rsidR="008D7B44" w:rsidRPr="00A90E2E" w:rsidRDefault="008D7B44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8D7B44" w:rsidRPr="00A90E2E" w:rsidTr="00CA032E">
        <w:tc>
          <w:tcPr>
            <w:tcW w:w="2518" w:type="dxa"/>
          </w:tcPr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Воспитатель, учитель, строитель, врач, водитель, продавец…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Активизация глагольногословаря.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Лечит, готовит, воспитывает, учит, строит, шьёт.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 словаря </w:t>
            </w: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признаков.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Трудолюбивый, смелый, талантливый, добрый.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Активизация и обогащение словаря наречий.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Умело, творчески.</w:t>
            </w:r>
          </w:p>
        </w:tc>
        <w:tc>
          <w:tcPr>
            <w:tcW w:w="2552" w:type="dxa"/>
          </w:tcPr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существитель-ных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 разных падежах.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Родител. падеж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. В армии много танкистов, лётчиков, моряков. 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Творит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.п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адеж.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Плотник работает с молотком, рубанком, пилами и гвоздями.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Предлож. падеж ед. и мн. числа.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Дети рассказали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олюбимыхвоспитателях.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Образование глаголов с помощью приставок</w:t>
            </w:r>
            <w:proofErr w:type="gramStart"/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Р</w:t>
            </w:r>
            <w:proofErr w:type="gramEnd"/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аботать – отработать, заработать, выработать, переработать.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Согласование числительныхссуществительными.</w:t>
            </w:r>
          </w:p>
        </w:tc>
        <w:tc>
          <w:tcPr>
            <w:tcW w:w="2268" w:type="dxa"/>
          </w:tcPr>
          <w:p w:rsidR="008D7B44" w:rsidRPr="00A90E2E" w:rsidRDefault="008F0012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Составление рассказов-описаний и рассказов-сравнений</w:t>
            </w:r>
            <w:r w:rsidR="008D7B44"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разных</w:t>
            </w:r>
            <w:r w:rsidR="008D7B44"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профессиях  людей по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картинному плану</w:t>
            </w:r>
          </w:p>
          <w:p w:rsidR="008D7B44" w:rsidRPr="00A90E2E" w:rsidRDefault="008D7B44" w:rsidP="008F001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игра «Четвёртый  лишний?»;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- «Нелепицы».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общей моторики: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 xml:space="preserve">- подвижные игры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lastRenderedPageBreak/>
              <w:t>по теме.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мелкой моторики: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A90E2E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- </w:t>
            </w:r>
            <w:r w:rsidRPr="00A90E2E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  <w:t>штрихование.</w:t>
            </w: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8D7B44" w:rsidRPr="00A90E2E" w:rsidRDefault="008D7B44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8D7B44" w:rsidRDefault="008D7B44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A032E" w:rsidRPr="00CA032E" w:rsidRDefault="00CA032E" w:rsidP="00CA032E">
      <w:pPr>
        <w:spacing w:line="276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A032E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 xml:space="preserve">                                                       8 - ое  МАРТА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3218"/>
        <w:gridCol w:w="2489"/>
        <w:gridCol w:w="15"/>
        <w:gridCol w:w="1714"/>
      </w:tblGrid>
      <w:tr w:rsidR="00CA032E" w:rsidRPr="00CA032E" w:rsidTr="00CA032E">
        <w:trPr>
          <w:trHeight w:val="1149"/>
        </w:trPr>
        <w:tc>
          <w:tcPr>
            <w:tcW w:w="2736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218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489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729" w:type="dxa"/>
            <w:gridSpan w:val="2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CA032E" w:rsidRPr="00C833D1" w:rsidTr="00CA032E">
        <w:tc>
          <w:tcPr>
            <w:tcW w:w="2736" w:type="dxa"/>
          </w:tcPr>
          <w:p w:rsidR="00CA032E" w:rsidRPr="00CA032E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Обогащение и активизация</w:t>
            </w: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словаря по теме.</w:t>
            </w:r>
          </w:p>
          <w:p w:rsidR="00CA032E" w:rsidRPr="00C833D1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Мама, бабушка, дочка, внучка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C833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одарок, цветы, открытка.</w:t>
            </w:r>
          </w:p>
          <w:p w:rsidR="00CA032E" w:rsidRPr="00CA032E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Обогащение словаря призна</w:t>
            </w: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ков.</w:t>
            </w:r>
          </w:p>
          <w:p w:rsidR="00CA032E" w:rsidRPr="00C833D1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Милая, добрая, ласковая, лю</w:t>
            </w: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бимая, дорогая, красивая, мо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лодая.</w:t>
            </w:r>
          </w:p>
          <w:p w:rsidR="00CA032E" w:rsidRPr="00CA032E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Активизация глагольного сло</w:t>
            </w: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варя.</w:t>
            </w:r>
          </w:p>
          <w:p w:rsidR="00CA032E" w:rsidRPr="00C833D1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Дарить, любить, танцевать,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петь, водить (хоровод).</w:t>
            </w:r>
          </w:p>
          <w:p w:rsidR="00CA032E" w:rsidRPr="00CA032E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Обогащение словаря наречий.</w:t>
            </w:r>
          </w:p>
          <w:p w:rsidR="00CA032E" w:rsidRPr="00C833D1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Празднично, нарядно, красочно, 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</w:tcPr>
          <w:p w:rsidR="00CA032E" w:rsidRPr="00C833D1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lastRenderedPageBreak/>
              <w:t xml:space="preserve">Образование существительныхмножественного числа </w:t>
            </w:r>
            <w:proofErr w:type="gramStart"/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от</w:t>
            </w:r>
            <w:proofErr w:type="gramEnd"/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 xml:space="preserve"> единст</w:t>
            </w: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венного.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Бабушка — бабушки, цве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ток — цветы, песня — песни.</w:t>
            </w:r>
          </w:p>
          <w:p w:rsidR="00CA032E" w:rsidRPr="00C833D1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Образование уменьшительно-ласкательной формы существи</w:t>
            </w: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тельных.</w:t>
            </w:r>
            <w:r w:rsidRPr="00C833D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Мама — мамочка, цветок — цвето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чек, бабушка — бабулечка.</w:t>
            </w:r>
          </w:p>
          <w:p w:rsidR="00CA032E" w:rsidRPr="00C833D1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6"/>
                <w:sz w:val="24"/>
                <w:szCs w:val="24"/>
                <w:lang w:eastAsia="ru-RU"/>
              </w:rPr>
              <w:t>Дифференциация глаголов единственного и множественного числа</w:t>
            </w:r>
            <w:proofErr w:type="gramStart"/>
            <w:r w:rsidRPr="00CA032E">
              <w:rPr>
                <w:rFonts w:ascii="Times New Roman" w:eastAsia="Times New Roman" w:hAnsi="Times New Roman" w:cs="Times New Roman"/>
                <w:i w:val="0"/>
                <w:spacing w:val="-6"/>
                <w:sz w:val="24"/>
                <w:szCs w:val="24"/>
                <w:lang w:eastAsia="ru-RU"/>
              </w:rPr>
              <w:t>.</w:t>
            </w:r>
            <w:r w:rsidRPr="00C833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ама — поет, печет, целует.</w:t>
            </w:r>
            <w:r w:rsidRPr="00C833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Дети — поют, пекут, целуют.</w:t>
            </w:r>
          </w:p>
          <w:p w:rsidR="00CA032E" w:rsidRPr="00C833D1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Согласование существительныхс местоимениями в роде и числе</w:t>
            </w:r>
            <w:proofErr w:type="gramStart"/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.</w:t>
            </w:r>
            <w:r w:rsidRPr="00C833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ой подарок, моя мама, мое  же</w:t>
            </w:r>
            <w:r w:rsidRPr="00C833D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лание, мои цветы.</w:t>
            </w:r>
          </w:p>
          <w:p w:rsidR="00CA032E" w:rsidRPr="00C833D1" w:rsidRDefault="00CA032E" w:rsidP="00CA032E">
            <w:pPr>
              <w:shd w:val="clear" w:color="auto" w:fill="FFFFFF"/>
              <w:spacing w:line="240" w:lineRule="auto"/>
              <w:ind w:right="38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6"/>
                <w:sz w:val="24"/>
                <w:szCs w:val="24"/>
                <w:lang w:eastAsia="ru-RU"/>
              </w:rPr>
              <w:t xml:space="preserve">Согласование </w:t>
            </w:r>
            <w:r w:rsidRPr="00CA032E">
              <w:rPr>
                <w:rFonts w:ascii="Times New Roman" w:eastAsia="Times New Roman" w:hAnsi="Times New Roman" w:cs="Times New Roman"/>
                <w:i w:val="0"/>
                <w:spacing w:val="-6"/>
                <w:sz w:val="24"/>
                <w:szCs w:val="24"/>
                <w:lang w:eastAsia="ru-RU"/>
              </w:rPr>
              <w:lastRenderedPageBreak/>
              <w:t xml:space="preserve">существительных с </w:t>
            </w:r>
            <w:r w:rsidRPr="00CA032E">
              <w:rPr>
                <w:rFonts w:ascii="Times New Roman" w:eastAsia="Times New Roman" w:hAnsi="Times New Roman" w:cs="Times New Roman"/>
                <w:i w:val="0"/>
                <w:spacing w:val="-5"/>
                <w:sz w:val="24"/>
                <w:szCs w:val="24"/>
                <w:lang w:eastAsia="ru-RU"/>
              </w:rPr>
              <w:t>прилагательными в роде и числе.</w:t>
            </w: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Любимая бабушка, дорогая ма</w:t>
            </w:r>
            <w:r w:rsidRPr="00C833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мочка, красивые цветы.</w:t>
            </w:r>
          </w:p>
        </w:tc>
        <w:tc>
          <w:tcPr>
            <w:tcW w:w="2504" w:type="dxa"/>
            <w:gridSpan w:val="2"/>
          </w:tcPr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1"/>
                <w:sz w:val="24"/>
                <w:szCs w:val="24"/>
                <w:lang w:eastAsia="ru-RU"/>
              </w:rPr>
              <w:lastRenderedPageBreak/>
              <w:t>Заучивание стихотворений к утренни</w:t>
            </w: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ку.</w:t>
            </w:r>
          </w:p>
          <w:p w:rsidR="00CA032E" w:rsidRPr="00CA032E" w:rsidRDefault="00CA032E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t>Составление рассказа «Поздравляем маму» по сюжетной картине с придумыванием предшествующих и последующих событий.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CA032E" w:rsidRPr="00CA032E" w:rsidRDefault="00CA032E" w:rsidP="00CA032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Формирование мел</w:t>
            </w: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кой моторики: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pacing w:val="-3"/>
                <w:sz w:val="24"/>
                <w:szCs w:val="24"/>
                <w:lang w:eastAsia="ru-RU"/>
              </w:rPr>
              <w:t>— поделки-подарки</w:t>
            </w:r>
            <w:r w:rsidRPr="00CA032E">
              <w:rPr>
                <w:rFonts w:ascii="Times New Roman" w:eastAsia="Times New Roman" w:hAnsi="Times New Roman" w:cs="Times New Roman"/>
                <w:i w:val="0"/>
                <w:spacing w:val="-2"/>
                <w:sz w:val="24"/>
                <w:szCs w:val="24"/>
                <w:lang w:eastAsia="ru-RU"/>
              </w:rPr>
              <w:t>для мам и бабушек.</w:t>
            </w:r>
          </w:p>
        </w:tc>
      </w:tr>
    </w:tbl>
    <w:p w:rsidR="008D7B44" w:rsidRDefault="008D7B44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A032E" w:rsidRPr="00CA032E" w:rsidRDefault="00CA032E" w:rsidP="00BD486A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A032E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ВЕСНА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138"/>
        <w:gridCol w:w="2491"/>
        <w:gridCol w:w="1849"/>
      </w:tblGrid>
      <w:tr w:rsidR="00CA032E" w:rsidRPr="00CA032E" w:rsidTr="00CA032E">
        <w:tc>
          <w:tcPr>
            <w:tcW w:w="2694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3138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491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849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CA032E" w:rsidRPr="00C833D1" w:rsidTr="00CA032E">
        <w:tc>
          <w:tcPr>
            <w:tcW w:w="2694" w:type="dxa"/>
          </w:tcPr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предметного словаря.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явления: град, оттепель, капель, проталины, сосульки.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Месяцы весны: март, апрель, май.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и обогащение словаря признаков.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1.Прилагательные.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Солнечная, тёплая, жаркая.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2.Антонимы.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– тёплая, солнечная – пасмурная.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глагольного словаря.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(что делает?) – оживает, просыпается, пробуждается, оттаивает.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словаря наречий.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улице (как?) – 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тепло, солнечно, дождливо, погоже.</w:t>
            </w:r>
          </w:p>
        </w:tc>
        <w:tc>
          <w:tcPr>
            <w:tcW w:w="3138" w:type="dxa"/>
          </w:tcPr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 в разных падежах.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весенний день много света, луж, ручьёв.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2.Творит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Сходить в лес за берёзовыми ветками, берёзовым соком.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 – плывёт, подплывает, выплывает, переплывает, отплывает, заплывает.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сложных слов.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Сходит лёд – ледоход.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Согласование существительных в роде, числе и падеже.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 сосулька, две сосульки, пять сосулек. 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Употребление предлогов.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летят над лесом.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лесу проснулись ежи, 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барсуки, медведи.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CA032E" w:rsidRPr="00CA032E" w:rsidRDefault="00CA032E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Пересказ рассказа Г. А. Скребицкого «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Март</w:t>
            </w: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использованием мнемотаблицы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мышления: отгадывание загадок.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внимания, памяти: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игра «Что не так?»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Развитие мелкой моторики: раскрашивание, соединение по точкам.   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CA032E" w:rsidRPr="00C833D1" w:rsidRDefault="00CA032E" w:rsidP="00CA032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2E" w:rsidRPr="00CA032E" w:rsidRDefault="00CA032E" w:rsidP="00CA03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A032E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ПЕРЕЛЁТНЫЕ ПТИЦЫ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041"/>
        <w:gridCol w:w="2194"/>
        <w:gridCol w:w="2243"/>
      </w:tblGrid>
      <w:tr w:rsidR="00CA032E" w:rsidRPr="00CA032E" w:rsidTr="00CA032E">
        <w:tc>
          <w:tcPr>
            <w:tcW w:w="2694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41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194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243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CA032E" w:rsidRPr="00C833D1" w:rsidTr="00CA032E">
        <w:tc>
          <w:tcPr>
            <w:tcW w:w="2694" w:type="dxa"/>
          </w:tcPr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1.Названия.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Грач, ласточка, аист, кукушка, соловей, скворец.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2.Части тела.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Крыло, хвост, клюв, лапы, глаза.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глагольногословаря.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Поёт, заливается, вьёт, высиживает, прилетает…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и обогащение  словаря признаков.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1Прилагательные.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Аист важный, длинноногий, белый, красивый.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2.Антонимы. Аист большой, а соловей маленький.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Активизация и </w:t>
            </w: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обогащение словаря наречий.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Кукушка кукует (как?) неустанно.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Образование существительных в разных падежах.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Родител. падеж. В лесу много дятлов, кукушек, щеглов. 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Предлож. падеж. Дома дети рассказали о птицах.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глаголов с помощью приставок.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Порхать, спорхнуть, упорхнуть.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сложных слов.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Длиннохвостая ласточка.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числа, обозначающих детёнышей перелётных птиц.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Грачонок – грачата.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Песня соловьиная и т. д.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Согласование </w:t>
            </w: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числительных с существительными.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Гнездо – гнёздышко, кукушка – кукушечка.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Употребление предлогов.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Грачонок сидел в гнезде.</w:t>
            </w:r>
          </w:p>
        </w:tc>
        <w:tc>
          <w:tcPr>
            <w:tcW w:w="2194" w:type="dxa"/>
          </w:tcPr>
          <w:p w:rsidR="00CA032E" w:rsidRPr="00CA032E" w:rsidRDefault="00CA032E" w:rsidP="00CA032E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Составление рассказа «Скворечник» по серии сюжетных картин.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</w:tcPr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- игра «Нелепицы».  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Формирование общей моторики.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CA032E" w:rsidRDefault="00CA032E" w:rsidP="00CA032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2E" w:rsidRPr="00CA032E" w:rsidRDefault="00CA032E" w:rsidP="00CA03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A032E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ДОМАШНИЕ ПТИЦЫ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2693"/>
        <w:gridCol w:w="1985"/>
        <w:gridCol w:w="2233"/>
      </w:tblGrid>
      <w:tr w:rsidR="00CA032E" w:rsidRPr="00CA032E" w:rsidTr="00CA032E">
        <w:tc>
          <w:tcPr>
            <w:tcW w:w="3261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693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985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233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CA032E" w:rsidRPr="00C833D1" w:rsidTr="00CA032E">
        <w:tc>
          <w:tcPr>
            <w:tcW w:w="3261" w:type="dxa"/>
          </w:tcPr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и обогащение предметного словаря.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Курица, петух, цыплёнок, гусь, гусыня, гусёнок, птицеферма, птичница.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Клюв, туловище, голова, крыло, перо, лапы, гребень.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глагольного</w:t>
            </w:r>
            <w:proofErr w:type="gramEnd"/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словаря.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как кричит? – гогочет, болбочет, кудахчет, кукарекает, крякает.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и обогащение  словаря признаков.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Внешний вид. Курица – пёстрая, короткохвостая, суетливая, неугомонная.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2.Антонимы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Г</w:t>
            </w:r>
            <w:proofErr w:type="gramEnd"/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усыняспокойная – курица суетливая.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Активизация и обогащение словаря наречий.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Гусыня ходит (как?) важно, 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настороженно. 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Птенцы пищат громко, жалобно.</w:t>
            </w:r>
          </w:p>
        </w:tc>
        <w:tc>
          <w:tcPr>
            <w:tcW w:w="2693" w:type="dxa"/>
          </w:tcPr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Образование существительных единственного и множественного числа в разных падежах.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Родител. падеж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 поить водой цыплят, индюшат. 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</w:t>
            </w:r>
            <w:proofErr w:type="gramStart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адеж. Гусыня идёт с гусятами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существительных единственного и множественного числа, обозначающих детёнышей домашних птиц.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Цыплёнок – цыплята.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Подушка из гусиного пуха, петушиные перья.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Согласование </w:t>
            </w: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числительных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с существительными.</w:t>
            </w:r>
          </w:p>
          <w:p w:rsidR="00CA032E" w:rsidRPr="00C150BA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Образование существительных с уменьшительно-ласкательными суффиксами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Утёнок – утёночек. </w:t>
            </w:r>
          </w:p>
          <w:p w:rsidR="00CA032E" w:rsidRPr="00C833D1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150B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Употребление предлогов.</w:t>
            </w:r>
            <w:r w:rsidRPr="00C83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Жука нашли под кустом.</w:t>
            </w:r>
          </w:p>
        </w:tc>
        <w:tc>
          <w:tcPr>
            <w:tcW w:w="1985" w:type="dxa"/>
          </w:tcPr>
          <w:p w:rsidR="00CA032E" w:rsidRPr="00CA032E" w:rsidRDefault="00CA032E" w:rsidP="00CA032E">
            <w:pPr>
              <w:spacing w:before="100" w:before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Пересказ рассказа К.Д. Ушинского «Чужое яичко».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логического мышления: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-отгадывание загадок;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игра «Четвёртый  лишний?»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мимики, общей моторики: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- демонстрация повадок птиц.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Развитие зрительного и слухового внимания, памяти.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Формирование языкового чутья: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 xml:space="preserve">- объяснение </w:t>
            </w:r>
            <w:r w:rsidRPr="00CA032E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lastRenderedPageBreak/>
              <w:t>пословиц.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8D7B44" w:rsidRDefault="008D7B44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A032E" w:rsidRPr="00CA032E" w:rsidRDefault="00CA032E" w:rsidP="00CA032E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A032E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ОТКУДА ХЛЕБ ПРИШЕЛ?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3356"/>
        <w:gridCol w:w="2038"/>
        <w:gridCol w:w="2084"/>
      </w:tblGrid>
      <w:tr w:rsidR="00CA032E" w:rsidRPr="00CA032E" w:rsidTr="00CA032E">
        <w:tc>
          <w:tcPr>
            <w:tcW w:w="2694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3356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2038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2084" w:type="dxa"/>
          </w:tcPr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CA032E" w:rsidRPr="00CA032E" w:rsidRDefault="00CA032E" w:rsidP="00CA032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CA032E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CA032E" w:rsidRPr="00C833D1" w:rsidTr="00CA032E">
        <w:trPr>
          <w:trHeight w:val="70"/>
        </w:trPr>
        <w:tc>
          <w:tcPr>
            <w:tcW w:w="2694" w:type="dxa"/>
          </w:tcPr>
          <w:p w:rsidR="00CA032E" w:rsidRPr="004E2140" w:rsidRDefault="00CA032E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Активизация предметного словаря.</w:t>
            </w:r>
            <w:r w:rsidRPr="004E2140">
              <w:rPr>
                <w:rFonts w:ascii="Times New Roman" w:hAnsi="Times New Roman"/>
                <w:sz w:val="24"/>
                <w:szCs w:val="24"/>
              </w:rPr>
              <w:t xml:space="preserve"> Хлебушек, хлебцы, хлебница, хлеба, хлебороб, хлебозавод, хлебный, хлеборезка</w:t>
            </w:r>
            <w:proofErr w:type="gramStart"/>
            <w:r w:rsidRPr="004E214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4E2140">
              <w:rPr>
                <w:rFonts w:ascii="Times New Roman" w:hAnsi="Times New Roman"/>
                <w:sz w:val="24"/>
                <w:szCs w:val="24"/>
              </w:rPr>
              <w:t>леватор, комбайнёр, борозда…</w:t>
            </w:r>
          </w:p>
          <w:p w:rsidR="00CA032E" w:rsidRPr="00C150BA" w:rsidRDefault="00CA032E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Активизация и обогащение словаря признаков.</w:t>
            </w:r>
          </w:p>
          <w:p w:rsidR="00CA032E" w:rsidRPr="004E2140" w:rsidRDefault="00CA032E" w:rsidP="00C150BA">
            <w:pPr>
              <w:spacing w:before="100" w:beforeAutospacing="1" w:after="202"/>
              <w:ind w:left="7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2140">
              <w:rPr>
                <w:rFonts w:ascii="Times New Roman" w:hAnsi="Times New Roman"/>
                <w:sz w:val="24"/>
                <w:szCs w:val="24"/>
              </w:rPr>
              <w:t>Хлеб белый, чёрный, мягкий, чёрствый, свежий, несвежий, тёплый, холодный, душ</w:t>
            </w:r>
            <w:r w:rsidR="00C150BA">
              <w:rPr>
                <w:rFonts w:ascii="Times New Roman" w:hAnsi="Times New Roman"/>
                <w:sz w:val="24"/>
                <w:szCs w:val="24"/>
              </w:rPr>
              <w:t>истый, вкусный, пышный, сытный.</w:t>
            </w:r>
            <w:proofErr w:type="gramEnd"/>
          </w:p>
          <w:p w:rsidR="00CA032E" w:rsidRPr="00C150BA" w:rsidRDefault="00CA032E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Активизация глагольного словаря.</w:t>
            </w:r>
          </w:p>
          <w:p w:rsidR="00CA032E" w:rsidRPr="004E2140" w:rsidRDefault="00CA032E" w:rsidP="00C150BA">
            <w:pPr>
              <w:spacing w:before="100" w:beforeAutospacing="1" w:after="202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4E2140">
              <w:rPr>
                <w:rFonts w:ascii="Times New Roman" w:hAnsi="Times New Roman"/>
                <w:sz w:val="24"/>
                <w:szCs w:val="24"/>
              </w:rPr>
              <w:t xml:space="preserve">Пашут, сеют, убирают, мелют, месят тесто, пекут </w:t>
            </w:r>
            <w:r w:rsidR="00C150BA">
              <w:rPr>
                <w:rFonts w:ascii="Times New Roman" w:hAnsi="Times New Roman"/>
                <w:sz w:val="24"/>
                <w:szCs w:val="24"/>
              </w:rPr>
              <w:lastRenderedPageBreak/>
              <w:t>(лепят).</w:t>
            </w:r>
          </w:p>
          <w:p w:rsidR="00CA032E" w:rsidRPr="00C150BA" w:rsidRDefault="00CA032E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Активизация словаря наречий.</w:t>
            </w:r>
          </w:p>
          <w:p w:rsidR="00CA032E" w:rsidRPr="004E2140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140">
              <w:rPr>
                <w:rFonts w:ascii="Times New Roman" w:hAnsi="Times New Roman"/>
                <w:sz w:val="24"/>
                <w:szCs w:val="24"/>
              </w:rPr>
              <w:t>Бережно, вкусно, сытно</w:t>
            </w:r>
          </w:p>
        </w:tc>
        <w:tc>
          <w:tcPr>
            <w:tcW w:w="3356" w:type="dxa"/>
          </w:tcPr>
          <w:p w:rsidR="00C150BA" w:rsidRDefault="00CA032E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Закрепление предлога –</w:t>
            </w:r>
            <w:r w:rsidRPr="00C150BA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 xml:space="preserve"> с</w:t>
            </w: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 xml:space="preserve"> - с существительным в творительном падеже</w:t>
            </w:r>
            <w:proofErr w:type="gramEnd"/>
          </w:p>
          <w:p w:rsidR="00CA032E" w:rsidRPr="004E2140" w:rsidRDefault="00CA032E" w:rsidP="00CA032E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4E2140">
              <w:rPr>
                <w:rFonts w:ascii="Times New Roman" w:hAnsi="Times New Roman"/>
                <w:sz w:val="24"/>
                <w:szCs w:val="24"/>
              </w:rPr>
              <w:t xml:space="preserve">- Я ем хлеб с маслом </w:t>
            </w:r>
            <w:proofErr w:type="gramStart"/>
            <w:r w:rsidRPr="004E214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E2140">
              <w:rPr>
                <w:rFonts w:ascii="Times New Roman" w:hAnsi="Times New Roman"/>
                <w:sz w:val="24"/>
                <w:szCs w:val="24"/>
              </w:rPr>
              <w:t>с сыром, с колбасой …)</w:t>
            </w:r>
          </w:p>
          <w:p w:rsidR="00CA032E" w:rsidRPr="004E2140" w:rsidRDefault="00CA032E" w:rsidP="00CA032E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032E" w:rsidRPr="004E2140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</w:tcPr>
          <w:p w:rsidR="00CA032E" w:rsidRPr="00CA032E" w:rsidRDefault="00CA032E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t>Составление описательного рассказа «Откуда хлеб пришёл?» по серии сюжетных картинок.</w:t>
            </w: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A032E" w:rsidRPr="00CA032E" w:rsidRDefault="00CA032E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t>Развитие зрительного и слухового внимания, памяти.</w:t>
            </w:r>
          </w:p>
          <w:p w:rsidR="00CA032E" w:rsidRPr="00CA032E" w:rsidRDefault="00CA032E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A032E" w:rsidRPr="00CA032E" w:rsidRDefault="00CA032E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t>Формирование языкового чутья:</w:t>
            </w:r>
          </w:p>
          <w:p w:rsidR="00CA032E" w:rsidRPr="00CA032E" w:rsidRDefault="00CA032E" w:rsidP="00CA032E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A032E">
              <w:rPr>
                <w:rFonts w:ascii="Times New Roman" w:hAnsi="Times New Roman"/>
                <w:i w:val="0"/>
                <w:sz w:val="24"/>
                <w:szCs w:val="24"/>
              </w:rPr>
              <w:t>- объяснение пословиц.</w:t>
            </w:r>
          </w:p>
          <w:p w:rsidR="00CA032E" w:rsidRPr="00CA032E" w:rsidRDefault="00CA032E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A032E" w:rsidRPr="00CA032E" w:rsidRDefault="00CA032E" w:rsidP="00CA032E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A032E" w:rsidRPr="00CA032E" w:rsidRDefault="00CA032E" w:rsidP="00CA03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8D7B44" w:rsidRDefault="008D7B44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150BA" w:rsidRPr="00C150BA" w:rsidRDefault="00C150BA" w:rsidP="00C150BA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150B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КОСМОС</w:t>
      </w:r>
    </w:p>
    <w:tbl>
      <w:tblPr>
        <w:tblW w:w="10917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2"/>
        <w:gridCol w:w="3291"/>
        <w:gridCol w:w="2518"/>
        <w:gridCol w:w="2296"/>
      </w:tblGrid>
      <w:tr w:rsidR="00C150BA" w:rsidRPr="00C150BA" w:rsidTr="00F42184">
        <w:trPr>
          <w:tblCellSpacing w:w="0" w:type="dxa"/>
          <w:jc w:val="center"/>
        </w:trPr>
        <w:tc>
          <w:tcPr>
            <w:tcW w:w="2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Словарная работа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Связная речь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Психические процессы</w:t>
            </w:r>
          </w:p>
        </w:tc>
      </w:tr>
      <w:tr w:rsidR="00C150BA" w:rsidRPr="004E2140" w:rsidTr="00F42184">
        <w:trPr>
          <w:tblCellSpacing w:w="0" w:type="dxa"/>
          <w:jc w:val="center"/>
        </w:trPr>
        <w:tc>
          <w:tcPr>
            <w:tcW w:w="2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4E2140" w:rsidRDefault="00C150BA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Активизация предметного словаря.</w:t>
            </w:r>
            <w:r w:rsidRPr="004E2140">
              <w:rPr>
                <w:rFonts w:ascii="Times New Roman" w:hAnsi="Times New Roman"/>
                <w:sz w:val="24"/>
                <w:szCs w:val="24"/>
              </w:rPr>
              <w:t xml:space="preserve"> Планета Земля, Юпитер, Сатурн, Меркурий, Венера, Плутон, Уран, Нептун, Марс, космос, космонавт, космодром, скафандр</w:t>
            </w:r>
            <w:proofErr w:type="gramStart"/>
            <w:r w:rsidRPr="004E214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4E2140">
              <w:rPr>
                <w:rFonts w:ascii="Times New Roman" w:hAnsi="Times New Roman"/>
                <w:sz w:val="24"/>
                <w:szCs w:val="24"/>
              </w:rPr>
              <w:t>строном, телескоп, невесомость.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Активизация и обогащение словаря признаков.</w:t>
            </w:r>
          </w:p>
          <w:p w:rsidR="00C150BA" w:rsidRPr="004E2140" w:rsidRDefault="00C150BA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4E2140">
              <w:rPr>
                <w:rFonts w:ascii="Times New Roman" w:hAnsi="Times New Roman"/>
                <w:sz w:val="24"/>
                <w:szCs w:val="24"/>
              </w:rPr>
              <w:t xml:space="preserve">Какой был Ю. Гагарин? </w:t>
            </w:r>
            <w:proofErr w:type="gramStart"/>
            <w:r w:rsidRPr="004E2140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4E2140">
              <w:rPr>
                <w:rFonts w:ascii="Times New Roman" w:hAnsi="Times New Roman"/>
                <w:sz w:val="24"/>
                <w:szCs w:val="24"/>
              </w:rPr>
              <w:t>мелый, мужественный, выносливый,находчивый,</w:t>
            </w:r>
          </w:p>
          <w:p w:rsidR="00C150BA" w:rsidRPr="004E2140" w:rsidRDefault="00C150BA" w:rsidP="00C150BA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4E2140">
              <w:rPr>
                <w:rFonts w:ascii="Times New Roman" w:hAnsi="Times New Roman"/>
                <w:sz w:val="24"/>
                <w:szCs w:val="24"/>
              </w:rPr>
              <w:t>решительный.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Активизация глагольного словаря.</w:t>
            </w:r>
          </w:p>
          <w:p w:rsidR="00C150BA" w:rsidRPr="004E2140" w:rsidRDefault="00C150BA" w:rsidP="00C150BA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4E2140">
              <w:rPr>
                <w:rFonts w:ascii="Times New Roman" w:hAnsi="Times New Roman"/>
                <w:sz w:val="24"/>
                <w:szCs w:val="24"/>
              </w:rPr>
              <w:t>Преземлился, вращаются, возвращаются…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Активизация словаря наречий.</w:t>
            </w:r>
          </w:p>
          <w:p w:rsidR="00C150BA" w:rsidRPr="004E2140" w:rsidRDefault="00C150BA" w:rsidP="00F4218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4E2140" w:rsidRDefault="00C150BA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Образование существительных единственного и множественного числа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:</w:t>
            </w:r>
            <w:r w:rsidRPr="004E2140">
              <w:rPr>
                <w:rFonts w:ascii="Times New Roman" w:hAnsi="Times New Roman"/>
                <w:sz w:val="24"/>
                <w:szCs w:val="24"/>
              </w:rPr>
              <w:t xml:space="preserve"> звезда-звёзды, планета-планеты).</w:t>
            </w:r>
            <w:proofErr w:type="gramEnd"/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Употребление предлогов.</w:t>
            </w:r>
          </w:p>
          <w:p w:rsidR="00C150BA" w:rsidRPr="004E2140" w:rsidRDefault="00C150BA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4E2140">
              <w:rPr>
                <w:rFonts w:ascii="Times New Roman" w:hAnsi="Times New Roman"/>
                <w:sz w:val="24"/>
                <w:szCs w:val="24"/>
              </w:rPr>
              <w:t>Космический корабль летит на Луну.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Согласование числительных с существительными.</w:t>
            </w:r>
          </w:p>
          <w:p w:rsidR="00C150BA" w:rsidRPr="004E2140" w:rsidRDefault="00C150BA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Спряжение в настоящем времени.</w:t>
            </w:r>
            <w:r w:rsidRPr="004E2140">
              <w:rPr>
                <w:rFonts w:ascii="Times New Roman" w:hAnsi="Times New Roman"/>
                <w:sz w:val="24"/>
                <w:szCs w:val="24"/>
              </w:rPr>
              <w:t xml:space="preserve"> (Я живу на планете Земля).</w:t>
            </w:r>
          </w:p>
          <w:p w:rsidR="00C150BA" w:rsidRPr="004E2140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>Составление творческих рассказов о неизученных планетах и их жител</w:t>
            </w:r>
            <w:r w:rsidR="00F82FC3">
              <w:rPr>
                <w:rFonts w:ascii="Times New Roman" w:hAnsi="Times New Roman"/>
                <w:i w:val="0"/>
                <w:sz w:val="24"/>
                <w:szCs w:val="24"/>
              </w:rPr>
              <w:t>ях</w:t>
            </w:r>
            <w:r w:rsidRPr="00C150BA">
              <w:rPr>
                <w:rFonts w:ascii="Times New Roman" w:hAnsi="Times New Roman"/>
                <w:i w:val="0"/>
                <w:sz w:val="24"/>
                <w:szCs w:val="24"/>
              </w:rPr>
              <w:t xml:space="preserve"> с опорой на картинный план.</w:t>
            </w:r>
          </w:p>
          <w:p w:rsidR="00C150BA" w:rsidRPr="00C150BA" w:rsidRDefault="00C150BA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274" w:after="27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Развитие координации речи с движениями;</w:t>
            </w:r>
          </w:p>
          <w:p w:rsidR="00C150BA" w:rsidRPr="00C150BA" w:rsidRDefault="00C150BA" w:rsidP="00F42184">
            <w:pPr>
              <w:spacing w:before="274" w:after="27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развитие мелкой моторики пальцев рук.</w:t>
            </w:r>
          </w:p>
          <w:p w:rsidR="00C150BA" w:rsidRPr="00C150BA" w:rsidRDefault="00C150BA" w:rsidP="00F42184">
            <w:pPr>
              <w:spacing w:before="274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150BA" w:rsidRPr="00C150BA" w:rsidRDefault="00C150BA" w:rsidP="00F42184">
            <w:pPr>
              <w:spacing w:before="274" w:after="27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 Развитие внимания, памяти, мышления.</w:t>
            </w:r>
          </w:p>
          <w:p w:rsidR="00C150BA" w:rsidRPr="00C150BA" w:rsidRDefault="00C150BA" w:rsidP="00F42184">
            <w:pPr>
              <w:spacing w:before="274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C150BA" w:rsidRPr="00C150BA" w:rsidRDefault="00C150BA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Развитие зрительно-пространственного восприятия.</w:t>
            </w:r>
          </w:p>
        </w:tc>
      </w:tr>
    </w:tbl>
    <w:p w:rsidR="00C150BA" w:rsidRDefault="00C150BA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150BA" w:rsidRPr="00C150BA" w:rsidRDefault="00C150BA" w:rsidP="00C150BA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C150BA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lastRenderedPageBreak/>
        <w:t>НАСЕКОМЫЕ</w:t>
      </w:r>
    </w:p>
    <w:tbl>
      <w:tblPr>
        <w:tblW w:w="10917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7"/>
        <w:gridCol w:w="3654"/>
        <w:gridCol w:w="2853"/>
        <w:gridCol w:w="2323"/>
      </w:tblGrid>
      <w:tr w:rsidR="00C150BA" w:rsidRPr="00C150BA" w:rsidTr="00F42184">
        <w:trPr>
          <w:tblCellSpacing w:w="0" w:type="dxa"/>
          <w:jc w:val="center"/>
        </w:trPr>
        <w:tc>
          <w:tcPr>
            <w:tcW w:w="2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Словарная работа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Связная речь</w:t>
            </w: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Психические процессы</w:t>
            </w:r>
          </w:p>
        </w:tc>
      </w:tr>
      <w:tr w:rsidR="00C150BA" w:rsidRPr="00C833D1" w:rsidTr="00F42184">
        <w:trPr>
          <w:tblCellSpacing w:w="0" w:type="dxa"/>
          <w:jc w:val="center"/>
        </w:trPr>
        <w:tc>
          <w:tcPr>
            <w:tcW w:w="2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Активизация и обогащение предметного словаря.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1.Названия.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Оса, комар, пчела, жук, кузнечик, стрекоза, улей, муравей, муравейник, гусеница, бабочка, паук.</w:t>
            </w:r>
            <w:proofErr w:type="gramEnd"/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2 Части тела.</w:t>
            </w:r>
          </w:p>
          <w:p w:rsidR="00C150BA" w:rsidRPr="00C833D1" w:rsidRDefault="00C150BA" w:rsidP="00C150BA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Крылья, туловище, усики, лапки, глаза, хоботок.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Активизация глагольного словаря.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1.Кто как кричит?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Стрекочет, жужжит.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как передвигается?</w:t>
            </w:r>
          </w:p>
          <w:p w:rsidR="00C150BA" w:rsidRPr="00C833D1" w:rsidRDefault="00C150BA" w:rsidP="00C150BA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Летает, порхает, ползает, прыгает.</w:t>
            </w:r>
          </w:p>
          <w:p w:rsidR="00C150BA" w:rsidRPr="00C833D1" w:rsidRDefault="00C150BA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Активизация и обогащение </w:t>
            </w: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lastRenderedPageBreak/>
              <w:t>словаря наречий.</w:t>
            </w: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Больно, вредно, ярко.</w:t>
            </w:r>
          </w:p>
        </w:tc>
        <w:tc>
          <w:tcPr>
            <w:tcW w:w="36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lastRenderedPageBreak/>
              <w:t>Образование существительных в разных падежах.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1. Родит</w:t>
            </w: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адеж ед. и мн. числа.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В поле много кузнечиков, бабочек, муравьёв.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2 Творит</w:t>
            </w: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адеж.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Птицы питаются насекомыми: жуками, комарами.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Образование существительных с уменьшительно-ласкательными суффиксами</w:t>
            </w:r>
            <w:proofErr w:type="gramStart"/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.</w:t>
            </w: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омар комарик; жук – жучок.Образование притяжательных прилагательных.Комариный, пчелиный, муравьиный. 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Согласование числительныхс существительными.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Употребление предлогов.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Пчела и шмель кружили над клумбой. 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Образование глаголов с помощью приставок</w:t>
            </w:r>
            <w:proofErr w:type="gramStart"/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.</w:t>
            </w: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олзать - переползти, выползти, отползти, уползти.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Образование сложных слов</w:t>
            </w:r>
            <w:proofErr w:type="gramStart"/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.</w:t>
            </w: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трекоза с большими глазами большеглазая.</w:t>
            </w:r>
          </w:p>
          <w:p w:rsid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Образование существительных с суффиксом </w:t>
            </w:r>
            <w:proofErr w:type="gramStart"/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-и</w:t>
            </w:r>
            <w:proofErr w:type="gramEnd"/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щ-: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Усищи, глазищи, жучищи…</w:t>
            </w:r>
          </w:p>
        </w:tc>
        <w:tc>
          <w:tcPr>
            <w:tcW w:w="2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Пересказ адаптированного рассказа В.Бианки «Как муравьишка домой спешил» по опорным картинкам</w:t>
            </w:r>
          </w:p>
          <w:p w:rsidR="00C150BA" w:rsidRPr="00C150BA" w:rsidRDefault="00C150BA" w:rsidP="00F42184">
            <w:pP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логического мышления:</w:t>
            </w:r>
          </w:p>
          <w:p w:rsidR="00C150BA" w:rsidRPr="00C150BA" w:rsidRDefault="00C150BA" w:rsidP="00F42184">
            <w:pPr>
              <w:spacing w:before="100" w:beforeAutospacing="1" w:after="202"/>
              <w:ind w:right="13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-«Четвёртый лишний».</w:t>
            </w:r>
          </w:p>
          <w:p w:rsidR="00C150BA" w:rsidRPr="00C150BA" w:rsidRDefault="00C150BA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мелкой моторики: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- раскрашивание.</w:t>
            </w:r>
          </w:p>
          <w:p w:rsidR="00C150BA" w:rsidRPr="00C150BA" w:rsidRDefault="00C150BA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зрительного и слухового внимания, памяти.</w:t>
            </w:r>
          </w:p>
          <w:p w:rsidR="00C150BA" w:rsidRPr="00C150BA" w:rsidRDefault="00C150BA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C150BA" w:rsidRPr="00C150BA" w:rsidRDefault="00C150BA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</w:tc>
      </w:tr>
    </w:tbl>
    <w:p w:rsidR="00C150BA" w:rsidRDefault="00C150BA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150BA" w:rsidRPr="00C150BA" w:rsidRDefault="00C150BA" w:rsidP="00C150BA">
      <w:pPr>
        <w:spacing w:before="100" w:beforeAutospacing="1" w:after="202"/>
        <w:jc w:val="center"/>
        <w:rPr>
          <w:rFonts w:ascii="Times New Roman" w:eastAsia="Calibri" w:hAnsi="Times New Roman" w:cs="Times New Roman"/>
          <w:i w:val="0"/>
          <w:color w:val="000000"/>
          <w:sz w:val="24"/>
          <w:szCs w:val="24"/>
        </w:rPr>
      </w:pPr>
      <w:r w:rsidRPr="00C150BA">
        <w:rPr>
          <w:rFonts w:ascii="Times New Roman" w:eastAsia="Calibri" w:hAnsi="Times New Roman" w:cs="Times New Roman"/>
          <w:b/>
          <w:bCs/>
          <w:i w:val="0"/>
          <w:color w:val="000000"/>
          <w:sz w:val="24"/>
          <w:szCs w:val="24"/>
        </w:rPr>
        <w:t>ЦВЕТЫ</w:t>
      </w:r>
    </w:p>
    <w:tbl>
      <w:tblPr>
        <w:tblW w:w="10490" w:type="dxa"/>
        <w:tblCellSpacing w:w="0" w:type="dxa"/>
        <w:tblInd w:w="-4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9"/>
        <w:gridCol w:w="3562"/>
        <w:gridCol w:w="2638"/>
        <w:gridCol w:w="2311"/>
      </w:tblGrid>
      <w:tr w:rsidR="00C150BA" w:rsidRPr="00C150BA" w:rsidTr="00F42184">
        <w:trPr>
          <w:trHeight w:val="620"/>
          <w:tblCellSpacing w:w="0" w:type="dxa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Словарная работа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Связная речь</w:t>
            </w:r>
          </w:p>
        </w:tc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Психические процессы</w:t>
            </w:r>
          </w:p>
        </w:tc>
      </w:tr>
      <w:tr w:rsidR="00C150BA" w:rsidRPr="00C833D1" w:rsidTr="00F42184">
        <w:trPr>
          <w:trHeight w:val="2679"/>
          <w:tblCellSpacing w:w="0" w:type="dxa"/>
        </w:trPr>
        <w:tc>
          <w:tcPr>
            <w:tcW w:w="1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Активизация и обогащение предметного словаря.</w:t>
            </w:r>
          </w:p>
          <w:p w:rsidR="00C150BA" w:rsidRPr="00C833D1" w:rsidRDefault="00C150BA" w:rsidP="00C150BA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Ландыш, мать-и-мачеха</w:t>
            </w: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,а</w:t>
            </w:r>
            <w:proofErr w:type="gramEnd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стра, одуванчик, колокольчик, ромашка, подснежник, пион, гвоздика, нарцисс, тюльпан, ирис, гладиолус.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Активизация глагольногословаря.</w:t>
            </w:r>
          </w:p>
          <w:p w:rsidR="00C150BA" w:rsidRPr="00C833D1" w:rsidRDefault="00C150BA" w:rsidP="00C150BA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Растут, цветут, вянут, поливают, удобряют, срезают, собирают…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Активизация и обогащение словаря признаков.</w:t>
            </w:r>
          </w:p>
          <w:p w:rsidR="00C150BA" w:rsidRPr="00C833D1" w:rsidRDefault="00C150BA" w:rsidP="00C150BA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Садовые, полевые, летние, весенние…</w:t>
            </w:r>
          </w:p>
          <w:p w:rsidR="00C150BA" w:rsidRPr="00C833D1" w:rsidRDefault="00C150BA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 xml:space="preserve">Активизация и </w:t>
            </w: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lastRenderedPageBreak/>
              <w:t>обогащение словаря наречий.</w:t>
            </w: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Красиво, творчески, аккуратно.</w:t>
            </w:r>
          </w:p>
        </w:tc>
        <w:tc>
          <w:tcPr>
            <w:tcW w:w="35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lastRenderedPageBreak/>
              <w:t>Образование существительных с уменьшительно-ласкательными суффиксами.</w:t>
            </w:r>
          </w:p>
          <w:p w:rsidR="00C150BA" w:rsidRPr="00C833D1" w:rsidRDefault="00C150BA" w:rsidP="00C150BA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Лист – листочек, стебель – стебелёк.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Образование однокоренныхслов.</w:t>
            </w:r>
          </w:p>
          <w:p w:rsidR="00C150BA" w:rsidRPr="00C833D1" w:rsidRDefault="00C150BA" w:rsidP="00C150BA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Цветок – цветы, цветочек, цветник, цветовод.</w:t>
            </w:r>
          </w:p>
          <w:p w:rsidR="00C150BA" w:rsidRPr="00C150BA" w:rsidRDefault="00C150BA" w:rsidP="00C150BA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Согласование числительных с существительными.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Употребление предлогов.</w:t>
            </w:r>
          </w:p>
          <w:p w:rsidR="00C150BA" w:rsidRPr="00C833D1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Пчела покружилась над васильком. Потом подлетела к колокольчику.</w:t>
            </w:r>
          </w:p>
          <w:p w:rsidR="00C150BA" w:rsidRPr="00C833D1" w:rsidRDefault="00C150BA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50BA" w:rsidRPr="00C833D1" w:rsidRDefault="00C150BA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B30DF1" w:rsidRDefault="00C150BA" w:rsidP="00F42184">
            <w:pPr>
              <w:pStyle w:val="p11"/>
              <w:shd w:val="clear" w:color="auto" w:fill="FFFFFF"/>
              <w:jc w:val="both"/>
            </w:pPr>
            <w:r w:rsidRPr="00B30DF1">
              <w:rPr>
                <w:rStyle w:val="s1"/>
              </w:rPr>
              <w:t>Пересказ румынской сказки «</w:t>
            </w:r>
            <w:proofErr w:type="gramStart"/>
            <w:r w:rsidRPr="00B30DF1">
              <w:rPr>
                <w:rStyle w:val="s1"/>
              </w:rPr>
              <w:t>Ромаш​ка</w:t>
            </w:r>
            <w:proofErr w:type="gramEnd"/>
            <w:r w:rsidRPr="00B30DF1">
              <w:rPr>
                <w:rStyle w:val="s1"/>
              </w:rPr>
              <w:t>» по рисуночному плану.</w:t>
            </w:r>
          </w:p>
          <w:p w:rsidR="00C150BA" w:rsidRPr="00C833D1" w:rsidRDefault="00C150BA" w:rsidP="00F42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логического мышления: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-«Четвёртый лишний».</w:t>
            </w:r>
          </w:p>
          <w:p w:rsidR="00C150BA" w:rsidRPr="00C150BA" w:rsidRDefault="00C150BA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мелкой моторики:</w:t>
            </w: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- раскрашивание.</w:t>
            </w:r>
          </w:p>
          <w:p w:rsidR="00C150BA" w:rsidRPr="00C150BA" w:rsidRDefault="00C150BA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C150BA" w:rsidRPr="00C150BA" w:rsidRDefault="00C150BA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C150BA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зрительного и слухового внимания, памяти.</w:t>
            </w:r>
          </w:p>
          <w:p w:rsidR="00C150BA" w:rsidRPr="00C150BA" w:rsidRDefault="00C150BA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C150BA" w:rsidRPr="00C833D1" w:rsidRDefault="00C150BA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150BA" w:rsidRDefault="00C150BA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D35E32" w:rsidRPr="00D35E32" w:rsidRDefault="00D35E32" w:rsidP="00D35E32">
      <w:pPr>
        <w:spacing w:before="100" w:beforeAutospacing="1" w:after="202"/>
        <w:jc w:val="center"/>
        <w:rPr>
          <w:rFonts w:ascii="Times New Roman" w:eastAsia="Calibri" w:hAnsi="Times New Roman" w:cs="Times New Roman"/>
          <w:i w:val="0"/>
          <w:color w:val="000000"/>
          <w:sz w:val="24"/>
          <w:szCs w:val="24"/>
        </w:rPr>
      </w:pPr>
      <w:r w:rsidRPr="00D35E32">
        <w:rPr>
          <w:rFonts w:ascii="Times New Roman" w:eastAsia="Calibri" w:hAnsi="Times New Roman" w:cs="Times New Roman"/>
          <w:b/>
          <w:bCs/>
          <w:i w:val="0"/>
          <w:color w:val="000000"/>
          <w:sz w:val="24"/>
          <w:szCs w:val="24"/>
        </w:rPr>
        <w:t>РЫБЫ</w:t>
      </w:r>
    </w:p>
    <w:tbl>
      <w:tblPr>
        <w:tblW w:w="10632" w:type="dxa"/>
        <w:tblCellSpacing w:w="0" w:type="dxa"/>
        <w:tblInd w:w="-5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2693"/>
        <w:gridCol w:w="2268"/>
      </w:tblGrid>
      <w:tr w:rsidR="00D35E32" w:rsidRPr="00D35E32" w:rsidTr="00D35E32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E32" w:rsidRPr="00D35E32" w:rsidRDefault="00D35E32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Словарная работа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E32" w:rsidRPr="00D35E32" w:rsidRDefault="00D35E32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D35E32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 xml:space="preserve">Грамматический строй </w:t>
            </w:r>
          </w:p>
          <w:p w:rsidR="00D35E32" w:rsidRPr="00D35E32" w:rsidRDefault="00D35E32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речи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E32" w:rsidRPr="00D35E32" w:rsidRDefault="00D35E32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Связная речь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E32" w:rsidRPr="00D35E32" w:rsidRDefault="00D35E32" w:rsidP="00F4218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Психические процессы</w:t>
            </w:r>
          </w:p>
        </w:tc>
      </w:tr>
      <w:tr w:rsidR="00D35E32" w:rsidRPr="00C833D1" w:rsidTr="00D35E32">
        <w:trPr>
          <w:tblCellSpacing w:w="0" w:type="dxa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и активизация словаря: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 рыба, река, океан, пруд, щука, сом, карп, плавники, чешуя, хвост и т.д.</w:t>
            </w:r>
            <w:proofErr w:type="gramEnd"/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глагольного словаря: 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обитать, плавать, нападать, добывать.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и активизация словаря признаков: </w:t>
            </w:r>
            <w:proofErr w:type="gramStart"/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подводный</w:t>
            </w:r>
            <w:proofErr w:type="gramEnd"/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, хищный, опасный, разнообразный…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словаря наречий: быстро, медленно, глубоко, мелко.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Антонимы: 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Морская вода 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lastRenderedPageBreak/>
              <w:t xml:space="preserve">теплая, а колодезная вода…(холодная). </w:t>
            </w:r>
          </w:p>
          <w:p w:rsidR="00D35E32" w:rsidRPr="00C833D1" w:rsidRDefault="00D35E32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 xml:space="preserve">Колодезная вода мягкая, а морская… (жесткая). 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Согласование числительных с существительными</w:t>
            </w: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О</w:t>
            </w:r>
            <w:proofErr w:type="gramEnd"/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диносётр, два осётра.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глаголов с помощью приставок</w:t>
            </w: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gramEnd"/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лыть – доплыть – подплыть –заплыть-выплыть-отплыть.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предлогов 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(</w:t>
            </w:r>
            <w:proofErr w:type="gramStart"/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из</w:t>
            </w:r>
            <w:proofErr w:type="gramEnd"/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, к, от, по, за).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притяжательныхприлаг</w:t>
            </w: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Х</w:t>
            </w:r>
            <w:proofErr w:type="gramEnd"/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вост щуки (чей?)-щучий</w:t>
            </w: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существительных с уменьшительно-ласкательными суффиксами</w:t>
            </w: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С</w:t>
            </w:r>
            <w:proofErr w:type="gramEnd"/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ельдь-селёдочка.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существительных с увеличительными суффиксами </w:t>
            </w:r>
            <w:proofErr w:type="gramStart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–и</w:t>
            </w:r>
            <w:proofErr w:type="gramEnd"/>
            <w:r w:rsidRPr="00C833D1">
              <w:rPr>
                <w:rFonts w:ascii="Times New Roman" w:eastAsia="Calibri" w:hAnsi="Times New Roman" w:cs="Times New Roman"/>
                <w:sz w:val="24"/>
                <w:szCs w:val="24"/>
              </w:rPr>
              <w:t>ще-, - ища-</w:t>
            </w:r>
          </w:p>
          <w:p w:rsidR="00D35E32" w:rsidRPr="00C833D1" w:rsidRDefault="00D35E32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(пескарище).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E32" w:rsidRPr="00D35E32" w:rsidRDefault="00D35E32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Пересказ рассказа Е. Пермяка «Первая рыбка»</w:t>
            </w:r>
          </w:p>
          <w:p w:rsidR="00D35E32" w:rsidRPr="00C833D1" w:rsidRDefault="00D35E32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5E32" w:rsidRPr="00D35E32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логического мышления: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-«Четвёртый лишний».</w:t>
            </w:r>
          </w:p>
          <w:p w:rsidR="00D35E32" w:rsidRPr="00C833D1" w:rsidRDefault="00D35E32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5E32" w:rsidRPr="00D35E32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внимания, памяти.</w:t>
            </w:r>
          </w:p>
          <w:p w:rsidR="00D35E32" w:rsidRPr="00D35E32" w:rsidRDefault="00D35E32" w:rsidP="00F42184">
            <w:pPr>
              <w:spacing w:before="100" w:beforeAutospacing="1" w:after="240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</w:p>
          <w:p w:rsidR="00D35E32" w:rsidRPr="00D35E32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Развитие мелкой моторики:</w:t>
            </w:r>
          </w:p>
          <w:p w:rsidR="00D35E32" w:rsidRPr="00C833D1" w:rsidRDefault="00D35E32" w:rsidP="00F42184">
            <w:pPr>
              <w:spacing w:before="100" w:beforeAutospacing="1" w:after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- обведи по точкам;</w:t>
            </w:r>
          </w:p>
          <w:p w:rsidR="00D35E32" w:rsidRPr="00C833D1" w:rsidRDefault="00D35E32" w:rsidP="00F4218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3D1">
              <w:rPr>
                <w:rFonts w:ascii="Times New Roman" w:eastAsia="Calibri" w:hAnsi="Times New Roman" w:cs="Times New Roman"/>
                <w:i w:val="0"/>
                <w:iCs w:val="0"/>
                <w:sz w:val="24"/>
                <w:szCs w:val="24"/>
              </w:rPr>
              <w:t>- раскрашивание.</w:t>
            </w:r>
          </w:p>
        </w:tc>
      </w:tr>
    </w:tbl>
    <w:p w:rsidR="00C150BA" w:rsidRDefault="00C150BA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D35E32" w:rsidRPr="00D35E32" w:rsidRDefault="00D35E32" w:rsidP="00D35E32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D35E32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t>ДЕНЬ ПОБЕДЫ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9"/>
        <w:gridCol w:w="3182"/>
        <w:gridCol w:w="2269"/>
        <w:gridCol w:w="2171"/>
      </w:tblGrid>
      <w:tr w:rsidR="00D35E32" w:rsidRPr="00D35E32" w:rsidTr="00F42184">
        <w:tc>
          <w:tcPr>
            <w:tcW w:w="4077" w:type="dxa"/>
          </w:tcPr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4395" w:type="dxa"/>
          </w:tcPr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3118" w:type="dxa"/>
          </w:tcPr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3196" w:type="dxa"/>
          </w:tcPr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D35E32" w:rsidRPr="00C833D1" w:rsidTr="00F42184">
        <w:tc>
          <w:tcPr>
            <w:tcW w:w="4077" w:type="dxa"/>
          </w:tcPr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>Активизация и обогащение предметного словаря.</w:t>
            </w:r>
          </w:p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ДеньПобеды, ветераны, Великая Отечественная война, фашисты, ветераны, лётчики, танкисты, артиллеристы, моряки, пограничники, врачи, орден, награда, защитники Родины, герои.</w:t>
            </w:r>
            <w:proofErr w:type="gramEnd"/>
          </w:p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 xml:space="preserve">Активизация </w:t>
            </w:r>
            <w:proofErr w:type="gramStart"/>
            <w:r w:rsidRPr="00C96267">
              <w:rPr>
                <w:rFonts w:ascii="Times New Roman" w:hAnsi="Times New Roman"/>
                <w:sz w:val="24"/>
                <w:szCs w:val="24"/>
              </w:rPr>
              <w:t>глагольного</w:t>
            </w:r>
            <w:proofErr w:type="gramEnd"/>
          </w:p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>словаря.</w:t>
            </w:r>
          </w:p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Разрушать, восстанавли-</w:t>
            </w:r>
          </w:p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вать, защищать, охранять.</w:t>
            </w:r>
          </w:p>
          <w:p w:rsidR="00D35E32" w:rsidRPr="00D35E32" w:rsidRDefault="00D35E32" w:rsidP="00D35E32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>Активизация и обогащение словаря признаков</w:t>
            </w:r>
            <w:proofErr w:type="gramStart"/>
            <w:r w:rsidRPr="00C96267">
              <w:rPr>
                <w:rFonts w:ascii="Times New Roman" w:hAnsi="Times New Roman"/>
                <w:sz w:val="24"/>
                <w:szCs w:val="24"/>
              </w:rPr>
              <w:t>.</w:t>
            </w: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Х</w:t>
            </w:r>
            <w:proofErr w:type="gramEnd"/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рабрые, сильные, смелые, отважные, бесстрашные, решительные…</w:t>
            </w:r>
          </w:p>
        </w:tc>
        <w:tc>
          <w:tcPr>
            <w:tcW w:w="4395" w:type="dxa"/>
          </w:tcPr>
          <w:p w:rsidR="00D35E32" w:rsidRPr="00D35E32" w:rsidRDefault="00D35E32" w:rsidP="00F42184">
            <w:pPr>
              <w:spacing w:before="274" w:after="274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Формировать умение составлять сложноподчинённые предложения с </w:t>
            </w:r>
            <w:proofErr w:type="gramStart"/>
            <w:r w:rsidRPr="00D35E3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придаточными</w:t>
            </w:r>
            <w:proofErr w:type="gramEnd"/>
            <w:r w:rsidRPr="00D35E32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причины (потому что), выражающими желательность и нежелательность действия (я хочу чтобы..)</w:t>
            </w:r>
          </w:p>
          <w:p w:rsidR="00D35E32" w:rsidRPr="00D35E32" w:rsidRDefault="00D35E32" w:rsidP="00F42184">
            <w:pPr>
              <w:spacing w:before="274" w:after="274"/>
              <w:rPr>
                <w:rFonts w:ascii="Times New Roman" w:hAnsi="Times New Roman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Cs w:val="0"/>
                <w:color w:val="000000"/>
                <w:sz w:val="24"/>
                <w:szCs w:val="24"/>
              </w:rPr>
              <w:t>Я хочу чтобы никогда не было войны, потому что …на войне убивают, … плачут дети и женщины,</w:t>
            </w:r>
            <w:proofErr w:type="gramStart"/>
            <w:r w:rsidRPr="00D35E32">
              <w:rPr>
                <w:rFonts w:ascii="Times New Roman" w:hAnsi="Times New Roman"/>
                <w:iCs w:val="0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35E32">
              <w:rPr>
                <w:rFonts w:ascii="Times New Roman" w:hAnsi="Times New Roman"/>
                <w:iCs w:val="0"/>
                <w:color w:val="000000"/>
                <w:sz w:val="24"/>
                <w:szCs w:val="24"/>
              </w:rPr>
              <w:t>.люди становятся инвалидами,..лишаются дома и имущества,.. матери теряют своих детей, родных и т.д.</w:t>
            </w:r>
          </w:p>
          <w:p w:rsidR="00D35E32" w:rsidRPr="00C96267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D35E32" w:rsidRPr="00D35E32" w:rsidRDefault="00D35E32" w:rsidP="00F42184">
            <w:pPr>
              <w:spacing w:before="100" w:beforeAutospacing="1" w:after="202"/>
              <w:ind w:left="11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 xml:space="preserve">Пересказ сказки К.Г. Паустовского «Похождение жука </w:t>
            </w:r>
            <w:proofErr w:type="gramStart"/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–н</w:t>
            </w:r>
            <w:proofErr w:type="gramEnd"/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осорога».</w:t>
            </w:r>
          </w:p>
          <w:p w:rsidR="00D35E32" w:rsidRPr="00D35E32" w:rsidRDefault="00D35E32" w:rsidP="00F42184">
            <w:pPr>
              <w:spacing w:before="100" w:beforeAutospacing="1" w:after="100" w:afterAutospacing="1"/>
              <w:ind w:left="115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Заучивание стихотворений.</w:t>
            </w:r>
          </w:p>
          <w:p w:rsidR="00D35E32" w:rsidRPr="00C96267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D35E32" w:rsidRPr="00D35E32" w:rsidRDefault="00D35E32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Развитие зрительного и слухового внимания, памяти, мышления.</w:t>
            </w:r>
          </w:p>
          <w:p w:rsidR="00D35E32" w:rsidRPr="00D35E32" w:rsidRDefault="00D35E32" w:rsidP="00F42184">
            <w:pPr>
              <w:spacing w:before="100" w:beforeAutospacing="1" w:after="24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D35E32" w:rsidRPr="00D35E32" w:rsidRDefault="00D35E32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Формирование языкового чутья:</w:t>
            </w:r>
          </w:p>
          <w:p w:rsidR="00D35E32" w:rsidRPr="00D35E32" w:rsidRDefault="00D35E32" w:rsidP="00F42184">
            <w:pPr>
              <w:spacing w:before="100" w:beforeAutospacing="1" w:after="20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- объяснение пословиц.</w:t>
            </w:r>
          </w:p>
          <w:p w:rsidR="00D35E32" w:rsidRPr="00C96267" w:rsidRDefault="00D35E32" w:rsidP="00F4218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«В бою не без героя»; «Герой за Родину горой»; «В бою побывать — цену жизни узнать».</w:t>
            </w:r>
          </w:p>
          <w:p w:rsidR="00D35E32" w:rsidRPr="00C96267" w:rsidRDefault="00D35E32" w:rsidP="00F42184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D35E32" w:rsidRPr="00C96267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E32" w:rsidRPr="00C96267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E32" w:rsidRPr="00C96267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E32" w:rsidRDefault="00D35E32" w:rsidP="00D35E3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E32" w:rsidRPr="00D35E32" w:rsidRDefault="00D35E32" w:rsidP="00D35E32">
      <w:p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</w:pPr>
      <w:r w:rsidRPr="00D35E32">
        <w:rPr>
          <w:rFonts w:ascii="Times New Roman" w:eastAsia="Times New Roman" w:hAnsi="Times New Roman" w:cs="Times New Roman"/>
          <w:b/>
          <w:i w:val="0"/>
          <w:sz w:val="24"/>
          <w:szCs w:val="24"/>
          <w:lang w:eastAsia="ru-RU"/>
        </w:rPr>
        <w:lastRenderedPageBreak/>
        <w:t>НА ПОРОГЕ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3"/>
        <w:gridCol w:w="3057"/>
        <w:gridCol w:w="2190"/>
        <w:gridCol w:w="2551"/>
      </w:tblGrid>
      <w:tr w:rsidR="00D35E32" w:rsidRPr="00D35E32" w:rsidTr="00F42184">
        <w:tc>
          <w:tcPr>
            <w:tcW w:w="4077" w:type="dxa"/>
          </w:tcPr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Словарная работа</w:t>
            </w:r>
          </w:p>
        </w:tc>
        <w:tc>
          <w:tcPr>
            <w:tcW w:w="4395" w:type="dxa"/>
          </w:tcPr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3118" w:type="dxa"/>
          </w:tcPr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3196" w:type="dxa"/>
          </w:tcPr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Психические</w:t>
            </w:r>
          </w:p>
          <w:p w:rsidR="00D35E32" w:rsidRPr="00D35E32" w:rsidRDefault="00D35E32" w:rsidP="00F421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процессы</w:t>
            </w:r>
          </w:p>
        </w:tc>
      </w:tr>
      <w:tr w:rsidR="00D35E32" w:rsidRPr="00C833D1" w:rsidTr="00F42184">
        <w:tc>
          <w:tcPr>
            <w:tcW w:w="4077" w:type="dxa"/>
          </w:tcPr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>Активизация предметного словаря.</w:t>
            </w:r>
          </w:p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Школа, школьник, учитель, класс, урок, тетрадь, пенал, ручка, карандаш…</w:t>
            </w:r>
          </w:p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 xml:space="preserve">Активизация и обогащение словаря признаков: </w:t>
            </w: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первый, классный, школьный, дружный…</w:t>
            </w:r>
          </w:p>
          <w:p w:rsidR="00D35E32" w:rsidRPr="00C96267" w:rsidRDefault="00D35E32" w:rsidP="00D35E32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 xml:space="preserve">Активизация глагольного словаря: </w:t>
            </w: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читать, писать, рисовать, петь, прыгать, бегать…</w:t>
            </w:r>
          </w:p>
          <w:p w:rsidR="00D35E32" w:rsidRPr="00C96267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 xml:space="preserve">Антонимы: </w:t>
            </w: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Желтый карандаш длинный, а красный короткий. Пенал большой, а ластик маленький</w:t>
            </w:r>
          </w:p>
        </w:tc>
        <w:tc>
          <w:tcPr>
            <w:tcW w:w="4395" w:type="dxa"/>
          </w:tcPr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 xml:space="preserve">Образование приставочных глаголов: </w:t>
            </w: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написать, нарисовать, выучить, прочитать.</w:t>
            </w:r>
          </w:p>
          <w:p w:rsidR="00D35E32" w:rsidRPr="00C96267" w:rsidRDefault="00D35E32" w:rsidP="00F42184">
            <w:pPr>
              <w:spacing w:before="100" w:beforeAutospacing="1" w:after="240"/>
              <w:rPr>
                <w:rFonts w:ascii="Times New Roman" w:hAnsi="Times New Roman"/>
                <w:sz w:val="24"/>
                <w:szCs w:val="24"/>
              </w:rPr>
            </w:pPr>
          </w:p>
          <w:p w:rsidR="00D35E32" w:rsidRPr="00C96267" w:rsidRDefault="00D35E32" w:rsidP="00D35E32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 xml:space="preserve">Практическое усвоение и употребление предлогов: </w:t>
            </w:r>
            <w:r w:rsidRPr="00C96267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Даша оставила ножницы в стакане. Лена спрятала ластик за стакан.</w:t>
            </w:r>
          </w:p>
          <w:p w:rsidR="00D35E32" w:rsidRPr="00C96267" w:rsidRDefault="00D35E32" w:rsidP="00D35E32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 xml:space="preserve">Образование притяж. прилагательных с суффиксом </w:t>
            </w:r>
            <w:proofErr w:type="gramStart"/>
            <w:r w:rsidRPr="00C96267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C96267">
              <w:rPr>
                <w:rFonts w:ascii="Times New Roman" w:hAnsi="Times New Roman"/>
                <w:sz w:val="24"/>
                <w:szCs w:val="24"/>
              </w:rPr>
              <w:t xml:space="preserve">н - </w:t>
            </w:r>
          </w:p>
          <w:p w:rsidR="00D35E32" w:rsidRPr="00C96267" w:rsidRDefault="00D35E32" w:rsidP="00F42184">
            <w:pPr>
              <w:spacing w:before="100" w:beforeAutospacing="1" w:after="202"/>
              <w:rPr>
                <w:rFonts w:ascii="Times New Roman" w:hAnsi="Times New Roman"/>
                <w:sz w:val="24"/>
                <w:szCs w:val="24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>Преобразование имен сущ. муж</w:t>
            </w:r>
            <w:proofErr w:type="gramStart"/>
            <w:r w:rsidRPr="00C962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96267">
              <w:rPr>
                <w:rFonts w:ascii="Times New Roman" w:hAnsi="Times New Roman"/>
                <w:sz w:val="24"/>
                <w:szCs w:val="24"/>
              </w:rPr>
              <w:t>. в имена сущ. ж.р.</w:t>
            </w:r>
          </w:p>
          <w:p w:rsidR="00D35E32" w:rsidRPr="00C96267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C96267">
              <w:rPr>
                <w:rFonts w:ascii="Times New Roman" w:hAnsi="Times New Roman"/>
                <w:sz w:val="24"/>
                <w:szCs w:val="24"/>
              </w:rPr>
              <w:t>Построение предложений с союзным словом «чтобы».</w:t>
            </w:r>
          </w:p>
        </w:tc>
        <w:tc>
          <w:tcPr>
            <w:tcW w:w="3118" w:type="dxa"/>
          </w:tcPr>
          <w:p w:rsidR="00D35E32" w:rsidRPr="00D35E32" w:rsidRDefault="00D35E32" w:rsidP="00F42184">
            <w:pPr>
              <w:spacing w:before="100" w:beforeAutospacing="1" w:after="100" w:afterAutospacing="1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Составление рассказа по серии сюжетных картинок «Опять опоздал».</w:t>
            </w:r>
          </w:p>
          <w:p w:rsidR="00D35E32" w:rsidRPr="00D35E32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D35E32" w:rsidRPr="00D35E32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D35E32">
              <w:rPr>
                <w:rFonts w:ascii="Times New Roman" w:hAnsi="Times New Roman"/>
                <w:i w:val="0"/>
                <w:sz w:val="24"/>
                <w:szCs w:val="24"/>
              </w:rPr>
              <w:t>Развитие всех видов восприятия, артикуляционной, тонкой и общей моторики, памяти, мышления.</w:t>
            </w:r>
          </w:p>
          <w:p w:rsidR="00D35E32" w:rsidRPr="00D35E32" w:rsidRDefault="00D35E32" w:rsidP="00F421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C150BA" w:rsidRDefault="00C150BA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C150BA" w:rsidRPr="00E8058B" w:rsidRDefault="00C150BA" w:rsidP="00E8058B">
      <w:pPr>
        <w:spacing w:line="276" w:lineRule="auto"/>
        <w:rPr>
          <w:rFonts w:ascii="Calibri" w:eastAsia="Times New Roman" w:hAnsi="Calibri" w:cs="Times New Roman"/>
          <w:i w:val="0"/>
          <w:iCs w:val="0"/>
          <w:sz w:val="22"/>
          <w:szCs w:val="22"/>
          <w:lang w:eastAsia="ru-RU"/>
        </w:rPr>
      </w:pPr>
    </w:p>
    <w:p w:rsidR="00A90E2E" w:rsidRPr="00A90E2E" w:rsidRDefault="00D3242C" w:rsidP="00A90E2E">
      <w:pPr>
        <w:spacing w:after="0" w:line="240" w:lineRule="auto"/>
        <w:jc w:val="both"/>
        <w:rPr>
          <w:rFonts w:ascii="Arial" w:eastAsia="Calibri" w:hAnsi="Arial" w:cs="Arial"/>
          <w:i w:val="0"/>
          <w:iCs w:val="0"/>
          <w:sz w:val="32"/>
          <w:szCs w:val="32"/>
          <w:lang w:eastAsia="ru-RU"/>
        </w:rPr>
      </w:pPr>
      <w:r>
        <w:rPr>
          <w:rFonts w:ascii="Times New Roman" w:eastAsia="Calibri" w:hAnsi="Times New Roman" w:cs="Arial"/>
          <w:b/>
          <w:i w:val="0"/>
          <w:iCs w:val="0"/>
          <w:sz w:val="28"/>
          <w:szCs w:val="28"/>
          <w:lang w:eastAsia="ru-RU"/>
        </w:rPr>
        <w:t xml:space="preserve">        2.3</w:t>
      </w:r>
      <w:r w:rsidR="00A90E2E">
        <w:rPr>
          <w:rFonts w:ascii="Times New Roman" w:eastAsia="Calibri" w:hAnsi="Times New Roman" w:cs="Arial"/>
          <w:b/>
          <w:i w:val="0"/>
          <w:iCs w:val="0"/>
          <w:sz w:val="28"/>
          <w:szCs w:val="28"/>
          <w:lang w:eastAsia="ru-RU"/>
        </w:rPr>
        <w:t>.</w:t>
      </w:r>
      <w:r w:rsidR="00A90E2E" w:rsidRPr="00A90E2E">
        <w:rPr>
          <w:rFonts w:ascii="Times New Roman" w:eastAsia="Calibri" w:hAnsi="Times New Roman" w:cs="Arial"/>
          <w:b/>
          <w:i w:val="0"/>
          <w:iCs w:val="0"/>
          <w:sz w:val="28"/>
          <w:szCs w:val="28"/>
          <w:lang w:eastAsia="ru-RU"/>
        </w:rPr>
        <w:t>Тематическое планирование программного материала поразвитиюфонетико – фонематической стороны речи и обучению грамоте.</w:t>
      </w:r>
    </w:p>
    <w:p w:rsidR="00A90E2E" w:rsidRPr="00A90E2E" w:rsidRDefault="00A90E2E" w:rsidP="00A90E2E">
      <w:pPr>
        <w:spacing w:after="0" w:line="240" w:lineRule="auto"/>
        <w:ind w:firstLine="567"/>
        <w:jc w:val="both"/>
        <w:rPr>
          <w:rFonts w:ascii="Times New Roman" w:eastAsia="Calibri" w:hAnsi="Times New Roman" w:cs="Arial"/>
          <w:b/>
          <w:i w:val="0"/>
          <w:iCs w:val="0"/>
          <w:sz w:val="28"/>
          <w:szCs w:val="28"/>
          <w:lang w:eastAsia="ru-RU"/>
        </w:rPr>
      </w:pPr>
    </w:p>
    <w:p w:rsidR="003C7C63" w:rsidRPr="003C7C63" w:rsidRDefault="003C7C63" w:rsidP="003C7C63">
      <w:pPr>
        <w:spacing w:line="276" w:lineRule="auto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3C7C63">
        <w:rPr>
          <w:rFonts w:ascii="Times New Roman" w:eastAsia="Times New Roman" w:hAnsi="Times New Roman" w:cs="Times New Roman"/>
          <w:b/>
          <w:i w:val="0"/>
          <w:sz w:val="28"/>
          <w:szCs w:val="28"/>
          <w:lang w:val="en-US" w:eastAsia="ru-RU"/>
        </w:rPr>
        <w:t>I</w:t>
      </w:r>
      <w:r w:rsidRPr="003C7C6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ПЕРИОД ОБУЧЕНИЯ     </w:t>
      </w:r>
    </w:p>
    <w:p w:rsidR="003C7C63" w:rsidRPr="003C7C63" w:rsidRDefault="003C7C63" w:rsidP="003C7C63">
      <w:pPr>
        <w:spacing w:line="276" w:lineRule="auto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3C7C6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                   Сентябрь (III, </w:t>
      </w:r>
      <w:r w:rsidRPr="003C7C63">
        <w:rPr>
          <w:rFonts w:ascii="Times New Roman" w:eastAsia="Times New Roman" w:hAnsi="Times New Roman" w:cs="Times New Roman"/>
          <w:b/>
          <w:i w:val="0"/>
          <w:sz w:val="28"/>
          <w:szCs w:val="28"/>
          <w:lang w:val="en-US" w:eastAsia="ru-RU"/>
        </w:rPr>
        <w:t>IV</w:t>
      </w:r>
      <w:r w:rsidRPr="003C7C6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 xml:space="preserve"> неделя),  октябрь,  ноябрь.</w:t>
      </w:r>
    </w:p>
    <w:p w:rsidR="003C7C63" w:rsidRPr="003C7C63" w:rsidRDefault="003C7C63" w:rsidP="003C7C63">
      <w:pPr>
        <w:spacing w:line="276" w:lineRule="auto"/>
        <w:jc w:val="both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3C7C63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Задачи первого периода обучения:</w:t>
      </w:r>
    </w:p>
    <w:p w:rsidR="003C7C63" w:rsidRPr="003C7C63" w:rsidRDefault="003C7C63" w:rsidP="003C7C63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Воспитание внимания к звуковой стороне речи, формирование фонематического восприятия: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- уточнение правильного произношения звуков А, О, У,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Ы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>, И, М, Н, П, К, Т…;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- развитие артикуляционной моторики; 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lastRenderedPageBreak/>
        <w:t xml:space="preserve">     - выделение изучаемых звуков из состава слова;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слоговой анализ двух - и трех - сложных слов; слоговой анализ и синтез;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закрепление понятий: «согласный звук»; «твердый», «мягкий», «глухой», «звонкий» звуки;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выделение ударного гласного звука в слове.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2. Работа над предложением: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чтение и составление схемы предложений без предлога, с предлогом;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- составление простых предложений по картине, по опорным словам, по схеме;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- составление простого распространённого предложения;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3</w:t>
      </w:r>
      <w:r w:rsidRPr="003C7C63">
        <w:rPr>
          <w:rFonts w:ascii="Times New Roman" w:hAnsi="Times New Roman"/>
          <w:i w:val="0"/>
          <w:sz w:val="28"/>
          <w:szCs w:val="28"/>
        </w:rPr>
        <w:t xml:space="preserve">. </w:t>
      </w:r>
      <w:r w:rsidRPr="003C7C63">
        <w:rPr>
          <w:rFonts w:ascii="Times New Roman" w:hAnsi="Times New Roman"/>
          <w:b/>
          <w:i w:val="0"/>
          <w:sz w:val="28"/>
          <w:szCs w:val="28"/>
        </w:rPr>
        <w:t>Обучение грамоте: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- повторение букв А, О, У,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Ы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>, И, М, Н, П, К, Т…;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составление из букв разрезной азбуки односложных и двусложных слов;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составление и чтение слоговых схем. Постановка ударения.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4. </w:t>
      </w:r>
      <w:proofErr w:type="gramStart"/>
      <w:r w:rsidRPr="003C7C63">
        <w:rPr>
          <w:rFonts w:ascii="Times New Roman" w:hAnsi="Times New Roman"/>
          <w:b/>
          <w:i w:val="0"/>
          <w:sz w:val="28"/>
          <w:szCs w:val="28"/>
        </w:rPr>
        <w:t>Развитие психических процессов:</w:t>
      </w:r>
      <w:r w:rsidRPr="003C7C63">
        <w:rPr>
          <w:rFonts w:ascii="Times New Roman" w:hAnsi="Times New Roman"/>
          <w:i w:val="0"/>
          <w:sz w:val="28"/>
          <w:szCs w:val="28"/>
        </w:rPr>
        <w:t xml:space="preserve"> слухового и зрительного восприятия, памяти, внимания; формирование мыслительных операций (навыков, анализа, синтеза, сравнения, обобщения)</w:t>
      </w:r>
      <w:proofErr w:type="gramEnd"/>
    </w:p>
    <w:p w:rsidR="003C7C63" w:rsidRPr="003C7C63" w:rsidRDefault="003C7C63" w:rsidP="003C7C63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3C7C63" w:rsidRPr="003C7C63" w:rsidRDefault="003C7C63" w:rsidP="003C7C63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  <w:lang w:val="en-US"/>
        </w:rPr>
        <w:t>II</w:t>
      </w: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 ПЕРИОД ОБУЧЕНИЯ </w:t>
      </w:r>
    </w:p>
    <w:p w:rsidR="003C7C63" w:rsidRPr="003C7C63" w:rsidRDefault="003C7C63" w:rsidP="003C7C63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(декабрь, январь, февраль)</w:t>
      </w:r>
    </w:p>
    <w:p w:rsidR="003C7C63" w:rsidRPr="003C7C63" w:rsidRDefault="003C7C63" w:rsidP="003C7C63">
      <w:pPr>
        <w:rPr>
          <w:rFonts w:ascii="Times New Roman" w:hAnsi="Times New Roman"/>
          <w:b/>
          <w:i w:val="0"/>
          <w:sz w:val="28"/>
          <w:szCs w:val="28"/>
        </w:rPr>
      </w:pPr>
    </w:p>
    <w:p w:rsidR="003C7C63" w:rsidRPr="003C7C63" w:rsidRDefault="003C7C63" w:rsidP="003C7C63">
      <w:pPr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Задачи второго периода обучения:</w:t>
      </w:r>
    </w:p>
    <w:p w:rsidR="003C7C63" w:rsidRPr="003C7C63" w:rsidRDefault="003C7C63" w:rsidP="003C7C63">
      <w:pPr>
        <w:pStyle w:val="ab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Воспитание внимания к звуковой стороне речи, формирование фонематического восприятия: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- </w:t>
      </w:r>
      <w:r w:rsidRPr="003C7C63">
        <w:rPr>
          <w:rFonts w:ascii="Times New Roman" w:hAnsi="Times New Roman"/>
          <w:i w:val="0"/>
          <w:sz w:val="28"/>
          <w:szCs w:val="28"/>
        </w:rPr>
        <w:t>развитие артикуляционной моторики;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выделение изучаемых звуков из состава слова;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- дифференциация звуков: С –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Ш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 xml:space="preserve">; Ш - Ж; З – Ж;   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2. Работа над предложением: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- чтение и составление схем предложений с предлогами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ИЗ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>, ИЗ – ЗА, ИЗ-ПОД;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lastRenderedPageBreak/>
        <w:t xml:space="preserve">    - дифференциация букв: С –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Ш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 xml:space="preserve">; Ш - Ж; З – Ж. Слова с пропущенными буквами.    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3</w:t>
      </w:r>
      <w:r w:rsidRPr="003C7C63">
        <w:rPr>
          <w:rFonts w:ascii="Times New Roman" w:hAnsi="Times New Roman"/>
          <w:i w:val="0"/>
          <w:sz w:val="28"/>
          <w:szCs w:val="28"/>
        </w:rPr>
        <w:t xml:space="preserve">. </w:t>
      </w:r>
      <w:r w:rsidRPr="003C7C63">
        <w:rPr>
          <w:rFonts w:ascii="Times New Roman" w:hAnsi="Times New Roman"/>
          <w:b/>
          <w:i w:val="0"/>
          <w:sz w:val="28"/>
          <w:szCs w:val="28"/>
        </w:rPr>
        <w:t>Обучение грамоте: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составление слов и предложений с использованием разрезной азбуки;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преобразование слов;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чтение и составление схемы предложения с предлогом;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>- правила правописания ЖИ, ШИ;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-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звуко-буквенный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 xml:space="preserve"> анализ и синтез односложных и двусложных слов с использованием разрезной азбуки.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4. </w:t>
      </w:r>
      <w:proofErr w:type="gramStart"/>
      <w:r w:rsidRPr="003C7C63">
        <w:rPr>
          <w:rFonts w:ascii="Times New Roman" w:hAnsi="Times New Roman"/>
          <w:b/>
          <w:i w:val="0"/>
          <w:sz w:val="28"/>
          <w:szCs w:val="28"/>
        </w:rPr>
        <w:t>Развитие психических процессов:</w:t>
      </w:r>
      <w:r w:rsidRPr="003C7C63">
        <w:rPr>
          <w:rFonts w:ascii="Times New Roman" w:hAnsi="Times New Roman"/>
          <w:i w:val="0"/>
          <w:sz w:val="28"/>
          <w:szCs w:val="28"/>
        </w:rPr>
        <w:t xml:space="preserve"> слухового и зрительного восприятия, памяти, внимания; формирование мыслительных операций (навыков, анализа, синтеза, сравнения, обобщения).</w:t>
      </w:r>
      <w:proofErr w:type="gramEnd"/>
    </w:p>
    <w:p w:rsidR="003C7C63" w:rsidRDefault="003C7C63" w:rsidP="003C7C6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7C63" w:rsidRPr="003C7C63" w:rsidRDefault="003C7C63" w:rsidP="003C7C63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  <w:lang w:val="en-US"/>
        </w:rPr>
        <w:t>III</w:t>
      </w: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 ПЕРИОД ОБУЧЕНИЯ </w:t>
      </w:r>
    </w:p>
    <w:p w:rsidR="003C7C63" w:rsidRPr="003C7C63" w:rsidRDefault="003C7C63" w:rsidP="003C7C63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(март, апрель, май)</w:t>
      </w:r>
    </w:p>
    <w:p w:rsidR="003C7C63" w:rsidRPr="003C7C63" w:rsidRDefault="003C7C63" w:rsidP="003C7C63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Задачи третьего периода обучения:</w:t>
      </w:r>
    </w:p>
    <w:p w:rsidR="003C7C63" w:rsidRPr="003C7C63" w:rsidRDefault="003C7C63" w:rsidP="003C7C63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>1.Воспитание внимания к звуковой стороне речи, формирование фонематического восприятия: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  - выделение изучаемых звуков из состава слова;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 - совершенствование навыков звуко - слогового анализа;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 - дифференциация звуков по твердости – мягкости;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 - дифференциация согласных по твердости – мягкости;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 - обозначение мягкости соответствующими гласными буквами.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  2. Работа над предложением: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 - </w:t>
      </w:r>
      <w:r w:rsidRPr="003C7C63">
        <w:rPr>
          <w:rFonts w:ascii="Times New Roman" w:hAnsi="Times New Roman"/>
          <w:i w:val="0"/>
          <w:sz w:val="28"/>
          <w:szCs w:val="28"/>
        </w:rPr>
        <w:t>составление слова из слогов типа КИ – ЧУЛ – ЧУЛКИ; КА – ЩЕ – ЩЕКА;</w:t>
      </w:r>
    </w:p>
    <w:p w:rsidR="003C7C63" w:rsidRPr="003C7C63" w:rsidRDefault="003C7C63" w:rsidP="003C7C63">
      <w:pPr>
        <w:ind w:left="360"/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- </w:t>
      </w:r>
      <w:r w:rsidRPr="003C7C63">
        <w:rPr>
          <w:rFonts w:ascii="Times New Roman" w:hAnsi="Times New Roman"/>
          <w:i w:val="0"/>
          <w:sz w:val="28"/>
          <w:szCs w:val="28"/>
        </w:rPr>
        <w:t xml:space="preserve">составление слова из данных букв: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Р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>, К, А – РАК;</w:t>
      </w:r>
    </w:p>
    <w:p w:rsidR="003C7C63" w:rsidRPr="003C7C63" w:rsidRDefault="003C7C63" w:rsidP="003C7C63">
      <w:pPr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     - </w:t>
      </w:r>
      <w:r w:rsidRPr="003C7C63">
        <w:rPr>
          <w:rFonts w:ascii="Times New Roman" w:hAnsi="Times New Roman"/>
          <w:i w:val="0"/>
          <w:sz w:val="28"/>
          <w:szCs w:val="28"/>
        </w:rPr>
        <w:t>дифференциация букв (Ч-Щ, Ш-Щ);</w:t>
      </w:r>
    </w:p>
    <w:p w:rsidR="003C7C63" w:rsidRPr="003C7C63" w:rsidRDefault="003C7C63" w:rsidP="003C7C63">
      <w:pPr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 - соотнесение слов и слоговых схем;</w:t>
      </w:r>
    </w:p>
    <w:p w:rsidR="003C7C63" w:rsidRPr="003C7C63" w:rsidRDefault="003C7C63" w:rsidP="003C7C63">
      <w:pPr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lastRenderedPageBreak/>
        <w:t xml:space="preserve">     - разделение слов на слоги.</w:t>
      </w:r>
    </w:p>
    <w:p w:rsidR="003C7C63" w:rsidRPr="003C7C63" w:rsidRDefault="003C7C63" w:rsidP="003C7C63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   3</w:t>
      </w:r>
      <w:r w:rsidRPr="003C7C63">
        <w:rPr>
          <w:rFonts w:ascii="Times New Roman" w:hAnsi="Times New Roman"/>
          <w:i w:val="0"/>
          <w:sz w:val="28"/>
          <w:szCs w:val="28"/>
        </w:rPr>
        <w:t xml:space="preserve">. </w:t>
      </w:r>
      <w:r w:rsidRPr="003C7C63">
        <w:rPr>
          <w:rFonts w:ascii="Times New Roman" w:hAnsi="Times New Roman"/>
          <w:b/>
          <w:i w:val="0"/>
          <w:sz w:val="28"/>
          <w:szCs w:val="28"/>
        </w:rPr>
        <w:t>Обучение грамоте: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    -</w:t>
      </w:r>
      <w:r w:rsidRPr="003C7C63">
        <w:rPr>
          <w:rFonts w:ascii="Times New Roman" w:hAnsi="Times New Roman"/>
          <w:i w:val="0"/>
          <w:sz w:val="28"/>
          <w:szCs w:val="28"/>
        </w:rPr>
        <w:t xml:space="preserve"> составление слов и предложений с использованием разрезной азбуки;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b/>
          <w:i w:val="0"/>
          <w:sz w:val="28"/>
          <w:szCs w:val="28"/>
        </w:rPr>
        <w:t xml:space="preserve">    - </w:t>
      </w:r>
      <w:r w:rsidRPr="003C7C63">
        <w:rPr>
          <w:rFonts w:ascii="Times New Roman" w:hAnsi="Times New Roman"/>
          <w:i w:val="0"/>
          <w:sz w:val="28"/>
          <w:szCs w:val="28"/>
        </w:rPr>
        <w:t xml:space="preserve">правила правописания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ЧА – ЧУ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>; ЧУ – ЩУ;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  - </w:t>
      </w:r>
      <w:proofErr w:type="gramStart"/>
      <w:r w:rsidRPr="003C7C63">
        <w:rPr>
          <w:rFonts w:ascii="Times New Roman" w:hAnsi="Times New Roman"/>
          <w:i w:val="0"/>
          <w:sz w:val="28"/>
          <w:szCs w:val="28"/>
        </w:rPr>
        <w:t>звуко-буквенный</w:t>
      </w:r>
      <w:proofErr w:type="gramEnd"/>
      <w:r w:rsidRPr="003C7C63">
        <w:rPr>
          <w:rFonts w:ascii="Times New Roman" w:hAnsi="Times New Roman"/>
          <w:i w:val="0"/>
          <w:sz w:val="28"/>
          <w:szCs w:val="28"/>
        </w:rPr>
        <w:t xml:space="preserve"> анализ и синтез односложных и двусложных слов с использованием разрезной азбуки;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- преобразование слов (ДАЧКА – КАЧКА – ПАЧКА – ТАЧКА – ТОЧКА);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- звуко – слоговой анализ слов (ЧАЙ, ЧАЙНИК);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- письмо слов ЛЕС, НЕБО, СНЕГ;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- обозначение мягкости согласных буквой </w:t>
      </w:r>
      <w:r w:rsidRPr="003C7C63">
        <w:rPr>
          <w:rFonts w:ascii="Times New Roman" w:hAnsi="Times New Roman"/>
          <w:b/>
          <w:i w:val="0"/>
          <w:sz w:val="28"/>
          <w:szCs w:val="28"/>
        </w:rPr>
        <w:t>Ь</w:t>
      </w:r>
      <w:r w:rsidRPr="003C7C63">
        <w:rPr>
          <w:rFonts w:ascii="Times New Roman" w:hAnsi="Times New Roman"/>
          <w:i w:val="0"/>
          <w:sz w:val="28"/>
          <w:szCs w:val="28"/>
        </w:rPr>
        <w:t>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- письмо букв;</w:t>
      </w:r>
    </w:p>
    <w:p w:rsidR="003C7C63" w:rsidRPr="003C7C63" w:rsidRDefault="003C7C63" w:rsidP="003C7C63">
      <w:pPr>
        <w:jc w:val="both"/>
        <w:rPr>
          <w:rFonts w:ascii="Times New Roman" w:hAnsi="Times New Roman"/>
          <w:i w:val="0"/>
          <w:sz w:val="28"/>
          <w:szCs w:val="28"/>
        </w:rPr>
      </w:pPr>
      <w:r w:rsidRPr="003C7C63">
        <w:rPr>
          <w:rFonts w:ascii="Times New Roman" w:hAnsi="Times New Roman"/>
          <w:i w:val="0"/>
          <w:sz w:val="28"/>
          <w:szCs w:val="28"/>
        </w:rPr>
        <w:t xml:space="preserve">  - чтение слогов и слов</w:t>
      </w:r>
    </w:p>
    <w:p w:rsidR="00A90E2E" w:rsidRPr="00E8058B" w:rsidRDefault="00A90E2E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61"/>
        <w:gridCol w:w="4394"/>
        <w:gridCol w:w="1559"/>
      </w:tblGrid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  <w:t>Тема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  <w:t>Источник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b/>
                <w:i w:val="0"/>
                <w:iCs w:val="0"/>
                <w:sz w:val="28"/>
                <w:szCs w:val="28"/>
                <w:lang w:eastAsia="ru-RU"/>
              </w:rPr>
              <w:t>Дата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DA575D" w:rsidRPr="00A90E2E" w:rsidRDefault="00DA575D" w:rsidP="00DA575D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Слова, называющие предмет.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DA575D" w:rsidRDefault="00DA575D" w:rsidP="00DA57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</w:pPr>
            <w:r w:rsidRPr="00DA575D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  <w:t>Бардышева Т.Ю., МоносоваЕ.Н.Логопедические занятия в детском саду. Подготовительная к школе группа. - М.: Издательство «Скрипторий 2003», 2011. — 240 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20.09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:rsidR="00DA575D" w:rsidRPr="00A90E2E" w:rsidRDefault="00DA575D" w:rsidP="00DA575D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Слова, называющие </w:t>
            </w: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признаки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DA575D" w:rsidRDefault="00DA575D" w:rsidP="00DA575D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</w:pPr>
            <w:r w:rsidRPr="00DA575D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  <w:t>Бардышева Т.Ю., МоносоваЕ.Н.Логопедические занятия в детском саду. Подготовительная к школе группа. - М.: Издательство «Скрипторий 2003», 2011. — 240 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21.09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DA575D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Приставочные глаголы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912E2E" w:rsidRDefault="00912E2E" w:rsidP="00912E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Ткаченко Т. А. В первый класс — без дефектов речи: Методическое </w:t>
            </w:r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пособие/ Т.А. Ткаченко.- СПб</w:t>
            </w:r>
            <w:proofErr w:type="gramStart"/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ДЕТСТВО-ПРЕСС, 1999.— 112 с: ил.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27.09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28.09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</w:tcPr>
          <w:p w:rsidR="00A90E2E" w:rsidRPr="00A90E2E" w:rsidRDefault="00912E2E" w:rsidP="00A90E2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Составление 4-х словных предложений с введением одного определения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912E2E" w:rsidRDefault="00912E2E" w:rsidP="00912E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Ткаченко Т. А. В первый класс — без дефектов речи: Методическое пособие/ Т.А. Ткаченко.- СПб</w:t>
            </w:r>
            <w:proofErr w:type="gramStart"/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ДЕТСТВО-ПРЕСС, 1999.— 112 с: ил.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04.10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:rsidR="00A90E2E" w:rsidRPr="00A90E2E" w:rsidRDefault="00912E2E" w:rsidP="00A90E2E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Составление и употребление в речи </w:t>
            </w:r>
            <w:proofErr w:type="gramStart"/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сложно-подчиненных</w:t>
            </w:r>
            <w:proofErr w:type="gramEnd"/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предложений с союзом ПОТОМУ ЧТО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Default="00912E2E" w:rsidP="00912E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Ткаченко Т. А. В первый класс — без дефектов речи: Методическое пособие/ Т.А. Ткаченко.- СПб</w:t>
            </w:r>
            <w:proofErr w:type="gramStart"/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ДЕТСТВО-ПРЕСС, 1999.— 112 с: ил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</w:t>
            </w:r>
          </w:p>
          <w:p w:rsidR="00F461B4" w:rsidRDefault="00F461B4" w:rsidP="00912E2E">
            <w:pPr>
              <w:shd w:val="clear" w:color="auto" w:fill="FFFFFF"/>
              <w:outlineLvl w:val="1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Бухарина К.Е.Конспекты занятий по развитию лексико-грамматических предст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авлений и связной речи у детей 6-7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лет с ОНР и ЗПР: методическое пособие./ К.Е. Бухарина.- М.: Издательство ВЛАДОС, 2020.-1</w:t>
            </w:r>
            <w:r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92</w:t>
            </w:r>
            <w:r w:rsidRPr="007B522D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с.</w:t>
            </w:r>
          </w:p>
          <w:p w:rsidR="00F461B4" w:rsidRPr="00F461B4" w:rsidRDefault="00F461B4" w:rsidP="00912E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B4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стр. 65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05.10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:rsidR="00A90E2E" w:rsidRPr="00912E2E" w:rsidRDefault="00912E2E" w:rsidP="00912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912E2E">
              <w:rPr>
                <w:rFonts w:ascii="Times New Roman" w:hAnsi="Times New Roman"/>
                <w:i w:val="0"/>
                <w:sz w:val="28"/>
                <w:szCs w:val="28"/>
              </w:rPr>
              <w:t xml:space="preserve">Предложения с предлогамиВ, </w:t>
            </w:r>
            <w:proofErr w:type="gramStart"/>
            <w:r w:rsidRPr="00912E2E">
              <w:rPr>
                <w:rFonts w:ascii="Times New Roman" w:hAnsi="Times New Roman"/>
                <w:i w:val="0"/>
                <w:sz w:val="28"/>
                <w:szCs w:val="28"/>
              </w:rPr>
              <w:t>НА</w:t>
            </w:r>
            <w:proofErr w:type="gramEnd"/>
            <w:r w:rsidRPr="00912E2E">
              <w:rPr>
                <w:rFonts w:ascii="Times New Roman" w:hAnsi="Times New Roman"/>
                <w:i w:val="0"/>
                <w:sz w:val="28"/>
                <w:szCs w:val="28"/>
              </w:rPr>
              <w:t>, ПОД, К, ОТ.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956B7" w:rsidRDefault="00912E2E" w:rsidP="00912E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Ткаченко Т. А. В первый класс — без дефектов речи: Методическое пособие/ Т.А. Ткаченко.- СПб</w:t>
            </w:r>
            <w:proofErr w:type="gramStart"/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912E2E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ДЕТСТВО-ПРЕСС, 1999.— 112 с: ил.</w:t>
            </w:r>
          </w:p>
          <w:p w:rsidR="00A90E2E" w:rsidRPr="005956B7" w:rsidRDefault="00912E2E" w:rsidP="00912E2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912E2E">
              <w:rPr>
                <w:rFonts w:ascii="Times New Roman" w:hAnsi="Times New Roman" w:cs="Times New Roman"/>
                <w:i w:val="0"/>
                <w:sz w:val="28"/>
                <w:szCs w:val="28"/>
              </w:rPr>
              <w:t>стр. 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11.10</w:t>
            </w:r>
          </w:p>
        </w:tc>
      </w:tr>
      <w:tr w:rsidR="00A90E2E" w:rsidRPr="00A90E2E" w:rsidTr="00A90E2E">
        <w:trPr>
          <w:trHeight w:val="2064"/>
        </w:trPr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:rsidR="005956B7" w:rsidRPr="005956B7" w:rsidRDefault="005956B7" w:rsidP="005956B7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956B7">
              <w:rPr>
                <w:rFonts w:ascii="Times New Roman" w:hAnsi="Times New Roman"/>
                <w:i w:val="0"/>
                <w:sz w:val="28"/>
                <w:szCs w:val="28"/>
              </w:rPr>
              <w:t xml:space="preserve">Предлог </w:t>
            </w:r>
            <w:proofErr w:type="gramStart"/>
            <w:r w:rsidRPr="005956B7">
              <w:rPr>
                <w:rFonts w:ascii="Times New Roman" w:hAnsi="Times New Roman"/>
                <w:i w:val="0"/>
                <w:sz w:val="28"/>
                <w:szCs w:val="28"/>
              </w:rPr>
              <w:t>ИЗ-ПОД</w:t>
            </w:r>
            <w:proofErr w:type="gramEnd"/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5956B7" w:rsidRDefault="005956B7" w:rsidP="005956B7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proofErr w:type="gramStart"/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>Яцель О.С. Учимся правильно употреблять предлоги в речи: конспекты занятий по обучению детей с ОНР в старшей и подготовительной группах</w:t>
            </w:r>
            <w:r w:rsidRPr="005956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/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О.С. Яцель.</w:t>
            </w:r>
            <w:proofErr w:type="gramEnd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М.</w:t>
            </w:r>
            <w:proofErr w:type="gramStart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:</w:t>
            </w:r>
            <w:proofErr w:type="gramEnd"/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Издательство «ГНОМ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и Д», 2005. </w:t>
            </w:r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48 с</w:t>
            </w:r>
            <w:r w:rsidRPr="005956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12.10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5956B7" w:rsidRPr="005956B7" w:rsidRDefault="005956B7" w:rsidP="005956B7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5956B7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 xml:space="preserve">Предлог </w:t>
            </w:r>
            <w:proofErr w:type="gramStart"/>
            <w:r w:rsidRPr="005956B7">
              <w:rPr>
                <w:rFonts w:ascii="Times New Roman" w:hAnsi="Times New Roman"/>
                <w:i w:val="0"/>
                <w:sz w:val="28"/>
                <w:szCs w:val="28"/>
              </w:rPr>
              <w:t>ИЗ-ПОД</w:t>
            </w:r>
            <w:proofErr w:type="gramEnd"/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Default="005956B7" w:rsidP="00595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proofErr w:type="gramStart"/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Яцель О.С. Учимся правильно употреблять предлоги в речи: </w:t>
            </w:r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конспекты занятий по обучению детей с ОНР в старшей и подготовительной группах</w:t>
            </w:r>
            <w:r w:rsidRPr="005956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/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О.С. Яцель.</w:t>
            </w:r>
            <w:proofErr w:type="gramEnd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М.</w:t>
            </w:r>
            <w:proofErr w:type="gramStart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:</w:t>
            </w:r>
            <w:proofErr w:type="gramEnd"/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Издательство «ГНОМ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и Д», 2005. </w:t>
            </w:r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48 с</w:t>
            </w:r>
            <w:r w:rsidRPr="005956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</w:t>
            </w:r>
          </w:p>
          <w:p w:rsidR="005956B7" w:rsidRDefault="005956B7" w:rsidP="00595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5956B7" w:rsidRPr="005956B7" w:rsidRDefault="005956B7" w:rsidP="005956B7">
            <w:pPr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</w:pP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Ткаченко Т.А. В первый класс – без дефектов речи: Методическое пособ</w:t>
            </w: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ие.- СПб.</w:t>
            </w:r>
            <w:proofErr w:type="gramStart"/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: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Д</w:t>
            </w:r>
            <w:proofErr w:type="gramEnd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ЕТСТВО – ПРЕСС, 1999.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18.10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261" w:type="dxa"/>
          </w:tcPr>
          <w:p w:rsidR="005956B7" w:rsidRPr="005956B7" w:rsidRDefault="005956B7" w:rsidP="005956B7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Предлог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ИЗ-ЗА</w:t>
            </w:r>
            <w:proofErr w:type="gramEnd"/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5956B7" w:rsidP="005956B7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proofErr w:type="gramStart"/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>Яцель О.С. Учимся правильно употреблять предлоги в речи: конспекты занятий по обучению детей с ОНР в старшей и подготовительной группах</w:t>
            </w:r>
            <w:r w:rsidRPr="005956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/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О.С. Яцель.</w:t>
            </w:r>
            <w:proofErr w:type="gramEnd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М.</w:t>
            </w:r>
            <w:proofErr w:type="gramStart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:</w:t>
            </w:r>
            <w:proofErr w:type="gramEnd"/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Издательство «ГНОМ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и Д», 2005. </w:t>
            </w:r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48 с</w:t>
            </w:r>
            <w:r w:rsidRPr="005956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19.10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1" w:type="dxa"/>
          </w:tcPr>
          <w:p w:rsidR="005956B7" w:rsidRPr="005956B7" w:rsidRDefault="005956B7" w:rsidP="005956B7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Предлог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ИЗ-ЗА</w:t>
            </w:r>
            <w:proofErr w:type="gramEnd"/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956B7" w:rsidRDefault="005956B7" w:rsidP="00595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  <w:proofErr w:type="gramStart"/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>Яцель О.С. Учимся правильно употреблять предлоги в речи: конспекты занятий по обучению детей с ОНР в старшей и подготовительной группах</w:t>
            </w:r>
            <w:r w:rsidRPr="005956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 xml:space="preserve">/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О.С. Яцель.</w:t>
            </w:r>
            <w:proofErr w:type="gramEnd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М.</w:t>
            </w:r>
            <w:proofErr w:type="gramStart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 :</w:t>
            </w:r>
            <w:proofErr w:type="gramEnd"/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Издательство «ГНОМ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 xml:space="preserve">и Д», 2005. </w:t>
            </w:r>
            <w:r w:rsidRPr="005956B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- 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48 с</w:t>
            </w:r>
            <w:r w:rsidRPr="005956B7"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.</w:t>
            </w:r>
          </w:p>
          <w:p w:rsidR="005956B7" w:rsidRDefault="005956B7" w:rsidP="00595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</w:pPr>
          </w:p>
          <w:p w:rsidR="00A90E2E" w:rsidRPr="00A90E2E" w:rsidRDefault="005956B7" w:rsidP="005956B7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Ткаченко Т.А. В первый класс – без дефектов речи: Методическое пособ</w:t>
            </w:r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ие.- СПб.</w:t>
            </w:r>
            <w:proofErr w:type="gramStart"/>
            <w:r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:</w:t>
            </w:r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Д</w:t>
            </w:r>
            <w:proofErr w:type="gramEnd"/>
            <w:r w:rsidRPr="005956B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ЕТСТВО – ПРЕСС, 1999.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25.10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61" w:type="dxa"/>
          </w:tcPr>
          <w:p w:rsidR="00A90E2E" w:rsidRPr="006358F4" w:rsidRDefault="006358F4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6358F4">
              <w:rPr>
                <w:rFonts w:ascii="Times New Roman" w:hAnsi="Times New Roman"/>
                <w:i w:val="0"/>
                <w:sz w:val="28"/>
                <w:szCs w:val="28"/>
              </w:rPr>
              <w:t>Родственные слова.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6358F4" w:rsidRDefault="006358F4" w:rsidP="006358F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358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Ткаченко Т. А. В первый класс — без дефектов речи: Методическое пособие/ Т.А. Ткаченко.- СПб</w:t>
            </w:r>
            <w:proofErr w:type="gramStart"/>
            <w:r w:rsidRPr="006358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6358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ДЕТСТВО-ПРЕСС, 1999.— 112 с: ил.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26.10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1" w:type="dxa"/>
          </w:tcPr>
          <w:p w:rsidR="00A90E2E" w:rsidRPr="00A90E2E" w:rsidRDefault="006358F4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6358F4">
              <w:rPr>
                <w:rFonts w:ascii="Times New Roman" w:hAnsi="Times New Roman"/>
                <w:i w:val="0"/>
                <w:sz w:val="28"/>
                <w:szCs w:val="28"/>
              </w:rPr>
              <w:t>Родственные слова.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6358F4" w:rsidRDefault="006358F4" w:rsidP="006358F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358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Ткаченко Т. А. В первый класс — без дефектов речи: Методическое пособие/ Т.А. Ткаченко.- СПб</w:t>
            </w:r>
            <w:proofErr w:type="gramStart"/>
            <w:r w:rsidRPr="006358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6358F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ДЕТСТВО-ПРЕСС, 1999.— 112 с: ил.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01.11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1" w:type="dxa"/>
          </w:tcPr>
          <w:p w:rsidR="00A90E2E" w:rsidRPr="004B0D27" w:rsidRDefault="004B0D27" w:rsidP="00EB56ED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4B0D27">
              <w:rPr>
                <w:rFonts w:ascii="Times New Roman" w:hAnsi="Times New Roman"/>
                <w:i w:val="0"/>
                <w:sz w:val="28"/>
                <w:szCs w:val="28"/>
              </w:rPr>
              <w:t xml:space="preserve">Гласные звуки и буквы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B0D27" w:rsidRPr="004B0D27" w:rsidRDefault="004B0D27" w:rsidP="004B0D27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</w:pPr>
            <w:r w:rsidRPr="004B0D27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  <w:t>Бардышева Т.Ю., МоносоваЕ.Н.Логопедическиезаня</w:t>
            </w:r>
            <w:r w:rsidRPr="004B0D27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</w:rPr>
              <w:lastRenderedPageBreak/>
              <w:t>тия в детском саду. Подготовительная к школе группа. - М.: Издательство «Скрипторий 2003», 2011. — 240 с.</w:t>
            </w:r>
          </w:p>
          <w:p w:rsidR="00A90E2E" w:rsidRPr="004B0D27" w:rsidRDefault="004B0D27" w:rsidP="004B0D2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0D27">
              <w:rPr>
                <w:rFonts w:ascii="Times New Roman" w:hAnsi="Times New Roman" w:cs="Times New Roman"/>
                <w:bCs/>
                <w:i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02.11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261" w:type="dxa"/>
          </w:tcPr>
          <w:p w:rsidR="00A90E2E" w:rsidRPr="00A90E2E" w:rsidRDefault="0022086F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Ударение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08.11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261" w:type="dxa"/>
          </w:tcPr>
          <w:p w:rsidR="00A90E2E" w:rsidRPr="0022086F" w:rsidRDefault="0022086F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22086F">
              <w:rPr>
                <w:rFonts w:ascii="Times New Roman" w:hAnsi="Times New Roman"/>
                <w:i w:val="0"/>
                <w:sz w:val="28"/>
                <w:szCs w:val="28"/>
              </w:rPr>
              <w:t xml:space="preserve">Согласные звуки и буквы М, Н, </w:t>
            </w:r>
            <w:proofErr w:type="gramStart"/>
            <w:r w:rsidRPr="0022086F">
              <w:rPr>
                <w:rFonts w:ascii="Times New Roman" w:hAnsi="Times New Roman"/>
                <w:i w:val="0"/>
                <w:sz w:val="28"/>
                <w:szCs w:val="28"/>
              </w:rPr>
              <w:t>П</w:t>
            </w:r>
            <w:proofErr w:type="gramEnd"/>
            <w:r w:rsidRPr="0022086F">
              <w:rPr>
                <w:rFonts w:ascii="Times New Roman" w:hAnsi="Times New Roman"/>
                <w:i w:val="0"/>
                <w:sz w:val="28"/>
                <w:szCs w:val="28"/>
              </w:rPr>
              <w:t>, К, Т, Х.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EB56ED" w:rsidRDefault="00EB56ED" w:rsidP="00EB56ED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EB56ED">
              <w:rPr>
                <w:rFonts w:ascii="Times New Roman" w:eastAsia="Times New Roman" w:hAnsi="Times New Roman" w:cs="Times New Roman"/>
                <w:bCs/>
                <w:i w:val="0"/>
                <w:sz w:val="28"/>
                <w:szCs w:val="28"/>
                <w:lang w:eastAsia="ru-RU"/>
              </w:rPr>
              <w:t>УЧИМ РЕБЕНКА ГОВОРИТЬ И ЧИТАТЬ.</w:t>
            </w:r>
            <w:r w:rsidRPr="00EB56E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Конспекты занятий по развитию фонематической стороны речи и обучению грамоте де</w:t>
            </w:r>
            <w:r w:rsidRPr="00EB56E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softHyphen/>
              <w:t xml:space="preserve">тей старшего дошкольного возраста. </w:t>
            </w:r>
            <w:r w:rsidRPr="00EB56E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en-US" w:eastAsia="ru-RU"/>
              </w:rPr>
              <w:t>I</w:t>
            </w:r>
            <w:r w:rsidRPr="00EB56E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период обучения / С.П. Цу</w:t>
            </w:r>
            <w:r w:rsidRPr="00EB56E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softHyphen/>
              <w:t>канова, Л.Л. Бетц. — М</w:t>
            </w:r>
            <w:proofErr w:type="gramStart"/>
            <w:r w:rsidRPr="00EB56E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. :</w:t>
            </w:r>
            <w:proofErr w:type="gramEnd"/>
            <w:r w:rsidRPr="00EB56ED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Издательство ГНОМ и Д, 2007.-160с.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09.11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261" w:type="dxa"/>
          </w:tcPr>
          <w:p w:rsidR="001C47E0" w:rsidRPr="001C47E0" w:rsidRDefault="001C47E0" w:rsidP="001C47E0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1C47E0">
              <w:rPr>
                <w:rFonts w:ascii="Times New Roman" w:hAnsi="Times New Roman"/>
                <w:i w:val="0"/>
                <w:sz w:val="28"/>
                <w:szCs w:val="28"/>
              </w:rPr>
              <w:t>Звуки «б», «бь».</w:t>
            </w:r>
          </w:p>
          <w:p w:rsidR="00A90E2E" w:rsidRPr="00EB56ED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15.11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261" w:type="dxa"/>
          </w:tcPr>
          <w:p w:rsidR="00A90E2E" w:rsidRPr="001C47E0" w:rsidRDefault="001C47E0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1C47E0"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proofErr w:type="gramStart"/>
            <w:r w:rsidRPr="001C47E0">
              <w:rPr>
                <w:rFonts w:ascii="Times New Roman" w:hAnsi="Times New Roman"/>
                <w:i w:val="0"/>
                <w:sz w:val="28"/>
                <w:szCs w:val="28"/>
              </w:rPr>
              <w:t xml:space="preserve"> Б</w:t>
            </w:r>
            <w:proofErr w:type="gramEnd"/>
            <w:r w:rsidRPr="001C47E0">
              <w:rPr>
                <w:rFonts w:ascii="Times New Roman" w:hAnsi="Times New Roman"/>
                <w:i w:val="0"/>
                <w:sz w:val="28"/>
                <w:szCs w:val="28"/>
              </w:rPr>
              <w:t>, б.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16.11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261" w:type="dxa"/>
          </w:tcPr>
          <w:p w:rsidR="00A90E2E" w:rsidRPr="001C47E0" w:rsidRDefault="001C47E0" w:rsidP="001C47E0">
            <w:pPr>
              <w:shd w:val="clear" w:color="auto" w:fill="FFFFFF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Звуки «б», «бь»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п»,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«пь»; буквы Б-П</w:t>
            </w:r>
            <w:r w:rsidRPr="001C47E0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Я готовлюсь к чтению и письму: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22.11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261" w:type="dxa"/>
          </w:tcPr>
          <w:p w:rsidR="00F24B4C" w:rsidRPr="00F24B4C" w:rsidRDefault="00F24B4C" w:rsidP="00F24B4C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Звуки «д», «дь».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23.11</w:t>
            </w:r>
          </w:p>
        </w:tc>
      </w:tr>
      <w:tr w:rsidR="00A90E2E" w:rsidRPr="00A90E2E" w:rsidTr="00A90E2E">
        <w:trPr>
          <w:trHeight w:val="70"/>
        </w:trPr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261" w:type="dxa"/>
          </w:tcPr>
          <w:p w:rsidR="00A90E2E" w:rsidRPr="00A90E2E" w:rsidRDefault="00F24B4C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>, д</w:t>
            </w:r>
            <w:r w:rsidRPr="001C47E0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29.11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261" w:type="dxa"/>
          </w:tcPr>
          <w:p w:rsidR="00A90E2E" w:rsidRPr="00F24B4C" w:rsidRDefault="00F24B4C" w:rsidP="00F24B4C">
            <w:pPr>
              <w:shd w:val="clear" w:color="auto" w:fill="FFFFFF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 xml:space="preserve">Звуки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«д», «дь»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>т», «ть»; б</w:t>
            </w: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уквы Д-Т.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30.11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261" w:type="dxa"/>
          </w:tcPr>
          <w:p w:rsidR="00A90E2E" w:rsidRPr="00F24B4C" w:rsidRDefault="00F24B4C" w:rsidP="00F24B4C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Звуки «г», «гь»</w:t>
            </w:r>
            <w:r w:rsidR="00A90E2E" w:rsidRPr="00F24B4C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F24B4C" w:rsidRDefault="00A90E2E" w:rsidP="00F24B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06.12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261" w:type="dxa"/>
          </w:tcPr>
          <w:p w:rsidR="00F24B4C" w:rsidRPr="00F24B4C" w:rsidRDefault="00F24B4C" w:rsidP="00F24B4C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Буквы Г, г.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F24B4C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07.12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24.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F24B4C" w:rsidRPr="00F24B4C" w:rsidRDefault="00F24B4C" w:rsidP="00F24B4C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Звуки «г», «гь» </w:t>
            </w:r>
            <w:proofErr w:type="gram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к»,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«к</w:t>
            </w:r>
            <w:r w:rsidRPr="00F24B4C">
              <w:rPr>
                <w:rFonts w:ascii="Times New Roman" w:hAnsi="Times New Roman" w:cs="Times New Roman"/>
                <w:i w:val="0"/>
                <w:sz w:val="28"/>
                <w:szCs w:val="28"/>
              </w:rPr>
              <w:t>ь»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; б</w:t>
            </w:r>
            <w:r w:rsidRPr="00F24B4C">
              <w:rPr>
                <w:rFonts w:ascii="Times New Roman" w:hAnsi="Times New Roman" w:cs="Times New Roman"/>
                <w:i w:val="0"/>
                <w:sz w:val="28"/>
                <w:szCs w:val="28"/>
              </w:rPr>
              <w:t>уквы Г-К.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Я готовлюсь к чтению и письму: планирование и конспекты занятий по обучению грамоте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F24B4C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13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.12</w:t>
            </w:r>
          </w:p>
          <w:p w:rsidR="00A90E2E" w:rsidRPr="00A90E2E" w:rsidRDefault="00A90E2E" w:rsidP="00F24B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261" w:type="dxa"/>
          </w:tcPr>
          <w:p w:rsidR="00A90E2E" w:rsidRPr="00F24B4C" w:rsidRDefault="00F24B4C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F24B4C">
              <w:rPr>
                <w:rFonts w:ascii="Times New Roman" w:hAnsi="Times New Roman" w:cs="Times New Roman"/>
                <w:i w:val="0"/>
                <w:sz w:val="28"/>
                <w:szCs w:val="28"/>
              </w:rPr>
              <w:t>Звук «ш».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</w:t>
            </w:r>
            <w:r w:rsidR="00F24B4C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</w:t>
            </w: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.12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26.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F24B4C" w:rsidRDefault="00F24B4C" w:rsidP="00F24B4C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F24B4C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уквы </w:t>
            </w:r>
            <w:proofErr w:type="gramStart"/>
            <w:r w:rsidRPr="00F24B4C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, ш</w:t>
            </w:r>
            <w:r w:rsidRPr="00F24B4C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F24B4C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20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.12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261" w:type="dxa"/>
          </w:tcPr>
          <w:p w:rsidR="00F24B4C" w:rsidRPr="00F24B4C" w:rsidRDefault="00F24B4C" w:rsidP="00F24B4C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Звук</w:t>
            </w:r>
            <w:proofErr w:type="gramStart"/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и«</w:t>
            </w:r>
            <w:proofErr w:type="gramEnd"/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с»-«ш»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; б</w:t>
            </w: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уквы С-Ш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F24B4C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21.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261" w:type="dxa"/>
          </w:tcPr>
          <w:p w:rsidR="00A90E2E" w:rsidRPr="00F24B4C" w:rsidRDefault="00F24B4C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Буквы Я, я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(</w:t>
            </w:r>
            <w:r w:rsidRPr="00F24B4C">
              <w:rPr>
                <w:rFonts w:ascii="Times New Roman" w:hAnsi="Times New Roman"/>
                <w:i w:val="0"/>
                <w:sz w:val="28"/>
                <w:szCs w:val="28"/>
              </w:rPr>
              <w:t>в начале слога).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F24B4C" w:rsidRPr="00A90E2E" w:rsidRDefault="00F24B4C" w:rsidP="00F24B4C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F24B4C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27.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29.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F24B4C" w:rsidRDefault="00F24B4C" w:rsidP="00F24B4C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F24B4C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Буквы Я,я(после согласных</w:t>
            </w:r>
            <w:r w:rsidRPr="00F24B4C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9D76EA" w:rsidRDefault="00A90E2E" w:rsidP="009D76E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9D76EA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28.12</w:t>
            </w:r>
          </w:p>
        </w:tc>
      </w:tr>
      <w:tr w:rsidR="009D76EA" w:rsidRPr="00A90E2E" w:rsidTr="00A90E2E">
        <w:tc>
          <w:tcPr>
            <w:tcW w:w="851" w:type="dxa"/>
          </w:tcPr>
          <w:p w:rsidR="009D76EA" w:rsidRPr="00A90E2E" w:rsidRDefault="009D76EA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D76EA" w:rsidRPr="00F24B4C" w:rsidRDefault="009D76EA" w:rsidP="00F24B4C">
            <w:pPr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9D76EA" w:rsidRPr="00A90E2E" w:rsidRDefault="009D76EA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D76EA" w:rsidRDefault="009D76EA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261" w:type="dxa"/>
          </w:tcPr>
          <w:p w:rsidR="00A90E2E" w:rsidRPr="009D76EA" w:rsidRDefault="009D76EA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Звук  «ж».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9D76EA" w:rsidRDefault="00A90E2E" w:rsidP="009D76E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Цуканова, Л.Л.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1</w:t>
            </w:r>
            <w:r w:rsidR="009D76EA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7</w:t>
            </w: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.01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261" w:type="dxa"/>
          </w:tcPr>
          <w:p w:rsidR="00A90E2E" w:rsidRPr="009D76EA" w:rsidRDefault="009D76EA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proofErr w:type="gramStart"/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>, ж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9D76EA" w:rsidP="009D76EA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</w:t>
            </w:r>
            <w:r w:rsidR="009D76EA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8.01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261" w:type="dxa"/>
          </w:tcPr>
          <w:p w:rsidR="00A90E2E" w:rsidRPr="009D76EA" w:rsidRDefault="009D76EA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Звуки «ж»- «ш». Буквы Ж-Ш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9D76EA" w:rsidP="009D76EA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9D76EA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24.01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33.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9D76EA" w:rsidRDefault="009D76EA" w:rsidP="009D76EA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Звуки «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ж</w:t>
            </w:r>
            <w:proofErr w:type="gramStart"/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>«з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Буквы Ж-З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9D76EA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9D76EA" w:rsidRDefault="00A90E2E" w:rsidP="009D76E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9D76EA" w:rsidP="009D76EA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25.01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261" w:type="dxa"/>
          </w:tcPr>
          <w:p w:rsidR="00A90E2E" w:rsidRPr="009D76EA" w:rsidRDefault="009D76EA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Звуки«л», «ль».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9D76EA" w:rsidRDefault="00A90E2E" w:rsidP="009D76E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9D76EA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31.01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261" w:type="dxa"/>
          </w:tcPr>
          <w:p w:rsidR="009D76EA" w:rsidRPr="009D76EA" w:rsidRDefault="009D76EA" w:rsidP="009D76EA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Буквы 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, л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9D76EA" w:rsidP="009D76EA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9D76EA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0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1.02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36.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A90E2E" w:rsidRDefault="009D76EA" w:rsidP="009D76EA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Буквы 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,е</w:t>
            </w:r>
            <w:proofErr w:type="gramEnd"/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(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начале слога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)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9D76EA" w:rsidP="009D76EA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9D76EA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07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.02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37.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9D76EA" w:rsidRDefault="009D76EA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Буквы 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(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после согласных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)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9D76EA" w:rsidRDefault="00A90E2E" w:rsidP="009D76EA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9D76EA" w:rsidP="009D76EA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08.02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3261" w:type="dxa"/>
          </w:tcPr>
          <w:p w:rsidR="00A90E2E" w:rsidRPr="009D76EA" w:rsidRDefault="009D76EA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Буквы 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Ё</w:t>
            </w:r>
            <w:proofErr w:type="gramStart"/>
            <w:r w:rsidR="00CD2B13">
              <w:rPr>
                <w:rFonts w:ascii="Times New Roman" w:hAnsi="Times New Roman"/>
                <w:i w:val="0"/>
                <w:sz w:val="28"/>
                <w:szCs w:val="28"/>
              </w:rPr>
              <w:t>,ё</w:t>
            </w:r>
            <w:proofErr w:type="gramEnd"/>
            <w:r w:rsidR="00CD2B13">
              <w:rPr>
                <w:rFonts w:ascii="Times New Roman" w:hAnsi="Times New Roman"/>
                <w:i w:val="0"/>
                <w:sz w:val="28"/>
                <w:szCs w:val="28"/>
              </w:rPr>
              <w:t>(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в начале слога</w:t>
            </w:r>
            <w:r w:rsidR="00CD2B13">
              <w:rPr>
                <w:rFonts w:ascii="Times New Roman" w:hAnsi="Times New Roman"/>
                <w:i w:val="0"/>
                <w:sz w:val="28"/>
                <w:szCs w:val="28"/>
              </w:rPr>
              <w:t>)</w:t>
            </w:r>
            <w:r w:rsidRPr="009D76EA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CD2B13" w:rsidRDefault="00A90E2E" w:rsidP="00CD2B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CD2B13" w:rsidP="00CD2B13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14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261" w:type="dxa"/>
          </w:tcPr>
          <w:p w:rsidR="00A90E2E" w:rsidRPr="00CD2B13" w:rsidRDefault="00CD2B13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БукваЁ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,ё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>(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после согласных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)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CD2B13" w:rsidRDefault="00CD2B13" w:rsidP="00CD2B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CD2B13" w:rsidP="00CD2B13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15.02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40.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A90E2E" w:rsidRPr="00CD2B13" w:rsidRDefault="00CD2B13" w:rsidP="00CD2B13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CD2B13">
              <w:rPr>
                <w:rFonts w:ascii="Times New Roman" w:hAnsi="Times New Roman" w:cs="Times New Roman"/>
                <w:i w:val="0"/>
                <w:sz w:val="28"/>
                <w:szCs w:val="28"/>
              </w:rPr>
              <w:t>Звуки «р», «рь».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CD2B13" w:rsidRDefault="00A90E2E" w:rsidP="00CD2B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CD2B1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21.02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261" w:type="dxa"/>
          </w:tcPr>
          <w:p w:rsidR="00CD2B13" w:rsidRPr="00CD2B13" w:rsidRDefault="00CD2B13" w:rsidP="00CD2B13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Буквы </w:t>
            </w:r>
            <w:proofErr w:type="gramStart"/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>, р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A90E2E" w:rsidRPr="00CD2B13" w:rsidRDefault="00A90E2E" w:rsidP="00CD2B13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CD2B13" w:rsidRDefault="00A90E2E" w:rsidP="00CD2B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CD2B13" w:rsidP="00CD2B13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22.02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261" w:type="dxa"/>
          </w:tcPr>
          <w:p w:rsidR="00A90E2E" w:rsidRPr="00CD2B13" w:rsidRDefault="00CD2B13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Звуки «р», «рь</w:t>
            </w:r>
            <w:proofErr w:type="gramStart"/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»-</w:t>
            </w:r>
            <w:proofErr w:type="gramEnd"/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«л», «ль»; буквы Р-Л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CD2B13" w:rsidP="00CD2B13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CD2B13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28.02</w:t>
            </w:r>
          </w:p>
        </w:tc>
      </w:tr>
      <w:tr w:rsidR="00CD2B13" w:rsidRPr="00A90E2E" w:rsidTr="00A90E2E">
        <w:tc>
          <w:tcPr>
            <w:tcW w:w="851" w:type="dxa"/>
          </w:tcPr>
          <w:p w:rsidR="00CD2B13" w:rsidRPr="00A90E2E" w:rsidRDefault="00CD2B1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261" w:type="dxa"/>
          </w:tcPr>
          <w:p w:rsidR="00CD2B13" w:rsidRPr="00CD2B13" w:rsidRDefault="00CD2B13">
            <w:pPr>
              <w:rPr>
                <w:i w:val="0"/>
              </w:rPr>
            </w:pP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Звуки «ф», «фь».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D2B13" w:rsidRPr="00A90E2E" w:rsidRDefault="00CD2B13" w:rsidP="00CD2B13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D2B13" w:rsidRPr="00A90E2E" w:rsidRDefault="00CD2B13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 xml:space="preserve">     29.02</w:t>
            </w:r>
          </w:p>
        </w:tc>
      </w:tr>
      <w:tr w:rsidR="00CD2B13" w:rsidRPr="00A90E2E" w:rsidTr="00A90E2E">
        <w:tc>
          <w:tcPr>
            <w:tcW w:w="851" w:type="dxa"/>
          </w:tcPr>
          <w:p w:rsidR="00CD2B13" w:rsidRPr="00A90E2E" w:rsidRDefault="00CD2B1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3261" w:type="dxa"/>
          </w:tcPr>
          <w:p w:rsidR="00CD2B13" w:rsidRPr="00CD2B13" w:rsidRDefault="00CD2B13">
            <w:pPr>
              <w:rPr>
                <w:i w:val="0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,ф</w:t>
            </w:r>
            <w:proofErr w:type="gramEnd"/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D2B13" w:rsidRPr="00CD2B13" w:rsidRDefault="00CD2B13" w:rsidP="00CD2B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D2B13" w:rsidRPr="00A90E2E" w:rsidRDefault="00CD2B13" w:rsidP="00CD2B13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06</w:t>
            </w: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261" w:type="dxa"/>
          </w:tcPr>
          <w:p w:rsidR="00CD2B13" w:rsidRPr="00CD2B13" w:rsidRDefault="00CD2B13" w:rsidP="00CD2B13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 xml:space="preserve">Звуки «в», «вь» </w:t>
            </w:r>
            <w:proofErr w:type="gramStart"/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-«</w:t>
            </w:r>
            <w:proofErr w:type="gramEnd"/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 xml:space="preserve">ф», 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«фь». Буквы В-Ф.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CD2B13" w:rsidRDefault="00A90E2E" w:rsidP="00CD2B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 xml:space="preserve">Я готовлюсь к чтению и письму: планирование и конспекты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CD2B13" w:rsidP="00CD2B13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07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46.</w:t>
            </w:r>
          </w:p>
        </w:tc>
        <w:tc>
          <w:tcPr>
            <w:tcW w:w="3261" w:type="dxa"/>
          </w:tcPr>
          <w:p w:rsidR="00CD2B13" w:rsidRPr="00CD2B13" w:rsidRDefault="00CD2B13" w:rsidP="00CD2B13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ю(</w:t>
            </w:r>
            <w:proofErr w:type="gramEnd"/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в начале слога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)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CD2B13" w:rsidP="00CD2B13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CD2B1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13.03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47.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CD2B13" w:rsidRPr="00CD2B13" w:rsidRDefault="00CD2B13" w:rsidP="00CD2B13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ю(</w:t>
            </w:r>
            <w:proofErr w:type="gramEnd"/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после согласных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)</w:t>
            </w:r>
            <w:r w:rsidRPr="00CD2B13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CD2B13" w:rsidRDefault="00A90E2E" w:rsidP="00CD2B1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CD2B1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14.03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261" w:type="dxa"/>
          </w:tcPr>
          <w:p w:rsidR="00E740F2" w:rsidRPr="00E740F2" w:rsidRDefault="00E740F2" w:rsidP="00E740F2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Звук «ц».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E740F2" w:rsidRDefault="00A90E2E" w:rsidP="00E740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E740F2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20.03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261" w:type="dxa"/>
          </w:tcPr>
          <w:p w:rsidR="00E740F2" w:rsidRPr="00E740F2" w:rsidRDefault="00E740F2" w:rsidP="00E740F2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,ц</w:t>
            </w:r>
            <w:proofErr w:type="gramEnd"/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E740F2" w:rsidRDefault="00A90E2E" w:rsidP="00E740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E740F2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21.03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3261" w:type="dxa"/>
          </w:tcPr>
          <w:p w:rsidR="00E740F2" w:rsidRPr="00E740F2" w:rsidRDefault="00E740F2" w:rsidP="00E740F2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Звуки «с</w:t>
            </w:r>
            <w:proofErr w:type="gramStart"/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»-</w:t>
            </w:r>
            <w:proofErr w:type="gramEnd"/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«ц». Буквы С-Ц.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E740F2" w:rsidRDefault="00A90E2E" w:rsidP="00E740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E740F2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27.03</w:t>
            </w:r>
          </w:p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261" w:type="dxa"/>
          </w:tcPr>
          <w:p w:rsidR="00E740F2" w:rsidRPr="00E740F2" w:rsidRDefault="00E740F2" w:rsidP="00E740F2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Звук «й».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E740F2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28.03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261" w:type="dxa"/>
          </w:tcPr>
          <w:p w:rsidR="00E740F2" w:rsidRPr="00E740F2" w:rsidRDefault="00E740F2" w:rsidP="00E740F2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Й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,й</w:t>
            </w:r>
            <w:proofErr w:type="gramEnd"/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E740F2" w:rsidRDefault="00A90E2E" w:rsidP="00E740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E740F2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03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.04</w:t>
            </w:r>
          </w:p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3261" w:type="dxa"/>
          </w:tcPr>
          <w:p w:rsidR="00E740F2" w:rsidRPr="00E740F2" w:rsidRDefault="00E740F2" w:rsidP="00E740F2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Звук «ч».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E740F2" w:rsidRDefault="00A90E2E" w:rsidP="00E740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E740F2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04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.04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261" w:type="dxa"/>
          </w:tcPr>
          <w:p w:rsidR="00E740F2" w:rsidRPr="00E740F2" w:rsidRDefault="00E740F2" w:rsidP="00E740F2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r w:rsidR="00F82FC3"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,ч</w:t>
            </w:r>
            <w:proofErr w:type="gramEnd"/>
            <w:r w:rsidRPr="00E740F2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E740F2" w:rsidP="00E740F2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E740F2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10.04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261" w:type="dxa"/>
          </w:tcPr>
          <w:p w:rsidR="00A90E2E" w:rsidRPr="00A90E2E" w:rsidRDefault="00E740F2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«ч</w:t>
            </w:r>
            <w:proofErr w:type="gramStart"/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«ть»; буквы Ч-Т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E740F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E740F2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11.04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261" w:type="dxa"/>
          </w:tcPr>
          <w:p w:rsidR="00A90E2E" w:rsidRPr="00A90E2E" w:rsidRDefault="00E740F2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Звуки «ч</w:t>
            </w:r>
            <w:proofErr w:type="gramStart"/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»</w:t>
            </w:r>
            <w:r w:rsidR="002D1293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-</w:t>
            </w:r>
            <w:proofErr w:type="gramEnd"/>
            <w:r w:rsidR="002D1293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«сь»; буквы Ч-С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17.04</w:t>
            </w:r>
          </w:p>
        </w:tc>
      </w:tr>
      <w:tr w:rsidR="002D1293" w:rsidRPr="00A90E2E" w:rsidTr="00A90E2E">
        <w:tc>
          <w:tcPr>
            <w:tcW w:w="851" w:type="dxa"/>
          </w:tcPr>
          <w:p w:rsidR="002D1293" w:rsidRPr="00A90E2E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61" w:type="dxa"/>
          </w:tcPr>
          <w:p w:rsidR="002D1293" w:rsidRPr="002D1293" w:rsidRDefault="002D1293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Звук «щ».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1293" w:rsidRPr="00A90E2E" w:rsidRDefault="002D1293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18.04</w:t>
            </w:r>
          </w:p>
        </w:tc>
      </w:tr>
      <w:tr w:rsidR="002D1293" w:rsidRPr="00A90E2E" w:rsidTr="00A90E2E">
        <w:tc>
          <w:tcPr>
            <w:tcW w:w="851" w:type="dxa"/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61" w:type="dxa"/>
          </w:tcPr>
          <w:p w:rsidR="002D1293" w:rsidRPr="002D1293" w:rsidRDefault="002D1293" w:rsidP="00A90E2E">
            <w:pPr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Буквы</w:t>
            </w: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, щ</w:t>
            </w: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1293" w:rsidRPr="00A90E2E" w:rsidRDefault="002D1293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24.04</w:t>
            </w:r>
          </w:p>
        </w:tc>
      </w:tr>
      <w:tr w:rsidR="002D1293" w:rsidRPr="00A90E2E" w:rsidTr="00A90E2E">
        <w:tc>
          <w:tcPr>
            <w:tcW w:w="851" w:type="dxa"/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61" w:type="dxa"/>
          </w:tcPr>
          <w:p w:rsidR="002D1293" w:rsidRDefault="002D1293" w:rsidP="002D1293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Звуки «щ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</w:rPr>
              <w:t>«ч»; б</w:t>
            </w: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уквы Щ-Ч.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1293" w:rsidRPr="00A90E2E" w:rsidRDefault="002D1293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Я готовлюсь к чтению и письму: планирование и конспекты занятий по обучению грамоте детей 5-7 лет/ С.П. Цуканова, Л.Л. </w:t>
            </w: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lastRenderedPageBreak/>
              <w:t>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25.04</w:t>
            </w:r>
          </w:p>
        </w:tc>
      </w:tr>
      <w:tr w:rsidR="002D1293" w:rsidRPr="00A90E2E" w:rsidTr="00A90E2E">
        <w:tc>
          <w:tcPr>
            <w:tcW w:w="851" w:type="dxa"/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3261" w:type="dxa"/>
          </w:tcPr>
          <w:p w:rsidR="002D1293" w:rsidRPr="002D1293" w:rsidRDefault="002D1293" w:rsidP="002D1293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Звуки «щ</w:t>
            </w:r>
            <w:proofErr w:type="gramStart"/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»-</w:t>
            </w:r>
            <w:proofErr w:type="gramEnd"/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«сь»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; б</w:t>
            </w: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уквы Щ-С.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1293" w:rsidRPr="00A90E2E" w:rsidRDefault="002D1293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02.05</w:t>
            </w:r>
          </w:p>
        </w:tc>
      </w:tr>
      <w:tr w:rsidR="002D1293" w:rsidRPr="00A90E2E" w:rsidTr="00A90E2E">
        <w:tc>
          <w:tcPr>
            <w:tcW w:w="851" w:type="dxa"/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61" w:type="dxa"/>
          </w:tcPr>
          <w:p w:rsidR="002D1293" w:rsidRPr="002D1293" w:rsidRDefault="002D1293" w:rsidP="002D1293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Буква 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1293" w:rsidRPr="00A90E2E" w:rsidRDefault="002D1293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08.05</w:t>
            </w:r>
          </w:p>
        </w:tc>
      </w:tr>
      <w:tr w:rsidR="002D1293" w:rsidRPr="00A90E2E" w:rsidTr="00A90E2E">
        <w:tc>
          <w:tcPr>
            <w:tcW w:w="851" w:type="dxa"/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61" w:type="dxa"/>
          </w:tcPr>
          <w:p w:rsidR="002D1293" w:rsidRPr="002D1293" w:rsidRDefault="002D1293" w:rsidP="002D1293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 xml:space="preserve">Буква 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разделительный</w:t>
            </w:r>
            <w:r w:rsidRPr="002D1293">
              <w:rPr>
                <w:rFonts w:ascii="Times New Roman" w:hAnsi="Times New Roman"/>
                <w:i w:val="0"/>
                <w:sz w:val="28"/>
                <w:szCs w:val="28"/>
              </w:rPr>
              <w:t>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D1293" w:rsidRPr="00A90E2E" w:rsidRDefault="002D1293" w:rsidP="00A90E2E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A90E2E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 С.П. Цуканова, Л.Л. Бетц.- М.: ИЗДАТЕЛЬСТВО ГНОМ, 2020.- 192с.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1293" w:rsidRDefault="002D1293" w:rsidP="00A90E2E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15.05</w:t>
            </w:r>
          </w:p>
        </w:tc>
      </w:tr>
      <w:tr w:rsidR="00A90E2E" w:rsidRPr="00A90E2E" w:rsidTr="00A90E2E">
        <w:tc>
          <w:tcPr>
            <w:tcW w:w="85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261" w:type="dxa"/>
          </w:tcPr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A90E2E" w:rsidP="00A90E2E">
            <w:pPr>
              <w:spacing w:after="0" w:line="240" w:lineRule="auto"/>
              <w:ind w:firstLine="567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  <w:p w:rsidR="00A90E2E" w:rsidRPr="00A90E2E" w:rsidRDefault="002D1293" w:rsidP="00A90E2E">
            <w:pPr>
              <w:spacing w:after="0" w:line="240" w:lineRule="auto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62</w:t>
            </w:r>
            <w:r w:rsidR="00A90E2E" w:rsidRPr="00A90E2E"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90E2E" w:rsidRPr="00A90E2E" w:rsidRDefault="00A90E2E" w:rsidP="00A90E2E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Arial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A90E2E" w:rsidRPr="00A90E2E" w:rsidRDefault="00A90E2E" w:rsidP="00A90E2E">
      <w:pPr>
        <w:spacing w:line="276" w:lineRule="auto"/>
        <w:rPr>
          <w:rFonts w:ascii="Calibri" w:eastAsia="Times New Roman" w:hAnsi="Calibri" w:cs="Times New Roman"/>
          <w:i w:val="0"/>
          <w:iCs w:val="0"/>
          <w:sz w:val="24"/>
          <w:szCs w:val="24"/>
          <w:lang w:eastAsia="ru-RU"/>
        </w:rPr>
      </w:pPr>
    </w:p>
    <w:p w:rsidR="00E8058B" w:rsidRPr="00E8058B" w:rsidRDefault="00E8058B" w:rsidP="00E8058B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96E52" w:rsidRDefault="00296E52" w:rsidP="00296E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A90E2E" w:rsidRDefault="00A90E2E" w:rsidP="00296E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A90E2E" w:rsidRDefault="00A90E2E" w:rsidP="00296E5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DF6A71" w:rsidRDefault="00DF6A71" w:rsidP="00DF6A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7"/>
          <w:szCs w:val="28"/>
        </w:rPr>
      </w:pPr>
    </w:p>
    <w:p w:rsidR="002D1293" w:rsidRPr="00DF6A71" w:rsidRDefault="002D1293" w:rsidP="00DF6A7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7"/>
          <w:szCs w:val="28"/>
        </w:rPr>
      </w:pPr>
    </w:p>
    <w:p w:rsidR="00A90E2E" w:rsidRPr="000B313A" w:rsidRDefault="00EC39DA" w:rsidP="000B313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               2.4</w:t>
      </w:r>
      <w:r w:rsidR="000B313A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.</w:t>
      </w:r>
      <w:r w:rsidR="00DF6A71" w:rsidRPr="000B313A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Взаимодействиепедагогическихработниковсдетьми</w:t>
      </w:r>
    </w:p>
    <w:p w:rsidR="00DF6A71" w:rsidRPr="00DF6A71" w:rsidRDefault="00DF6A71" w:rsidP="00DF6A71">
      <w:pPr>
        <w:widowControl w:val="0"/>
        <w:autoSpaceDE w:val="0"/>
        <w:autoSpaceDN w:val="0"/>
        <w:spacing w:before="1" w:after="0" w:line="240" w:lineRule="auto"/>
        <w:ind w:left="584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 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</w:t>
      </w: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работником и в самостоятельной деятельности в предметной среде называется процессом овладения культурными практиками.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Процесс приобретения общих культурных умений во всей его полноте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"свободного воспитания".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Для личностно-порождающего взаимодействия характерно принятие ребенка таким, какой он есть, и вера в его способности. Педагогический работник не подгоняет ребенка под какой-то определенный "стандарт",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Ребенок не боится быть самим собой, быть искренним. 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детьми способствует истинному принятию ребенком моральных норм.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</w:t>
      </w: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Ребенок приучается думать самостоятельно, поскольку педагогические работники не навязывают ему своего решения, а способствуют тому, чтобы он принял </w:t>
      </w:r>
      <w:proofErr w:type="gramStart"/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собственное</w:t>
      </w:r>
      <w:proofErr w:type="gramEnd"/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.</w:t>
      </w:r>
    </w:p>
    <w:p w:rsidR="00A90E2E" w:rsidRP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A90E2E" w:rsidRDefault="00A90E2E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A90E2E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</w:t>
      </w:r>
    </w:p>
    <w:p w:rsidR="00DF6A71" w:rsidRDefault="00DF6A71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</w:p>
    <w:p w:rsidR="00DF6A71" w:rsidRPr="00EC39DA" w:rsidRDefault="00DF6A71" w:rsidP="00EC39DA">
      <w:pPr>
        <w:pStyle w:val="ab"/>
        <w:widowControl w:val="0"/>
        <w:numPr>
          <w:ilvl w:val="1"/>
          <w:numId w:val="24"/>
        </w:numPr>
        <w:tabs>
          <w:tab w:val="left" w:pos="1047"/>
        </w:tabs>
        <w:autoSpaceDE w:val="0"/>
        <w:autoSpaceDN w:val="0"/>
        <w:spacing w:after="0" w:line="242" w:lineRule="auto"/>
        <w:ind w:right="405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EC39D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Взаимодействие педагогического коллектива с родителями (законнымипредставителями</w:t>
      </w:r>
      <w:proofErr w:type="gramStart"/>
      <w:r w:rsidRPr="00EC39D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)о</w:t>
      </w:r>
      <w:proofErr w:type="gramEnd"/>
      <w:r w:rsidRPr="00EC39DA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бучающихся</w:t>
      </w:r>
    </w:p>
    <w:p w:rsidR="00DF6A71" w:rsidRPr="00DF6A71" w:rsidRDefault="00DF6A71" w:rsidP="00DF6A71">
      <w:pPr>
        <w:widowControl w:val="0"/>
        <w:tabs>
          <w:tab w:val="left" w:pos="1047"/>
        </w:tabs>
        <w:autoSpaceDE w:val="0"/>
        <w:autoSpaceDN w:val="0"/>
        <w:spacing w:after="0" w:line="242" w:lineRule="auto"/>
        <w:ind w:left="584" w:right="405"/>
        <w:jc w:val="both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Все усилия педагогических работников по подготовке к школе и успешной интеграции обучающихся с ТНР, будут недостаточно успешными без постоянного контакта </w:t>
      </w:r>
      <w:proofErr w:type="gramStart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с</w:t>
      </w:r>
      <w:proofErr w:type="gramEnd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 родителям (законным представителям). Семья должна принимать активное участие в развитии ребенка, чтобы обеспечить непрерывность коррекционно восстановительного процесса. Родители (законные представители) отрабатывают и закрепляют навыки и умения у </w:t>
      </w:r>
      <w:proofErr w:type="gramStart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обучающихся</w:t>
      </w:r>
      <w:proofErr w:type="gramEnd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</w:t>
      </w:r>
      <w:r w:rsidRPr="00E55E94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восстановления нарушенных функций </w:t>
      </w:r>
      <w:proofErr w:type="gramStart"/>
      <w:r w:rsidRPr="00E55E94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>у</w:t>
      </w:r>
      <w:proofErr w:type="gramEnd"/>
      <w:r w:rsidRPr="00E55E94">
        <w:rPr>
          <w:rFonts w:ascii="Times New Roman" w:eastAsia="Calibri" w:hAnsi="Times New Roman" w:cs="Times New Roman"/>
          <w:i w:val="0"/>
          <w:iCs w:val="0"/>
          <w:sz w:val="28"/>
          <w:szCs w:val="28"/>
          <w:lang w:eastAsia="ru-RU"/>
        </w:rPr>
        <w:t xml:space="preserve"> обучающихся.</w:t>
      </w:r>
    </w:p>
    <w:p w:rsidR="00EC39DA" w:rsidRDefault="00EC39DA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E55E94" w:rsidRDefault="00E55E94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E55E94" w:rsidRDefault="00E55E94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EC39DA" w:rsidRDefault="00EC39DA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p w:rsidR="00EC39DA" w:rsidRPr="00EC39DA" w:rsidRDefault="00EC39DA" w:rsidP="00EC39D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left="1013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EC39DA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2.5. Особенности взаимодействия педагогического коллектива с семьями дошкольников с ТНР.</w:t>
      </w:r>
    </w:p>
    <w:p w:rsidR="00DF6A71" w:rsidRDefault="00DF6A71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Взаимодействие педагогических работников Организации сродителям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Реализация цели обеспечивает решение следующих задач: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выработка у педагогических работников уважительного </w:t>
      </w:r>
      <w:proofErr w:type="gramStart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отношения</w:t>
      </w:r>
      <w:proofErr w:type="gramEnd"/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вовлечение родителей (законных представителей) в воспитательно-образовательный процесс;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внедрение эффективных технологий сотрудничества сродителям (законным представителям), активизация их участия в жизни детского сада.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E55E94" w:rsidRPr="00E55E94" w:rsidRDefault="00E55E94" w:rsidP="00E55E94">
      <w:pPr>
        <w:numPr>
          <w:ilvl w:val="0"/>
          <w:numId w:val="25"/>
        </w:numPr>
        <w:spacing w:after="0" w:line="276" w:lineRule="auto"/>
        <w:ind w:right="80"/>
        <w:contextualSpacing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повышение родительской компетентности в вопросах воспитания и обучения обучающихся.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Работа, обеспечивающая взаимодействие семьи и дошкольной организации, включает следующие направления: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 xml:space="preserve">коммуникативно-деятельностное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</w:t>
      </w: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lastRenderedPageBreak/>
        <w:t>развивающей среды, обеспечивающей единые подходы к развитию личности в семье и детском коллективе.</w:t>
      </w:r>
    </w:p>
    <w:p w:rsidR="00E55E94" w:rsidRPr="00E55E94" w:rsidRDefault="00E55E94" w:rsidP="00E55E94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</w:pPr>
      <w:r w:rsidRPr="00E55E94">
        <w:rPr>
          <w:rFonts w:ascii="Times New Roman" w:eastAsia="Times New Roman" w:hAnsi="Times New Roman" w:cs="Arial"/>
          <w:i w:val="0"/>
          <w:iCs w:val="0"/>
          <w:sz w:val="28"/>
          <w:szCs w:val="28"/>
          <w:lang w:eastAsia="ru-RU"/>
        </w:rPr>
        <w:t>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:rsidR="004A13E5" w:rsidRPr="004A13E5" w:rsidRDefault="004A13E5" w:rsidP="004A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4A13E5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Планируемый результат работы с родителями (законными представителями) детей с ТНР:</w:t>
      </w:r>
    </w:p>
    <w:p w:rsidR="004A13E5" w:rsidRPr="004A13E5" w:rsidRDefault="004A13E5" w:rsidP="004A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A13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организация преемственности в работе ДОО и семьи по вопросам оздоровления, досуга, обучения и воспитания;</w:t>
      </w:r>
    </w:p>
    <w:p w:rsidR="004A13E5" w:rsidRPr="004A13E5" w:rsidRDefault="004A13E5" w:rsidP="004A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A13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повышение уровня родительской компетентности;</w:t>
      </w:r>
    </w:p>
    <w:p w:rsidR="004A13E5" w:rsidRPr="004A13E5" w:rsidRDefault="004A13E5" w:rsidP="004A13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A13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 гармонизация семейных детско-родительских отношений.</w:t>
      </w:r>
    </w:p>
    <w:p w:rsidR="00EC39DA" w:rsidRDefault="00EC39DA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</w:p>
    <w:p w:rsidR="00D36A50" w:rsidRPr="00D36A50" w:rsidRDefault="00D36A50" w:rsidP="00D36A50">
      <w:pPr>
        <w:spacing w:after="0" w:line="276" w:lineRule="auto"/>
        <w:ind w:left="572" w:right="8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D36A50">
        <w:rPr>
          <w:rFonts w:ascii="Times New Roman" w:eastAsia="Times New Roman" w:hAnsi="Times New Roman"/>
          <w:b/>
          <w:i w:val="0"/>
          <w:sz w:val="28"/>
          <w:szCs w:val="28"/>
        </w:rPr>
        <w:t>2.5.1.Содержание направлений работы с семьёй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sz w:val="28"/>
          <w:szCs w:val="28"/>
        </w:rPr>
        <w:t>1. Коллективные формы взаимодействия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1.1. Общие родительские собрания. 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Проводятся администрацией ДОО 3 раза в год, в начале, в середине и в конце учебного года.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информирование и обсуждение с родителями задач и содержания коррекционно-образовательной работы;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решение организационных вопросов;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1.2. Групповые родительские собрания. 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Проводятся специалистами и воспитателями групп не реже 3-х раз в год и по мере необходимости.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Задачи: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обсуждение с родителями задач, содержания и форм работы;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сообщение о формах и содержании работы с детьми в семье;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решение текущих организационных вопросов.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1.3. «День открытых дверей».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Задача: знакомство с ДОО, направлениями и условиями его работы.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1.4. Консультативный пункт «Город равных возможностей». 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Работа консультативного пункта планируется на основании запросов и анкетирования родителей.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lastRenderedPageBreak/>
        <w:t>Формы проведения: плановые консультации; семинары; тренинги; «Круглые столы» и др.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ознакомление с задачами и формами подготовки детей к школе и др.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1.5. Проведение детских праздников и досугов.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 Подготовкой и проведением праздников занимаются специалисты и педагоги ДОО с привлечением родителей.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Задача: поддержание благоприятного психологического микроклимата в группах и распространение его на семью.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sz w:val="28"/>
          <w:szCs w:val="28"/>
        </w:rPr>
        <w:t>2. Индивидуальные формы работы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2.1. Анкетирование и опросы. 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Проводятся по планам администрации, специалистов, воспитателей и по мере необходимости.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- сбор необходимой информации о ребенке и его семье;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определение запросов родителей о дополнительном образовании детей;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определение оценки родителями работы ДОО.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2.2. Беседы и консультации специалистов.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 Проводятся по запросам родителей и по плану индивидуальной работы с родителями.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оказание индивидуальной помощи в форме домашних заданий.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2.3. «Служба доверия».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Задача: оперативное реагирование администрации ДОО на различные ситуации и предложения.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lastRenderedPageBreak/>
        <w:t>2.4. Родительский час.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 Проводится  учителями-логопедами групп один раз в неделю во второй половине дня.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Задача: информирование родителей о ходе образовательной работы с ребенком, разъяснение способов и методов взаимодействия с ним при закреплении материала в домашних условиях, помощь в подборе дидактических игр и игрушек, детской литературы, тетрадей на печатной основе, раскрасок, наиболее эффективных на определенном этапе развития ребенка.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sz w:val="28"/>
          <w:szCs w:val="28"/>
        </w:rPr>
        <w:t>3. Формы наглядного информационного обеспечения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3.1. Информационные стенды и тематические выставки. 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Стационарные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Задачи: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информация о графиках работы администрации и специалистов.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3.2. Выставки детских работ.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 Проводятся по плану образовательной работы.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Задачи: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ознакомление родителей с формами продуктивной деятельности детей;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- привлечение и активизация интереса родителей к продуктивной деятельности своего ребенка.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3.3. Открытые занятия специалистов и воспитателей.</w:t>
      </w: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 Задания и методы работы подбираются в форме, доступной для понимания родителями. Задачи: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- создание условий для объективной оценки родителями успехов и трудностей своих детей; </w:t>
      </w:r>
    </w:p>
    <w:p w:rsidR="00D36A50" w:rsidRPr="00E21763" w:rsidRDefault="00D36A50" w:rsidP="00D36A50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- наглядное обучение родителей методам и формам дополнительной работы с детьми в домашних условиях. </w:t>
      </w:r>
    </w:p>
    <w:p w:rsidR="00D36A50" w:rsidRPr="00E21763" w:rsidRDefault="00D36A50" w:rsidP="00EF4A21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>В реализации задач социально-педагогического блока принимают все специалисты и воспитатели специального детского сада. Сфера их компетентности определена должностными инструкциями.</w:t>
      </w:r>
    </w:p>
    <w:p w:rsidR="00D36A50" w:rsidRPr="00E21763" w:rsidRDefault="00D36A50" w:rsidP="00D36A50">
      <w:pPr>
        <w:ind w:right="-21" w:firstLine="567"/>
        <w:rPr>
          <w:rFonts w:ascii="Times New Roman" w:hAnsi="Times New Roman" w:cs="Times New Roman"/>
          <w:b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sz w:val="28"/>
          <w:szCs w:val="28"/>
        </w:rPr>
        <w:lastRenderedPageBreak/>
        <w:t>4. </w:t>
      </w:r>
      <w:r w:rsidRPr="00E21763">
        <w:rPr>
          <w:rFonts w:ascii="Times New Roman" w:hAnsi="Times New Roman" w:cs="Times New Roman"/>
          <w:b/>
          <w:i w:val="0"/>
          <w:sz w:val="28"/>
          <w:szCs w:val="28"/>
        </w:rPr>
        <w:t>Проектная деятельность</w:t>
      </w:r>
    </w:p>
    <w:p w:rsidR="00D36A50" w:rsidRPr="00E21763" w:rsidRDefault="00D36A50" w:rsidP="00D36A50">
      <w:pPr>
        <w:ind w:right="-21" w:firstLine="567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4.1. Совместные и семейные проекты различной направленности. </w:t>
      </w:r>
      <w:r w:rsidRPr="00E21763">
        <w:rPr>
          <w:rFonts w:ascii="Times New Roman" w:hAnsi="Times New Roman" w:cs="Times New Roman"/>
          <w:i w:val="0"/>
          <w:sz w:val="28"/>
          <w:szCs w:val="28"/>
        </w:rPr>
        <w:t>Создание совместных детско-родительских проектов (несколько проектов в год).</w:t>
      </w:r>
    </w:p>
    <w:p w:rsidR="00D36A50" w:rsidRPr="00E21763" w:rsidRDefault="00D36A50" w:rsidP="00D36A50">
      <w:pPr>
        <w:pStyle w:val="ab"/>
        <w:ind w:left="0" w:right="-21" w:firstLine="567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Задачи: активная совместная экспериментально-исследовательская деятельность родителей и детей.</w:t>
      </w:r>
    </w:p>
    <w:p w:rsidR="00D36A50" w:rsidRPr="00E21763" w:rsidRDefault="00D36A50" w:rsidP="00D36A50">
      <w:pPr>
        <w:ind w:right="-21" w:firstLine="567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4.2. </w:t>
      </w:r>
      <w:proofErr w:type="gramStart"/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Опосредованное</w:t>
      </w:r>
      <w:proofErr w:type="gramEnd"/>
      <w:r w:rsidRPr="00E21763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интернет-общение. </w:t>
      </w:r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Создание 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интернет-пространства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групп,</w:t>
      </w:r>
      <w:r w:rsidR="00EF4A21" w:rsidRPr="00E21763">
        <w:rPr>
          <w:rFonts w:ascii="Times New Roman" w:hAnsi="Times New Roman" w:cs="Times New Roman"/>
          <w:i w:val="0"/>
          <w:sz w:val="28"/>
          <w:szCs w:val="28"/>
        </w:rPr>
        <w:t xml:space="preserve"> сайт ДОУ</w:t>
      </w:r>
      <w:r w:rsidRPr="00E21763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D36A50" w:rsidRPr="00E21763" w:rsidRDefault="00D36A50" w:rsidP="00D36A50">
      <w:pPr>
        <w:ind w:right="-21" w:firstLine="567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Задачи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:п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>озволяет родителям быть в курсе содержания деятельности группы,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интересующим вопросам.</w:t>
      </w:r>
    </w:p>
    <w:p w:rsidR="00D36A50" w:rsidRPr="00E21763" w:rsidRDefault="00D36A50" w:rsidP="00EF4A21">
      <w:pPr>
        <w:tabs>
          <w:tab w:val="left" w:pos="9781"/>
        </w:tabs>
        <w:ind w:right="-21" w:firstLine="567"/>
        <w:rPr>
          <w:rFonts w:ascii="Times New Roman" w:hAnsi="Times New Roman" w:cs="Times New Roman"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Cs/>
          <w:i w:val="0"/>
          <w:sz w:val="28"/>
          <w:szCs w:val="28"/>
        </w:rPr>
        <w:t xml:space="preserve">При этом активная позиция в этой системе принадлежит педагогу-психологу, который изучает и анализирует психологические и личностные особенности развития детей в семье. </w:t>
      </w:r>
    </w:p>
    <w:p w:rsidR="00D36A50" w:rsidRPr="00E21763" w:rsidRDefault="00D36A50" w:rsidP="00D36A50">
      <w:pPr>
        <w:spacing w:line="276" w:lineRule="auto"/>
        <w:ind w:right="8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21763">
        <w:rPr>
          <w:rFonts w:ascii="Times New Roman" w:eastAsia="Times New Roman" w:hAnsi="Times New Roman"/>
          <w:b/>
          <w:bCs/>
          <w:i w:val="0"/>
          <w:sz w:val="28"/>
          <w:szCs w:val="28"/>
        </w:rPr>
        <w:t>Планируемые результаты:</w:t>
      </w:r>
    </w:p>
    <w:p w:rsidR="00D36A50" w:rsidRPr="00E21763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21763">
        <w:rPr>
          <w:rFonts w:ascii="Times New Roman" w:eastAsia="Times New Roman" w:hAnsi="Times New Roman"/>
          <w:i w:val="0"/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:rsidR="00D36A50" w:rsidRPr="00E21763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21763">
        <w:rPr>
          <w:rFonts w:ascii="Times New Roman" w:eastAsia="Times New Roman" w:hAnsi="Times New Roman"/>
          <w:i w:val="0"/>
          <w:sz w:val="28"/>
          <w:szCs w:val="28"/>
        </w:rPr>
        <w:t>Повышение компетентности родителей в психолого-педагогических вопросах.</w:t>
      </w:r>
    </w:p>
    <w:p w:rsidR="00D36A50" w:rsidRPr="00E21763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21763">
        <w:rPr>
          <w:rFonts w:ascii="Times New Roman" w:eastAsia="Times New Roman" w:hAnsi="Times New Roman"/>
          <w:i w:val="0"/>
          <w:sz w:val="28"/>
          <w:szCs w:val="28"/>
        </w:rPr>
        <w:t>Сохранение семейных ценностей и традиций.</w:t>
      </w:r>
    </w:p>
    <w:p w:rsidR="00D36A50" w:rsidRPr="00E21763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21763">
        <w:rPr>
          <w:rFonts w:ascii="Times New Roman" w:eastAsia="Times New Roman" w:hAnsi="Times New Roman"/>
          <w:i w:val="0"/>
          <w:sz w:val="28"/>
          <w:szCs w:val="28"/>
        </w:rPr>
        <w:t>Увеличение количества обращений с вопросами к педагогам и специалистам ДОУ.</w:t>
      </w:r>
    </w:p>
    <w:p w:rsidR="00D36A50" w:rsidRPr="00E21763" w:rsidRDefault="00D36A50" w:rsidP="00D36A50">
      <w:pPr>
        <w:spacing w:line="276" w:lineRule="auto"/>
        <w:ind w:left="60" w:right="80" w:firstLine="708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21763">
        <w:rPr>
          <w:rFonts w:ascii="Times New Roman" w:eastAsia="Times New Roman" w:hAnsi="Times New Roman"/>
          <w:i w:val="0"/>
          <w:sz w:val="28"/>
          <w:szCs w:val="28"/>
        </w:rPr>
        <w:t>Рост удовлетворенности родителей работой педагогов и ДОУ.</w:t>
      </w:r>
    </w:p>
    <w:p w:rsidR="00D36A50" w:rsidRPr="00E21763" w:rsidRDefault="00D36A50" w:rsidP="00EF4A21">
      <w:pPr>
        <w:spacing w:line="276" w:lineRule="auto"/>
        <w:ind w:right="80"/>
        <w:jc w:val="both"/>
        <w:rPr>
          <w:rFonts w:ascii="Times New Roman" w:eastAsia="Times New Roman" w:hAnsi="Times New Roman"/>
          <w:i w:val="0"/>
          <w:sz w:val="28"/>
          <w:szCs w:val="28"/>
        </w:rPr>
      </w:pPr>
    </w:p>
    <w:p w:rsidR="00D36A50" w:rsidRPr="00EF4A21" w:rsidRDefault="00D36A50" w:rsidP="00EF4A21">
      <w:pPr>
        <w:spacing w:line="276" w:lineRule="auto"/>
        <w:ind w:left="572"/>
        <w:jc w:val="both"/>
        <w:rPr>
          <w:rFonts w:ascii="Times New Roman" w:eastAsia="Times New Roman" w:hAnsi="Times New Roman"/>
          <w:b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 xml:space="preserve">2.5.3.Взаимодействие участников образовательного процесса. 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Эффективность коррекционно-развивающей работы в группе </w:t>
      </w:r>
      <w:r w:rsidR="00EF4A21">
        <w:rPr>
          <w:rFonts w:ascii="Times New Roman" w:eastAsia="Times New Roman" w:hAnsi="Times New Roman"/>
          <w:i w:val="0"/>
          <w:sz w:val="28"/>
          <w:szCs w:val="28"/>
        </w:rPr>
        <w:t xml:space="preserve">комбинированной 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направленности во многом зависит от преемственности в работе логопеда и других специалистов. И, прежде всего, учителя-логопеда и воспитателей.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приемовкоррекционно-развивающей работы; оснащение развивающего предметного 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lastRenderedPageBreak/>
        <w:t xml:space="preserve">пространства в групповом помещении; взаимопосещение и участие в интегрированнойобразовательной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воспитателя. 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Еженедельные задания логопеда воспитателю включают в себя следующие разделы:</w:t>
      </w:r>
      <w:bookmarkStart w:id="18" w:name="page12"/>
      <w:bookmarkEnd w:id="18"/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логопедические пятиминутки;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подвижные игры и пальчиковая гимнастика;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индивидуальная работа;</w:t>
      </w:r>
    </w:p>
    <w:p w:rsidR="00D36A50" w:rsidRPr="00EF4A21" w:rsidRDefault="00D36A50" w:rsidP="00D36A50">
      <w:pPr>
        <w:spacing w:line="276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         рекомендации по подбору художественной литературы и иллюстративного материала.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>Логопедические пятиминутки 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Зная, какие трудности испытывают воспитатели при подборе наглядно-дидактических и литературных материалов, как сложно им учесть особенности 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lastRenderedPageBreak/>
        <w:t>общего и речевого развития детей с речевой патологией, логопед как правило, составляет примерный перечень художественной литературы и иллюстративного материала</w:t>
      </w: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>,р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>екомендуемых для каждой недели работы.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 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Работой по образовательной области «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Речевое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В работе по образовательной области 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«Познавательное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участвуют воспитатели, педагог-психолог, учитель-логопед. </w:t>
      </w: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>При этом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сферы, а воспитатели работают над развитием любознательности -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, </w:t>
      </w: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>многообразии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Основными специалистами в области 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«Социально-коммуникативное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в игровой деятельности детей, во взаимодействии с родителями.</w:t>
      </w:r>
    </w:p>
    <w:p w:rsidR="00D36A50" w:rsidRPr="00EF4A21" w:rsidRDefault="00D36A50" w:rsidP="00D36A50">
      <w:pPr>
        <w:numPr>
          <w:ilvl w:val="1"/>
          <w:numId w:val="31"/>
        </w:numPr>
        <w:tabs>
          <w:tab w:val="left" w:pos="1239"/>
        </w:tabs>
        <w:spacing w:after="0"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В образовательной области 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«Художественно-эстетическое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принимают участие воспитатели, музыкальный руководитель. Работу в </w:t>
      </w:r>
      <w:proofErr w:type="gramStart"/>
      <w:r w:rsidRPr="00EF4A21">
        <w:rPr>
          <w:rFonts w:ascii="Times New Roman" w:eastAsia="Times New Roman" w:hAnsi="Times New Roman"/>
          <w:i w:val="0"/>
          <w:sz w:val="28"/>
          <w:szCs w:val="28"/>
        </w:rPr>
        <w:t>образовательных</w:t>
      </w:r>
      <w:proofErr w:type="gramEnd"/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 области </w:t>
      </w:r>
      <w:r w:rsidRPr="00EF4A21">
        <w:rPr>
          <w:rFonts w:ascii="Times New Roman" w:eastAsia="Times New Roman" w:hAnsi="Times New Roman"/>
          <w:b/>
          <w:i w:val="0"/>
          <w:sz w:val="28"/>
          <w:szCs w:val="28"/>
        </w:rPr>
        <w:t>«Физическое развитие»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t xml:space="preserve">» осуществляют инструктор по физическому воспитанию (воспитатель при отсутствии специалиста). Таким образом, целостность Программы обеспечивается установлением связей между </w:t>
      </w:r>
      <w:r w:rsidRPr="00EF4A21">
        <w:rPr>
          <w:rFonts w:ascii="Times New Roman" w:eastAsia="Times New Roman" w:hAnsi="Times New Roman"/>
          <w:i w:val="0"/>
          <w:sz w:val="28"/>
          <w:szCs w:val="28"/>
        </w:rPr>
        <w:lastRenderedPageBreak/>
        <w:t>образовательными областями, интеграцией усилий специалистов и родителей дошкольников.</w:t>
      </w:r>
    </w:p>
    <w:p w:rsidR="00D36A50" w:rsidRPr="00EF4A21" w:rsidRDefault="00D36A50" w:rsidP="00D36A50">
      <w:pPr>
        <w:tabs>
          <w:tab w:val="left" w:pos="1013"/>
        </w:tabs>
        <w:spacing w:line="276" w:lineRule="auto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В группе компенсирующей направленности ДОО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 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D36A50" w:rsidRPr="00EF4A21" w:rsidRDefault="00D36A50" w:rsidP="00D36A50">
      <w:pPr>
        <w:spacing w:line="276" w:lineRule="auto"/>
        <w:ind w:left="3" w:firstLine="720"/>
        <w:jc w:val="both"/>
        <w:rPr>
          <w:rFonts w:ascii="Times New Roman" w:eastAsia="Times New Roman" w:hAnsi="Times New Roman"/>
          <w:i w:val="0"/>
          <w:sz w:val="28"/>
          <w:szCs w:val="28"/>
        </w:rPr>
      </w:pPr>
      <w:r w:rsidRPr="00EF4A21">
        <w:rPr>
          <w:rFonts w:ascii="Times New Roman" w:eastAsia="Times New Roman" w:hAnsi="Times New Roman"/>
          <w:i w:val="0"/>
          <w:sz w:val="28"/>
          <w:szCs w:val="28"/>
        </w:rPr>
        <w:t>Воспитатели, музыкальный руководитель, инструктор по физическому воспитанию осуществляют все мероприятия, предусмотренные Программой, занимаются физическим, социально-коммуникативным, познавательным, речевым, художественно-эстетическим развитием детей.</w:t>
      </w:r>
    </w:p>
    <w:p w:rsidR="00EC39DA" w:rsidRPr="00EF4A21" w:rsidRDefault="00EC39DA" w:rsidP="00A90E2E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</w:p>
    <w:p w:rsidR="00EC39DA" w:rsidRPr="00EF4A21" w:rsidRDefault="00EF4A21" w:rsidP="00EF4A21">
      <w:pPr>
        <w:spacing w:after="0" w:line="276" w:lineRule="auto"/>
        <w:ind w:left="60" w:right="80" w:firstLine="708"/>
        <w:jc w:val="center"/>
        <w:rPr>
          <w:rFonts w:ascii="Times New Roman" w:eastAsia="Times New Roman" w:hAnsi="Times New Roman" w:cs="Arial"/>
          <w:b/>
          <w:i w:val="0"/>
          <w:iCs w:val="0"/>
          <w:sz w:val="32"/>
          <w:szCs w:val="32"/>
          <w:lang w:eastAsia="ru-RU"/>
        </w:rPr>
      </w:pPr>
      <w:r w:rsidRPr="00EF4A21">
        <w:rPr>
          <w:rFonts w:ascii="Times New Roman" w:eastAsia="Times New Roman" w:hAnsi="Times New Roman" w:cs="Arial"/>
          <w:b/>
          <w:i w:val="0"/>
          <w:iCs w:val="0"/>
          <w:sz w:val="32"/>
          <w:szCs w:val="32"/>
          <w:lang w:eastAsia="ru-RU"/>
        </w:rPr>
        <w:t>3. Организационный раздел</w:t>
      </w:r>
    </w:p>
    <w:p w:rsidR="008B0307" w:rsidRPr="008B0307" w:rsidRDefault="008B0307" w:rsidP="008B0307">
      <w:pPr>
        <w:spacing w:after="0" w:line="276" w:lineRule="auto"/>
        <w:ind w:left="60" w:right="80" w:firstLine="708"/>
        <w:jc w:val="both"/>
        <w:rPr>
          <w:rFonts w:ascii="Times New Roman" w:eastAsia="Times New Roman" w:hAnsi="Times New Roman" w:cs="Arial"/>
          <w:b/>
          <w:i w:val="0"/>
          <w:iCs w:val="0"/>
          <w:sz w:val="28"/>
          <w:szCs w:val="28"/>
          <w:lang w:eastAsia="ru-RU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 xml:space="preserve">Организационное обеспечение образования </w:t>
      </w:r>
      <w:proofErr w:type="gramStart"/>
      <w:r w:rsidRPr="008B0307">
        <w:rPr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8B0307">
        <w:rPr>
          <w:rFonts w:ascii="Times New Roman" w:hAnsi="Times New Roman" w:cs="Times New Roman"/>
          <w:i w:val="0"/>
          <w:sz w:val="28"/>
          <w:szCs w:val="28"/>
        </w:rPr>
        <w:t xml:space="preserve"> с ТНР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не только образовательных правсамого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ТНР в образовательное пространство. Поэтому помимо нормативной базы, фиксирующей права ребенка с ТНР, необходима разработка соответствующих локальных актов, обеспечивающих эффективное образование и других обучающихся.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Необходима организация системы взаимодействия и поддержки образовательной организации со стороны ПМПК, окружного и муниципального ресурсного центра по развитию инклюзивного образования, образовательных организаций, реализующих адаптированные основные образовательные программы образования обучающихся с ТНР, органов социальной защиты, органов здравоохранения, общественных организаций при недостаточном кадровом ресурсе самой образовательной организации. Реализация данного условия позволяет обеспечить для ребенка с ТНР максимально адекватный при его особенностях развития образовательный маршрут, а также позволяет максимально полно и ресурсоемко обеспечить обучение и воспитание. Важным компонентом этого условия является наличие разнообразных образовательных организаций (включая организации дополнительного образования) в шаговой доступности.</w:t>
      </w:r>
    </w:p>
    <w:p w:rsidR="008B0307" w:rsidRPr="008B0307" w:rsidRDefault="008B0307" w:rsidP="008B0307">
      <w:pPr>
        <w:pStyle w:val="ab"/>
        <w:numPr>
          <w:ilvl w:val="1"/>
          <w:numId w:val="33"/>
        </w:num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b/>
          <w:i w:val="0"/>
          <w:sz w:val="28"/>
          <w:szCs w:val="28"/>
        </w:rPr>
        <w:t>Психолого-педагогические условия, обеспечивающие развитие ребенка с ТНР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lastRenderedPageBreak/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потребностями: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1. Личностно-порождающее взаимодействие педагогических работников с 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структурой нарушенного речеязыкового развития особенности деятельности (в том числе речевой), средств ее реализации, ограниченный объем личного опыта.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3. 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</w:t>
      </w:r>
    </w:p>
    <w:p w:rsidR="008B0307" w:rsidRPr="008B0307" w:rsidRDefault="008B0307" w:rsidP="008B0307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hAnsi="Times New Roman" w:cs="Times New Roman"/>
          <w:i w:val="0"/>
          <w:sz w:val="28"/>
          <w:szCs w:val="28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8B0307" w:rsidRPr="00E21763" w:rsidRDefault="008B0307" w:rsidP="008B0307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i w:val="0"/>
          <w:sz w:val="28"/>
          <w:szCs w:val="28"/>
        </w:rPr>
        <w:t>3.2. Организация развивающей предметно-пространственной среды.</w:t>
      </w:r>
    </w:p>
    <w:p w:rsidR="008B0307" w:rsidRPr="00E21763" w:rsidRDefault="008B0307" w:rsidP="008B0307">
      <w:pPr>
        <w:spacing w:line="276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1763">
        <w:rPr>
          <w:rFonts w:ascii="Times New Roman" w:eastAsia="Times New Roman" w:hAnsi="Times New Roman"/>
          <w:b/>
          <w:sz w:val="28"/>
          <w:szCs w:val="28"/>
        </w:rPr>
        <w:t>Развивающая предметно-пространственная среда</w:t>
      </w:r>
    </w:p>
    <w:p w:rsidR="008B0307" w:rsidRPr="00E21763" w:rsidRDefault="008B0307" w:rsidP="008B0307">
      <w:pPr>
        <w:spacing w:line="276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21763">
        <w:rPr>
          <w:rFonts w:ascii="Times New Roman" w:eastAsia="Times New Roman" w:hAnsi="Times New Roman"/>
          <w:b/>
          <w:sz w:val="28"/>
          <w:szCs w:val="28"/>
        </w:rPr>
        <w:t xml:space="preserve">в кабинете учителя-логопеда </w:t>
      </w:r>
    </w:p>
    <w:p w:rsidR="008B0307" w:rsidRPr="00DD77F9" w:rsidRDefault="008B0307" w:rsidP="008B0307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</w:pPr>
      <w:r w:rsidRPr="00DD77F9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</w:rPr>
        <w:t>Оснащение логопедического кабинета: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● столы (4 шт.);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● </w:t>
      </w: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стулья (8 шт.);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● </w:t>
      </w: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стол логопедический (с зеркалом для индивидуальной работы);</w:t>
      </w:r>
    </w:p>
    <w:p w:rsidR="008B0307" w:rsidRPr="008B0307" w:rsidRDefault="008B0307" w:rsidP="008B0307">
      <w:pPr>
        <w:pStyle w:val="ab"/>
        <w:numPr>
          <w:ilvl w:val="0"/>
          <w:numId w:val="34"/>
        </w:numPr>
        <w:spacing w:line="276" w:lineRule="auto"/>
        <w:ind w:left="0" w:firstLine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шкаф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b/>
          <w:i w:val="0"/>
          <w:sz w:val="28"/>
          <w:szCs w:val="28"/>
        </w:rPr>
        <w:t xml:space="preserve">● </w:t>
      </w: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полка;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● стеллаж;</w:t>
      </w:r>
    </w:p>
    <w:p w:rsidR="008B0307" w:rsidRPr="008B0307" w:rsidRDefault="008B0307" w:rsidP="008B0307">
      <w:pPr>
        <w:pStyle w:val="ab"/>
        <w:numPr>
          <w:ilvl w:val="0"/>
          <w:numId w:val="34"/>
        </w:numPr>
        <w:spacing w:after="0" w:line="276" w:lineRule="auto"/>
        <w:ind w:left="0" w:right="20" w:firstLine="0"/>
        <w:rPr>
          <w:rFonts w:ascii="Times New Roman" w:eastAsia="Times New Roman" w:hAnsi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/>
          <w:i w:val="0"/>
          <w:sz w:val="28"/>
          <w:szCs w:val="28"/>
        </w:rPr>
        <w:t>комплект зондов для постановки звуков, комплект зондов для артикуляционного массажа.</w:t>
      </w:r>
    </w:p>
    <w:p w:rsidR="008B0307" w:rsidRPr="008B0307" w:rsidRDefault="008B0307" w:rsidP="008B0307">
      <w:pPr>
        <w:numPr>
          <w:ilvl w:val="0"/>
          <w:numId w:val="34"/>
        </w:numPr>
        <w:tabs>
          <w:tab w:val="left" w:pos="0"/>
        </w:tabs>
        <w:spacing w:after="0" w:line="276" w:lineRule="auto"/>
        <w:ind w:left="0" w:firstLine="0"/>
        <w:rPr>
          <w:rFonts w:ascii="Times New Roman" w:eastAsia="Times New Roman" w:hAnsi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/>
          <w:i w:val="0"/>
          <w:sz w:val="28"/>
          <w:szCs w:val="28"/>
        </w:rPr>
        <w:t>Соски, шпатели, вата, ватные палочки, марлевые салфетки.</w:t>
      </w:r>
    </w:p>
    <w:p w:rsidR="008B0307" w:rsidRPr="008B0307" w:rsidRDefault="008B0307" w:rsidP="008B0307">
      <w:pPr>
        <w:pStyle w:val="ab"/>
        <w:numPr>
          <w:ilvl w:val="0"/>
          <w:numId w:val="34"/>
        </w:numPr>
        <w:tabs>
          <w:tab w:val="left" w:pos="0"/>
        </w:tabs>
        <w:spacing w:after="0" w:line="276" w:lineRule="auto"/>
        <w:ind w:left="0" w:firstLine="0"/>
        <w:rPr>
          <w:rFonts w:ascii="Times New Roman" w:eastAsia="Times New Roman" w:hAnsi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/>
          <w:i w:val="0"/>
          <w:sz w:val="28"/>
          <w:szCs w:val="28"/>
        </w:rPr>
        <w:t>Спирт</w:t>
      </w:r>
    </w:p>
    <w:p w:rsidR="008B0307" w:rsidRPr="008B0307" w:rsidRDefault="008B0307" w:rsidP="008B0307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t>● ТСО: ноутбук.</w:t>
      </w:r>
    </w:p>
    <w:p w:rsidR="008B0307" w:rsidRPr="008B0307" w:rsidRDefault="008B0307" w:rsidP="008B0307">
      <w:pPr>
        <w:pStyle w:val="ab"/>
        <w:numPr>
          <w:ilvl w:val="0"/>
          <w:numId w:val="35"/>
        </w:numPr>
        <w:spacing w:line="276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i w:val="0"/>
          <w:sz w:val="28"/>
          <w:szCs w:val="28"/>
        </w:rPr>
        <w:lastRenderedPageBreak/>
        <w:t>Интерактивные дидактические материалы: программно-дидактический комплекс «Логомер», «Звуковой калейдоскоп», «Речевой экспресс», «Начинаю говорить», «Море лексики-1», «Море лексики-2», «Работа над ошибками», «Конструктор картинок-2», интерактивные речевые игры.</w:t>
      </w:r>
    </w:p>
    <w:tbl>
      <w:tblPr>
        <w:tblStyle w:val="61"/>
        <w:tblW w:w="0" w:type="auto"/>
        <w:tblLook w:val="01E0" w:firstRow="1" w:lastRow="1" w:firstColumn="1" w:lastColumn="1" w:noHBand="0" w:noVBand="0"/>
      </w:tblPr>
      <w:tblGrid>
        <w:gridCol w:w="2868"/>
        <w:gridCol w:w="6703"/>
      </w:tblGrid>
      <w:tr w:rsidR="008B0307" w:rsidRPr="008B0307" w:rsidTr="000B3BC1">
        <w:tc>
          <w:tcPr>
            <w:tcW w:w="286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Разделы</w:t>
            </w:r>
          </w:p>
        </w:tc>
        <w:tc>
          <w:tcPr>
            <w:tcW w:w="6703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Дидактические игры и пособия</w:t>
            </w:r>
          </w:p>
        </w:tc>
      </w:tr>
      <w:tr w:rsidR="008B0307" w:rsidRPr="008B0307" w:rsidTr="000B3BC1">
        <w:tc>
          <w:tcPr>
            <w:tcW w:w="2868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1. Развитие внимания, памяти, словесно – логического мышления, зрительно – пространственных отношений. </w:t>
            </w:r>
          </w:p>
        </w:tc>
        <w:tc>
          <w:tcPr>
            <w:tcW w:w="6703" w:type="dxa"/>
          </w:tcPr>
          <w:p w:rsidR="008B0307" w:rsidRPr="008B0307" w:rsidRDefault="008B0307" w:rsidP="000B3BC1">
            <w:pPr>
              <w:spacing w:before="240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1.1. «Почтовый ящик» (набор геометрических фигур); мозаики различной конфигурации и сложности; 1.2. Игра «Круглый год»; 1.3. Игра «Семья»; 1.4. Игра «Тренируем память»; 1.5. Игра «Логика»; 1.6. Игра «Собери картинку»; 1.7. «Кубики в картинках»; 1.8. Игра «Запоминай-ка»; 1.9. Игра «Часть и целое»; 1.10. Игра «Найди и угадай»; 1.11. Игра – занятие «Истории в картинках»; 1.12. Игра – пазл «Сколько не хватает?»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Папка с подбором материала для обследования и развития соответствующих психических функций.</w:t>
            </w:r>
          </w:p>
        </w:tc>
      </w:tr>
      <w:tr w:rsidR="008B0307" w:rsidRPr="008B0307" w:rsidTr="000B3BC1">
        <w:tc>
          <w:tcPr>
            <w:tcW w:w="2868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2. Формирование звукопроизношения и развитие фонематического слуха.</w:t>
            </w:r>
          </w:p>
        </w:tc>
        <w:tc>
          <w:tcPr>
            <w:tcW w:w="670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2.1. «Логопедическое лото Ш-Ж»; 2.2. «Логопедическое лото Ч-Щ»; 2.3. «Логопедическое лото С-Ц»; 2.4. Логопедическое лото «Говори звук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ь правильно»; 2.5. «Игры в картинках со звуками С-Ш»; 2.6. «Игры в картинках со звуками Л-Р»; 2.7. «Игры в картинках со звуками С-Ш»; 2.8. «Согласные твердые и мягкие»; 2.9. «Согласные глухие и звонкие»; 2.10. Игра «Звуковые кружочки»; 2.11. «Пазлы со звуками Ж,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З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Ш»; 2.12. «Произносим слова четко» (автоматизация звука «Р» в рифмованной миниатюре); 2.13. «Гласные звуки» (игра для развития фонематического слуха детей 3-5 лет); 2.14. Игра «Играем в рифмы».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Речевой материал на автоматизацию звуков (картотека).</w:t>
            </w:r>
          </w:p>
        </w:tc>
      </w:tr>
      <w:tr w:rsidR="008B0307" w:rsidRPr="008B0307" w:rsidTr="000B3BC1">
        <w:tc>
          <w:tcPr>
            <w:tcW w:w="2868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3. Формирование слоговой структуры слова.</w:t>
            </w:r>
          </w:p>
        </w:tc>
        <w:tc>
          <w:tcPr>
            <w:tcW w:w="670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3.1. Игра «Найди ударный слог»; 3.2. Игра «Делим слова на слоги»; предметные картинки на звуки; тексты для автоматизации и дифференциации поставленных звуков; комплексы артикуляционной гимнастики, профили звуков.</w:t>
            </w:r>
          </w:p>
        </w:tc>
      </w:tr>
      <w:tr w:rsidR="008B0307" w:rsidRPr="008B0307" w:rsidTr="000B3BC1">
        <w:tc>
          <w:tcPr>
            <w:tcW w:w="2868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4. Обучение грамоте.</w:t>
            </w:r>
          </w:p>
        </w:tc>
        <w:tc>
          <w:tcPr>
            <w:tcW w:w="670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Магнитная азбука (2); кассы букв, книги «Азбука»; 4.1. Домино «Буквы»; 4.2. Игра «Читаем по слогам»; 4.3. Игра «Найди букву»; 4.4.  Игра «Веселый конструктор»; 4.5. Играйка – читайка №8 Н.В. Нищева; набор карточек по обучению грамоте; 4.6. Игра «Занимательные символы»; картинный материал; карточки – задания «Готов ли ты к школе?»; 4.7. Игра «Алфавит».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/>
                <w:i w:val="0"/>
                <w:sz w:val="28"/>
                <w:szCs w:val="28"/>
              </w:rPr>
              <w:t xml:space="preserve">Раздаточный материал и материал для фронтальной </w:t>
            </w:r>
            <w:r w:rsidRPr="008B0307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работы по формированию навыков звукового и слогового анализа и синтеза, навыков анализа и синтеза предложений.</w:t>
            </w:r>
          </w:p>
        </w:tc>
      </w:tr>
      <w:tr w:rsidR="008B0307" w:rsidRPr="008B0307" w:rsidTr="000B3BC1">
        <w:tc>
          <w:tcPr>
            <w:tcW w:w="2868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5. Формирование лексико – грамматического строя речи.</w:t>
            </w:r>
          </w:p>
        </w:tc>
        <w:tc>
          <w:tcPr>
            <w:tcW w:w="670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Предметные картинки по темам: «Овощи», «Фрукты», «Ягоды», «Одежда», «Обувь», «Головные уборы», «Мебель», «Дом.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Семья»; «Посуда», «Продукты питания», «Дикие животные», «Домашние животные»*, «Рыбы», «Птицы», «Игрушки», «Насекомые», «Транспорт»*, «Семья», «Профессии»*, «Времена года», «Цветы», «Инструменты», «Деревья», «Человек и части его тела», «Космос»*, «Школьные принадлежности», «Грибы», «Новогодний праздник», «Животные Севера»*, «Животные жарких стран»*.</w:t>
            </w:r>
            <w:proofErr w:type="gramEnd"/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5.1. «Учимся правильно употреблять предлоги в речи» (картинный материал); кубики с предлогами; 5.2. Игра «Поезд» (изучаем предлоги); схемы предлогов; 5.3. Игра «Учимся составлять предложения с предлогами»; 5.4. «Учимся ориентироваться в пространстве» (картинный материал); 5.5. Игра-Лото «Предлоги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На, Под, К, От»; 5.6. Игра-Лото «Предлоги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Из, У, За, Над»; 5.7. Игра «Что где находится?»; 5.8. Игра «Подбери нужный предлог и составь предложение»; 5.9. «Многозначность существительных и глаголов в русском языке»;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5.10. Игра «Формы и фигуры»; 5.11. «Азбука действий»; 5.12., 5.13. Игра «Сложные слова» 1ч., 2ч.; 5.14. Игра «Времена года» Агранович; 5.15. Игра-Лото «Собери пословицы»; 5.16., 5.17. «Множественное число» (картинный материал) 2 игры; 5.18. «Семья», 5.19. «Мой дом» (картинный материал); 5.20. «Играйка» Н.В. Нищева; 5.21. Игра-Пазлы «Профессии», 5.22. «Чей домик?»; 5.23. Смысловое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лото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«Каким бывает день?»; 5.24. Игра-лото «Действия» Ч.1 (СПИТ, СИДИТ, ИДЕТ, БЕЖИТ, ЛЕТИТ); 5.25. Игра-лото «Действия» Ч.2 (ПЛЫВЕТ, ПОЛЗЕТ, ПРЫГАЕТ, ВИСИТ, ЛЕЖИТ);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5.26. Игра «Местоимения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МОЙ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 МОЯ, МОЕ, МОИ»</w:t>
            </w:r>
          </w:p>
        </w:tc>
      </w:tr>
      <w:tr w:rsidR="008B0307" w:rsidRPr="008B0307" w:rsidTr="000B3BC1">
        <w:tc>
          <w:tcPr>
            <w:tcW w:w="2868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6. Связная речь</w:t>
            </w:r>
          </w:p>
        </w:tc>
        <w:tc>
          <w:tcPr>
            <w:tcW w:w="670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6.1. Игра «Хорошо или плохо»; 6.2. Игра «Слова - действия» (от предложения к рассказу); 6.3. Игра «По дорожке слов»; Схемы для составления рассказов, сюжетные картинки, серии сюжетных картинок, наборы предметных картинок и игрушек для составления сравнительных и описательных рассказов, наборы текстов для пересказа, мнемосхемы по всем лексическим темам.</w:t>
            </w:r>
          </w:p>
        </w:tc>
      </w:tr>
      <w:tr w:rsidR="008B0307" w:rsidRPr="008B0307" w:rsidTr="000B3BC1">
        <w:tc>
          <w:tcPr>
            <w:tcW w:w="2868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7. Развитие мелкой моторики.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8. Пособия для развития речевого дыхания. </w:t>
            </w:r>
          </w:p>
        </w:tc>
        <w:tc>
          <w:tcPr>
            <w:tcW w:w="670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7.1. Логопедический куб.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7.2., 7.3. Мозаика.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Пазлы.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Трафареты.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«Сухой бассейн»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Игрушки – шнуровки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«Выложи узор»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Игры с прищепками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«Картинки – пластилинки»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«Геометрик»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Игра «Найди фигуре место»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«Собери алфавит»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Игра «Пройди лабиринт»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Массажные мячи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Картотека пальчиковой гимнастики и физкультминуток по лексическим темам.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«Забей мяч в ворота»; «Подуй на горячий чай»; «Подуй на листочки березы»; «Подуй на дождик»; вертушки, свечки, «Сдуй бабочку».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</w:tbl>
    <w:p w:rsidR="008B0307" w:rsidRPr="008B0307" w:rsidRDefault="008B0307" w:rsidP="008B0307">
      <w:pPr>
        <w:pStyle w:val="ab"/>
        <w:numPr>
          <w:ilvl w:val="0"/>
          <w:numId w:val="3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i w:val="0"/>
          <w:sz w:val="24"/>
          <w:szCs w:val="24"/>
        </w:rPr>
      </w:pPr>
    </w:p>
    <w:p w:rsidR="008B0307" w:rsidRPr="008B0307" w:rsidRDefault="008B0307" w:rsidP="008B0307">
      <w:pPr>
        <w:pStyle w:val="ab"/>
        <w:numPr>
          <w:ilvl w:val="0"/>
          <w:numId w:val="35"/>
        </w:numPr>
        <w:spacing w:line="276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8"/>
        </w:rPr>
      </w:pPr>
      <w:r w:rsidRPr="008B0307">
        <w:rPr>
          <w:rFonts w:ascii="Times New Roman" w:eastAsia="Times New Roman" w:hAnsi="Times New Roman" w:cs="Times New Roman"/>
          <w:b/>
          <w:i w:val="0"/>
          <w:sz w:val="28"/>
          <w:szCs w:val="28"/>
        </w:rPr>
        <w:t>Перечень методической литературы.</w:t>
      </w:r>
    </w:p>
    <w:tbl>
      <w:tblPr>
        <w:tblStyle w:val="61"/>
        <w:tblW w:w="0" w:type="auto"/>
        <w:tblLook w:val="01E0" w:firstRow="1" w:lastRow="1" w:firstColumn="1" w:lastColumn="1" w:noHBand="0" w:noVBand="0"/>
      </w:tblPr>
      <w:tblGrid>
        <w:gridCol w:w="3828"/>
        <w:gridCol w:w="5743"/>
      </w:tblGrid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Раздел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Название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Обследование речи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Смирнова И.А. Логопедический альбом для обследования фонетико – фонематической системы речи: Наглядно-методическое пособие.-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ДЕТСТВО-ПРЕСС», 2004.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Ушакова О.С., Струнина Е.М. Диагностика речевого развития дошкольников (3-7 лет): Методические рекомендации.- М., 1999.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Володина В.С. Альбом по развитию речи.- М.: РОСМЭН, 2013.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Формирование правильного звукопроизношения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Баскакина И.В., Лынская М.И. Логопедические игры: День рождения Р. Рабочая тетрадь для исправления недостатков произношения Р.- М.: Айрис-пресс, 2007.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Баскакина И.В., Лынская М.И. Свистелочка.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Логопедические игры. Рабочая тетрадь для исправления недостатков произношения звука С.- М.: Айрис-пресс, 2009. 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Кондратенко И.Ю. Произносим звуки правильно. Логопедические упражнения.- М.: Айрис-пресс, 2012.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Полякова М.А. Самоучитель по логопедии. Универсальное руководство.- М.: Айрис-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пресс, 2009. 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Козырева Л.М. Большой логопедический альбом.- Ярославль: Академия развития, 2007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Рыбина А.Ф. Коррекция звукопроизношения у детей.- Волгоград: Изд-во «Учитель», 2001.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Фомичева М.Ф. Воспитание у детей правильного произношения.- М.: Изд-во «Институт практической психологии», Воронеж: НПО «МОДЭК», 1997.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Кыласова Л.Е. Дидактический материал по развитию речи: занятия со старшими дошкольниками.- Волгоград: Учитель, 2007.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Жихарева-Норкина Ю.Б. Домашняя тетрадь для логопедических занятий с детьми. Вып.2. Звук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Л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ь.- М.: ВЛАДОС,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Жихарева-Норкина Ю.Б. Домашняя тетрадь для логопедических занятий с детьми. Вып.1. Звук Л.- М.: ВЛАДОС,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Жихарева-Норкина Ю.Б. Домашняя тетрадь для логопедических занятий с детьми. Вып.3. Звук Р.- М.: ВЛАДОС,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Жихарева-Норкина Ю.Б. Домашняя тетрадь для логопедических занятий с детьми. Вып.5. Звуки С-Сь.- М.: ВЛАДОС,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Жихарева-Норкина Ю.Б. Домашняя тетрадь для логопедических занятий с детьми. Вып.6. Звуки З-Зь, Ц.- М.: ВЛАДОС,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Жихарева-Норкина Ю.Б. Домашняя тетрадь для логопедических занятий с детьми. Вып.7. Звук Ш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,Ж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 М.: ВЛАДОС,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Жихарева-Норкина Ю.Б. Домашняя тетрадь для логопедических занятий с детьми. Вып.8. Звуки Щ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,Ч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 М.: ВЛАДОС,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Жихарева-Норкина Ю.Б. Домашняя тетрадь для логопедических занятий с детьми. Вып.9. Звуки Т-Ть, Д-Дь.- М.: ВЛАДОС,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Филичева Т.Б., Чиркина Г.В. Коррекция нарушений речи. Программы дошкольных образовательных учреждений компенсирующего вида для детей с нарушениями речи.- 4-е изд.- М.: Просвещение, 2014.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Каше Г.А. Исправление недостатков речи у дошкольников.- М.: Просвещение, 1971.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Основы логопедической работы/ под ред. Г.В. Чиркиной.- М.: АРКТИ, 2003.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Слоговая структура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Ткаченко Т.А. Коррекция нарушений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слоговой структуры слова. Альбом для индивидуальной работы с детьми 4-6 лет к пособиям «Учим говорить правильно».- М.: Изд-во ГНОМ и Д, 2001.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Агранович З.Е. Логопедическая работа по преодолению нарушений слоговой структуры слов у детей.-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2000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Формирование фонематического восприятия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Созонова Н.Н., Куцина Е.В., Хрушкова Н.Г. Фонетические рассказы и сказки (для детей 5 – 7 лет). Тетрадь. Части 1, 2.- Екатеринбург: ООО «Книгомир», 2010.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Голубева Г.Г. Коррекция нарушений фонетической стороны речи у дошкольников.-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Изд-во «Союз», 2000.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Обучение грамоте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Жукова Н.С. Букварь: учебное пособие.- М.: Эксмо, 2013.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Останкова Ю.В. Система коррекционно-развивающих занятий по подготовке детей к школе.- Волгоград: Учитель, 2007.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Полякова М.А. Как научить ребенка читать и писать.- М.: Айрис-пресс, 2008.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Коноваленко В.В., Коноваленко С.В. Фронтальные логопедические занятия в старшей группе для детей с общим недоразвитием речи. 3-й уровень. I период. Пособие для логопедов.- М.: «Изд-во ГНОМ и Д», 2000.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Коноваленко В.В., Коноваленко С.В. Фронтальные логопедические занятия в старшей группе для детей с общим недоразвитием речи. 3-й уровень. II период. Пособие для логопедов.- М.: «Изд-во ГНОМ и Д», 2001.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Коноваленко В.В., Коноваленко С.В. Фронтальные логопедические занятия в старшей группе для детей с общим недоразвитием речи. 3-й уровень. III период. Пособие для логопедов.- М.: «Изд-во ГНОМ и Д», 2000.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Быкова И.А. Обучение детей грамоте в игровой форме.-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ДЕТСТВО-ПРЕСС»,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Кулешова Л.А. Занятия по обучению грамоте в ДОУ.- Воронеж: ТЦ «Учитель», 2005.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Колесникова Е.В. Развитие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звуко-буквенного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анализа у детей 5-6 лет.- М.: «Гном-Пресс», 2000.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Кузнецова Е.В., Тихонова И.А. Обучение грамоте детей с нарушениями речи. Конспекты занятий.- М.: ТЦ Сфера,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Бортникова Е.Ф. Учим буквы (для детей 3-5 лет). Часть 1. Тетрадь.- Екатеринбург: ООО «Изд. дом Литур», 2010.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Бортникова Е.Ф. Учим буквы (для детей 3-5 лет). Часть 2. Тетрадь.- Екатеринбург: ООО «КнигоМир», 2010.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Новикова Е.В. Логопедическая азбука. В 2-х книгах. Книга I. От звука к букве.- М.: ГНОМ и Д, 2001.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Фалькович Т.А., Барылкина Л.П. Развитие речи, подготовка к освоению письма: Занятия для дошкольников в учреждениях дополнительного образования.- М.: ВАКО, 2005.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Я готовлюсь к чтению и письму: планирование и конспекты занятий по обучению грамоте детей 5-7 лет/С.П. Цуканова, Л.Л. Бетц.-М.: ИЗДАТЕЛЬСТВО ГНОМ, 2020.-192с.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Формирование лексико – грамматических категорий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Кузнецова В.Г. Развиваем речь. Растительный мир.- Изд-во ОНИКС-СПб, илл., 2005.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Яцель О.С. Учимся правильно употреблять предлоги в речи.- М.: Изд-во ГНОМ, 2012.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Подрезова Т.И. Материал к занятиям по развитию речи. Времена года. Лес. Грибы.- М.: Айрис-пресс, 2006.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Шорыгина Т.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А.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Какие месяцы в году? Путешествие в мир природы. Развитие речи.- М.: ГНОМ и Д, 2005.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Агранович З.Е. Сборник домашних заданий в помощь логопедам и родителям для преодоления лексико-грамматического недоразвития речи у дошкольников с ОНР.-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ДЕТСТВО-ПРЕСС», 2001.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Алябьева Е.А. Итоговые дни по лексическим темам: Планирование и конспекты: Кн.1.- М.: ТЦ Сфера, 2006.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Конспекты занятий по развитию лексико-грамматических представлений и связной речи у детей 5-6 лет с ОНР и ЗПР: методическое пособие./К.Е. Бухарина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М.: Издательство ВЛАДОС, 2020.-184с.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Конспекты занятий по развитию лексико-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грамматических представлений и связной речи у детей 6-7 лет с ОНР и ЗПР: методическое пособие./К.Е. Бухарина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М.: Издательство ВЛАДОС, 2020.-192с.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Развитие связной речи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Шукейло В.А. 90 упражнений для развития речи дошкольников.-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Изд. Дом «Литера», 2010.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Коноваленко В.В., Коноваленко С.В. Развитие связной речи.- М.: «Изд-во ГНОМ и Д», 2001.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Коноваленко В.В., Коноваленко С.В. Развитие связной речи. Фронтальные логопедические занятия по лексико-семантической теме «Весна» в подготовительной к школе группе для детей с ОНР.- М.: ГНОМ и Д, 2001.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Преодоление ОНР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Ткаченко Т.А. Если дошкольник плохо говорит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.-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СПб.: Акцидент, 1998.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Ткаченко Т.А. В первый класс-без дефектов речи.-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1999.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 Н.В. Разноцветные сказки: Цикл занятий по развитию речи, формированию цветовосприятия и цветоразличения у детей дошкольного возраста.- Изд-во «Детство-Пресс», 1999.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Парамонова Л.Г. Ваш ребенок на пороге школы: Как подготовить ребенка к школе.-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КАРО, Дельта, 2005.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 Н.В. Организация коррекционно – развивающей работы в младшей логопедической группе детского сада.-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2004.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 Н.В. Конспекты подгрупповых логопедических занятий в подготовительной группе детского сада для детей с ОНР. Сентябрь – январь.-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ДЕТСТВО-ПРЕСС, 2009.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 Н.В. Конспекты подгрупповых логопедических занятий в подготовительной группе детского сада для детей с ОНР. Февраль-май.-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2008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Ушакова О.С. , Струнина Е.М. Занятия, игры и упражнения по развитию речи для детей 5-6 лет.- М., 1999.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Программа «Развитие речи детей старшего дошкольного возраста в условиях логопедической группы дошкольного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образовательного учреждения».- Елец: ЕГУ им. И.А. Бунина, 2010.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Епифанова О.В. Логопедия. Разработки занятий с детьми дошкольного возраста: Выпуск 1.- Волгоград: Учитель-АСТ, 2004.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Пожиленко Е.А. Волшебный мир звуков и слов.- М.: ВЛАДОС, 1999.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Тимонен Е.И., Туюлайнен Е.Т. Непрерывная система коррекции общего недоразвития речи в условиях специальной группы детского сада для детей с тяжелыми нарушениями речи (старшая группа).-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ДЕТСТВО-ПРЕСС», 2002.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Филичева Т.Б., Туманова Т.В. Дети с общим недоразвитием речи. Воспитание и обучение.- М.: ГНОМ  и Д, 2000.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Жукова Н.С. и др. Логопедия. Преодоление общего недоразвития речи у дошкольников.- Екатеринбург: АРД ЛТД, 1999.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Селиверстов В.И. Речевые игры с детьми.- М.: ВЛАДОС, 1994.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Нищева Н.В. Система коррекционной работы в логопедической группе для детей с общим недоразвитием речи.-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ДЕТСТВО-ПРЕСС, 2001.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Ушакова О.С. Программа развития речи детей дошкольного возраста.- М., 1998.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Юдина Я.Л., Захарова И.С. Сборник логопедических упражнений.- М.: ВАКО, 2011.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Ивановская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О.Г., Гадасина Л.Я. Логопедические занятия с детьми 6-7 лет.-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КАРО, 2003.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Новоторцева Н.В. Развитие речи детей.- Ярославль: «Академия развития», 1998.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Лопухина И.С. Логопедия, упражнения для развития речи.-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Дельта, 1999.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Лиманская О.Н. Конспекты логопедических занятий. Первый год обучения.- М.: ТЦ Сфера,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Лиманская О.Н. Конспекты логопедических занятий. Второй год обучения.- М.: ТЦ Сфера, 2010.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Смирнова Л.Н., Овчинников С.Н. Логопедия в детском саду. Занятия с детьми 5-6 лет с общим недоразвитием речи.- М.: МОЗАИКА-СИНТЕЗ, 2010.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Смирнова Л.Н. Логопедия в детском саду. Занятия с детьми 6-7 лет с общим недоразвитием речи.- М.: МОЗАИКА-СИНТЕЗ, 2009.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Цвынтарный В.В. Играем, слушаем,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подражаем-звуки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получаем.-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Изд-во «Лань», 1999.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Ушакова О.С., Струнина Е.М. Методика развития речи детей дошкольного возраста.- М.: ВЛАДОС, 2003.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Мазанова Е.В. Комплексная коррекционная образовательная программа развития детей 4-7 лет.- Волгоград: Учитель: ИП Гринин Л.Е., 2014.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Скворцова И.В. Программа развития и обучения дошкольника. Трудные звуки. Грамматика в картинках. Звуки Ч-Щ. Для детей 4-6 лет.-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Изд. дом «Нева», 2003.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Громова О.Е. Инновации – в логопедическую практику.- М.: ЛИНКА-ПРЕСС, 2008.</w:t>
            </w:r>
          </w:p>
          <w:p w:rsidR="008B0307" w:rsidRPr="008B0307" w:rsidRDefault="008B0307" w:rsidP="000B3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eastAsia="en-US"/>
              </w:rPr>
            </w:pPr>
            <w:r w:rsidRPr="008B0307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eastAsia="en-US"/>
              </w:rPr>
              <w:t>«Примерная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лет»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Издание третье, переработанное и дополненное в соответствии с ФГОС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ДО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Автор — Н. В. Нищева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Развитие артикуляционной моторики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Новиковская О.А. Речевая гимнастика. Игры и задания для развития речи у дошкольников.- М.: АСТ;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Сова; Владимир: ВКТ; 2011. 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Буденная Т.В. Логопедическая гимнастика.-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.: «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ДЕТСТВО-ПРЕСС», 2003.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Развитие мелкой моторики, координации речи с движением.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Голубь В.Т. Графические диктанты: Пособие для занятий с детьми 5-7 лет.- М.: ВАКО, 2004.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Новиковская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О.А. Ум на кончиках пальцев. Академия пальчиковых наук.- изд. 3-е, доп.- М.: АСТ;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Сова, 2007.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Никитина А.В. 33 лексические темы. Пальчиковые игры, упражнения на координацию слова с движением, загадки для детей.- СПб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.: 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КАРО, 2008.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Гаврина С.Е., Кутявина Н.Л. и др. Развиваем руки – чтоб учиться и писать, и красиво рисовать.- Ярославль: «Академия развития», </w:t>
            </w: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1998.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Ткаченко Т.А. Развиваем мелкую моторику.- М.: Эксмо, 2010.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Ковалько В.И. Азбука физкультминуток для дошкольников.- М.: ВАКО, 2011.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Каралашвили Е.А. Физкультурная минутка. Динамические упражнения для детей 6-10 лет.- М.: ТЦ «Сфера», 2001.</w:t>
            </w:r>
          </w:p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Гудилина С.И. Игровая азбука./ Изучаем буквы, учимся рисовать, лепить, делать объемные фигурки из бумаги.- М.: Аквариум, 1997.</w:t>
            </w:r>
          </w:p>
        </w:tc>
      </w:tr>
      <w:tr w:rsidR="008B0307" w:rsidRPr="008B0307" w:rsidTr="000B3BC1">
        <w:tc>
          <w:tcPr>
            <w:tcW w:w="3828" w:type="dxa"/>
          </w:tcPr>
          <w:p w:rsidR="008B0307" w:rsidRPr="008B0307" w:rsidRDefault="008B0307" w:rsidP="000B3BC1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Развитие психических процессов</w:t>
            </w:r>
          </w:p>
        </w:tc>
        <w:tc>
          <w:tcPr>
            <w:tcW w:w="5743" w:type="dxa"/>
          </w:tcPr>
          <w:p w:rsidR="008B0307" w:rsidRPr="008B0307" w:rsidRDefault="008B0307" w:rsidP="000B3BC1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1000 загадок. Популярное пособие для родителей и педагогов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/ </w:t>
            </w:r>
            <w:proofErr w:type="gramStart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proofErr w:type="gramEnd"/>
            <w:r w:rsidRPr="008B0307">
              <w:rPr>
                <w:rFonts w:ascii="Times New Roman" w:hAnsi="Times New Roman" w:cs="Times New Roman"/>
                <w:i w:val="0"/>
                <w:sz w:val="28"/>
                <w:szCs w:val="28"/>
              </w:rPr>
              <w:t>ост. Н.В. Елкина, Т.И. Тарабарина.- Ярославль: «Академия развития», 1997.</w:t>
            </w:r>
          </w:p>
        </w:tc>
      </w:tr>
    </w:tbl>
    <w:p w:rsidR="008B0307" w:rsidRDefault="008B0307" w:rsidP="008B0307">
      <w:pPr>
        <w:pStyle w:val="ab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t xml:space="preserve">3.3. </w:t>
      </w:r>
      <w:r w:rsidRPr="008B0307">
        <w:rPr>
          <w:rFonts w:ascii="Times New Roman" w:hAnsi="Times New Roman"/>
          <w:b/>
          <w:sz w:val="28"/>
          <w:szCs w:val="28"/>
        </w:rPr>
        <w:t>Распорядок дня, организация режимных моментов</w:t>
      </w: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Правильный режим дня — это рациональная продолжительность и разумное чередование различных видов деятельности и отдыха детей в течение суток. При построении режима дня руководствуемся основным принципом - принципом соответствие возрастным психофизиологическим особенностям детей. </w:t>
      </w: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При осуществлении режимных моментов учитываются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детского сада, тем комфортнее он себя чувствует, тем лучше его настроение и выше активность. </w:t>
      </w: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В программе представлены режимы дня для каждой возрастной группы. </w:t>
      </w:r>
    </w:p>
    <w:p w:rsidR="008B0307" w:rsidRPr="008B0307" w:rsidRDefault="008B0307" w:rsidP="008B0307">
      <w:pPr>
        <w:pStyle w:val="Default"/>
        <w:spacing w:line="276" w:lineRule="auto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>При организации учитываются сезонные особенности</w:t>
      </w:r>
    </w:p>
    <w:p w:rsidR="008B0307" w:rsidRPr="008B0307" w:rsidRDefault="008B0307" w:rsidP="008B0307">
      <w:pPr>
        <w:pStyle w:val="aff1"/>
        <w:shd w:val="clear" w:color="auto" w:fill="auto"/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B0307" w:rsidRPr="008B533F" w:rsidRDefault="008B0307" w:rsidP="00E21763">
      <w:pPr>
        <w:pStyle w:val="aff1"/>
        <w:shd w:val="clear" w:color="auto" w:fill="auto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21763" w:rsidRPr="00782577" w:rsidRDefault="00E21763" w:rsidP="00E21763">
      <w:pPr>
        <w:pStyle w:val="130"/>
        <w:spacing w:before="73"/>
        <w:jc w:val="center"/>
      </w:pPr>
      <w:r w:rsidRPr="00782577">
        <w:t>Распорядокдняподготовительнойгруппыкомпенсирующейнаправленности</w:t>
      </w:r>
    </w:p>
    <w:tbl>
      <w:tblPr>
        <w:tblStyle w:val="TableNormal"/>
        <w:tblW w:w="0" w:type="auto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410"/>
        <w:gridCol w:w="2693"/>
      </w:tblGrid>
      <w:tr w:rsidR="00E21763" w:rsidTr="00CC4DB0">
        <w:trPr>
          <w:trHeight w:val="1281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1760" w:right="1754"/>
              <w:jc w:val="center"/>
              <w:rPr>
                <w:sz w:val="28"/>
              </w:rPr>
            </w:pPr>
            <w:r>
              <w:rPr>
                <w:sz w:val="28"/>
              </w:rPr>
              <w:t>Режимдня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ind w:left="570" w:right="345" w:hanging="202"/>
              <w:rPr>
                <w:sz w:val="28"/>
              </w:rPr>
            </w:pPr>
            <w:r>
              <w:rPr>
                <w:spacing w:val="-1"/>
                <w:sz w:val="28"/>
              </w:rPr>
              <w:t>Холодный</w:t>
            </w:r>
            <w:r>
              <w:rPr>
                <w:sz w:val="28"/>
              </w:rPr>
              <w:t>период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ind w:left="475" w:right="413" w:hanging="34"/>
              <w:rPr>
                <w:sz w:val="28"/>
              </w:rPr>
            </w:pPr>
            <w:r>
              <w:rPr>
                <w:spacing w:val="-2"/>
                <w:sz w:val="28"/>
              </w:rPr>
              <w:t>Тёплый</w:t>
            </w:r>
            <w:r>
              <w:rPr>
                <w:sz w:val="28"/>
              </w:rPr>
              <w:t>период</w:t>
            </w:r>
          </w:p>
        </w:tc>
      </w:tr>
      <w:tr w:rsidR="00E21763" w:rsidTr="00CC4DB0">
        <w:trPr>
          <w:trHeight w:val="1108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tabs>
                <w:tab w:val="left" w:pos="1916"/>
              </w:tabs>
              <w:ind w:left="38" w:right="937"/>
              <w:rPr>
                <w:sz w:val="28"/>
                <w:lang w:val="ru-RU"/>
              </w:rPr>
            </w:pPr>
            <w:r w:rsidRPr="00664310">
              <w:rPr>
                <w:sz w:val="28"/>
                <w:lang w:val="ru-RU"/>
              </w:rPr>
              <w:t>Приемдетей</w:t>
            </w:r>
            <w:r>
              <w:rPr>
                <w:sz w:val="28"/>
                <w:lang w:val="ru-RU"/>
              </w:rPr>
              <w:t xml:space="preserve">, </w:t>
            </w:r>
            <w:r w:rsidRPr="00664310">
              <w:rPr>
                <w:spacing w:val="-1"/>
                <w:sz w:val="28"/>
                <w:lang w:val="ru-RU"/>
              </w:rPr>
              <w:t>самостоятельная</w:t>
            </w:r>
            <w:r>
              <w:rPr>
                <w:sz w:val="28"/>
                <w:lang w:val="ru-RU"/>
              </w:rPr>
              <w:t>деятельность</w:t>
            </w:r>
            <w:r w:rsidRPr="00664310">
              <w:rPr>
                <w:sz w:val="28"/>
                <w:lang w:val="ru-RU"/>
              </w:rPr>
              <w:t>,игры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  <w:lang w:val="ru-RU"/>
              </w:rPr>
            </w:pPr>
          </w:p>
          <w:p w:rsidR="00E21763" w:rsidRDefault="00E21763" w:rsidP="00CC4DB0">
            <w:pPr>
              <w:pStyle w:val="TableParagraph"/>
              <w:spacing w:before="1"/>
              <w:ind w:left="42"/>
              <w:rPr>
                <w:sz w:val="28"/>
              </w:rPr>
            </w:pPr>
            <w:r>
              <w:rPr>
                <w:sz w:val="28"/>
              </w:rPr>
              <w:t>7.00-8.15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21763" w:rsidRPr="00782577" w:rsidRDefault="00E21763" w:rsidP="00CC4DB0">
            <w:pPr>
              <w:pStyle w:val="TableParagraph"/>
              <w:spacing w:before="1"/>
              <w:ind w:left="38"/>
              <w:rPr>
                <w:sz w:val="28"/>
                <w:lang w:val="ru-RU"/>
              </w:rPr>
            </w:pPr>
            <w:r>
              <w:rPr>
                <w:sz w:val="28"/>
              </w:rPr>
              <w:t>7.00-8.</w:t>
            </w:r>
            <w:r>
              <w:rPr>
                <w:sz w:val="28"/>
                <w:lang w:val="ru-RU"/>
              </w:rPr>
              <w:t>20</w:t>
            </w:r>
          </w:p>
        </w:tc>
      </w:tr>
      <w:tr w:rsidR="00E21763" w:rsidTr="00CC4DB0">
        <w:trPr>
          <w:trHeight w:val="642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Утренняягимнастика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8.15-8.25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21763" w:rsidRPr="00782577" w:rsidRDefault="00E21763" w:rsidP="00CC4DB0">
            <w:pPr>
              <w:pStyle w:val="TableParagraph"/>
              <w:spacing w:line="308" w:lineRule="exact"/>
              <w:ind w:left="38"/>
              <w:rPr>
                <w:sz w:val="28"/>
                <w:lang w:val="ru-RU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  <w:lang w:val="ru-RU"/>
              </w:rPr>
              <w:t>20</w:t>
            </w:r>
            <w:r>
              <w:rPr>
                <w:sz w:val="28"/>
              </w:rPr>
              <w:t>-8.</w:t>
            </w:r>
            <w:r>
              <w:rPr>
                <w:sz w:val="28"/>
                <w:lang w:val="ru-RU"/>
              </w:rPr>
              <w:t>30</w:t>
            </w:r>
          </w:p>
        </w:tc>
      </w:tr>
      <w:tr w:rsidR="00E21763" w:rsidTr="00CC4DB0">
        <w:trPr>
          <w:trHeight w:val="642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spacing w:line="314" w:lineRule="exact"/>
              <w:ind w:left="38"/>
              <w:rPr>
                <w:sz w:val="28"/>
                <w:lang w:val="ru-RU"/>
              </w:rPr>
            </w:pPr>
            <w:r w:rsidRPr="00664310">
              <w:rPr>
                <w:sz w:val="28"/>
                <w:lang w:val="ru-RU"/>
              </w:rPr>
              <w:t>Совместнаядеятельность</w:t>
            </w:r>
            <w:proofErr w:type="gramStart"/>
            <w:r w:rsidRPr="00664310">
              <w:rPr>
                <w:sz w:val="28"/>
                <w:lang w:val="ru-RU"/>
              </w:rPr>
              <w:t>,п</w:t>
            </w:r>
            <w:proofErr w:type="gramEnd"/>
            <w:r w:rsidRPr="00664310">
              <w:rPr>
                <w:sz w:val="28"/>
                <w:lang w:val="ru-RU"/>
              </w:rPr>
              <w:t>одготовка</w:t>
            </w:r>
          </w:p>
          <w:p w:rsidR="00E21763" w:rsidRPr="00664310" w:rsidRDefault="00E21763" w:rsidP="00CC4DB0">
            <w:pPr>
              <w:pStyle w:val="TableParagraph"/>
              <w:spacing w:line="308" w:lineRule="exact"/>
              <w:ind w:left="38"/>
              <w:rPr>
                <w:sz w:val="28"/>
                <w:lang w:val="ru-RU"/>
              </w:rPr>
            </w:pPr>
            <w:r w:rsidRPr="00664310">
              <w:rPr>
                <w:sz w:val="28"/>
                <w:lang w:val="ru-RU"/>
              </w:rPr>
              <w:t>кзавтраку</w:t>
            </w:r>
            <w:proofErr w:type="gramStart"/>
            <w:r w:rsidRPr="00664310">
              <w:rPr>
                <w:sz w:val="28"/>
                <w:lang w:val="ru-RU"/>
              </w:rPr>
              <w:t>,з</w:t>
            </w:r>
            <w:proofErr w:type="gramEnd"/>
            <w:r w:rsidRPr="00664310">
              <w:rPr>
                <w:sz w:val="28"/>
                <w:lang w:val="ru-RU"/>
              </w:rPr>
              <w:t>автрак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8.25-8.50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z w:val="28"/>
                <w:lang w:val="ru-RU"/>
              </w:rPr>
              <w:t>30</w:t>
            </w:r>
            <w:r>
              <w:rPr>
                <w:sz w:val="28"/>
              </w:rPr>
              <w:t>-9.00.</w:t>
            </w:r>
          </w:p>
        </w:tc>
      </w:tr>
      <w:tr w:rsidR="00E21763" w:rsidTr="00CC4DB0">
        <w:trPr>
          <w:trHeight w:val="647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22" w:lineRule="exact"/>
              <w:ind w:left="38" w:right="2490" w:firstLine="72"/>
              <w:rPr>
                <w:sz w:val="28"/>
              </w:rPr>
            </w:pPr>
            <w:r>
              <w:rPr>
                <w:sz w:val="28"/>
              </w:rPr>
              <w:lastRenderedPageBreak/>
              <w:t>Самостоятельаядеятельность,игры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9" w:lineRule="exact"/>
              <w:ind w:left="42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9" w:lineRule="exact"/>
              <w:ind w:left="38"/>
              <w:rPr>
                <w:sz w:val="28"/>
              </w:rPr>
            </w:pPr>
            <w:r>
              <w:rPr>
                <w:sz w:val="28"/>
                <w:lang w:val="ru-RU"/>
              </w:rPr>
              <w:t>09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0-</w:t>
            </w:r>
            <w:r>
              <w:rPr>
                <w:sz w:val="28"/>
                <w:lang w:val="ru-RU"/>
              </w:rPr>
              <w:t>10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0.</w:t>
            </w:r>
          </w:p>
        </w:tc>
      </w:tr>
      <w:tr w:rsidR="00E21763" w:rsidTr="00CC4DB0">
        <w:trPr>
          <w:trHeight w:val="916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tabs>
                <w:tab w:val="left" w:pos="2492"/>
              </w:tabs>
              <w:ind w:left="38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z w:val="28"/>
              </w:rPr>
              <w:tab/>
              <w:t>деятельность.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9.00-11.30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E21763" w:rsidTr="00CC4DB0">
        <w:trPr>
          <w:trHeight w:val="642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Подготовкакпрогулке,прогулка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before="1"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11.30-12.25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  <w:lang w:val="ru-RU"/>
              </w:rPr>
            </w:pPr>
          </w:p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  <w:lang w:val="ru-RU"/>
              </w:rPr>
              <w:t>10</w:t>
            </w:r>
            <w:r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0-12.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0</w:t>
            </w:r>
          </w:p>
        </w:tc>
      </w:tr>
      <w:tr w:rsidR="00E21763" w:rsidTr="00CC4DB0">
        <w:trPr>
          <w:trHeight w:val="647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20" w:lineRule="exact"/>
              <w:ind w:left="38"/>
              <w:rPr>
                <w:sz w:val="28"/>
              </w:rPr>
            </w:pPr>
            <w:r>
              <w:rPr>
                <w:sz w:val="28"/>
              </w:rPr>
              <w:t>Возвращениеспрогулки,игры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12.25-12.40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21763" w:rsidRPr="00731BBE" w:rsidRDefault="00E21763" w:rsidP="00CC4DB0">
            <w:pPr>
              <w:pStyle w:val="TableParagraph"/>
              <w:spacing w:line="308" w:lineRule="exact"/>
              <w:ind w:left="38"/>
              <w:rPr>
                <w:sz w:val="28"/>
                <w:lang w:val="ru-RU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0-12.</w:t>
            </w:r>
            <w:r>
              <w:rPr>
                <w:sz w:val="28"/>
                <w:lang w:val="ru-RU"/>
              </w:rPr>
              <w:t>40</w:t>
            </w:r>
          </w:p>
        </w:tc>
      </w:tr>
      <w:tr w:rsidR="00E21763" w:rsidTr="00CC4DB0">
        <w:trPr>
          <w:trHeight w:val="642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Подготовкакобеду, обед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before="1"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12.40-13.10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before="1"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z w:val="28"/>
                <w:lang w:val="ru-RU"/>
              </w:rPr>
              <w:t>40</w:t>
            </w:r>
            <w:r>
              <w:rPr>
                <w:sz w:val="28"/>
              </w:rPr>
              <w:t>-13.05</w:t>
            </w:r>
          </w:p>
        </w:tc>
      </w:tr>
      <w:tr w:rsidR="00E21763" w:rsidTr="00CC4DB0">
        <w:trPr>
          <w:trHeight w:val="643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tabs>
                <w:tab w:val="left" w:pos="1644"/>
                <w:tab w:val="left" w:pos="2128"/>
              </w:tabs>
              <w:spacing w:line="315" w:lineRule="exact"/>
              <w:ind w:left="38"/>
              <w:rPr>
                <w:sz w:val="28"/>
                <w:lang w:val="ru-RU"/>
              </w:rPr>
            </w:pPr>
            <w:r w:rsidRPr="00664310">
              <w:rPr>
                <w:sz w:val="28"/>
                <w:lang w:val="ru-RU"/>
              </w:rPr>
              <w:t>Подготовка</w:t>
            </w:r>
            <w:r w:rsidRPr="00664310">
              <w:rPr>
                <w:sz w:val="28"/>
                <w:lang w:val="ru-RU"/>
              </w:rPr>
              <w:tab/>
              <w:t>ко</w:t>
            </w:r>
            <w:r w:rsidRPr="00664310">
              <w:rPr>
                <w:sz w:val="28"/>
                <w:lang w:val="ru-RU"/>
              </w:rPr>
              <w:tab/>
              <w:t>сну</w:t>
            </w:r>
            <w:proofErr w:type="gramStart"/>
            <w:r w:rsidRPr="00664310">
              <w:rPr>
                <w:sz w:val="28"/>
                <w:lang w:val="ru-RU"/>
              </w:rPr>
              <w:t>,д</w:t>
            </w:r>
            <w:proofErr w:type="gramEnd"/>
            <w:r w:rsidRPr="00664310">
              <w:rPr>
                <w:sz w:val="28"/>
                <w:lang w:val="ru-RU"/>
              </w:rPr>
              <w:t>невнойсон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  <w:p w:rsidR="00E21763" w:rsidRDefault="00E21763" w:rsidP="00CC4DB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13.10-15.00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13.05-15.10</w:t>
            </w:r>
          </w:p>
        </w:tc>
      </w:tr>
      <w:tr w:rsidR="00E21763" w:rsidTr="00CC4DB0">
        <w:trPr>
          <w:trHeight w:val="647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tabs>
                <w:tab w:val="left" w:pos="1322"/>
              </w:tabs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Подъем,</w:t>
            </w:r>
            <w:r>
              <w:rPr>
                <w:sz w:val="28"/>
              </w:rPr>
              <w:tab/>
              <w:t>воздушныепроцедуры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before="1" w:line="313" w:lineRule="exact"/>
              <w:ind w:left="42"/>
              <w:rPr>
                <w:sz w:val="28"/>
              </w:rPr>
            </w:pPr>
            <w:r>
              <w:rPr>
                <w:sz w:val="28"/>
              </w:rPr>
              <w:t>15.00-15.20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15.10-15.15</w:t>
            </w:r>
          </w:p>
        </w:tc>
      </w:tr>
      <w:tr w:rsidR="00E21763" w:rsidTr="00CC4DB0">
        <w:trPr>
          <w:trHeight w:val="642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Подготовкакполднику,полдник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before="1"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15.20-15.30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</w:tr>
      <w:tr w:rsidR="00E21763" w:rsidTr="00CC4DB0">
        <w:trPr>
          <w:trHeight w:val="1022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ind w:left="38" w:right="303"/>
              <w:rPr>
                <w:sz w:val="28"/>
                <w:lang w:val="ru-RU"/>
              </w:rPr>
            </w:pPr>
            <w:r w:rsidRPr="00664310">
              <w:rPr>
                <w:sz w:val="28"/>
                <w:lang w:val="ru-RU"/>
              </w:rPr>
              <w:t>Чтениехуд</w:t>
            </w:r>
            <w:proofErr w:type="gramStart"/>
            <w:r w:rsidRPr="00664310">
              <w:rPr>
                <w:sz w:val="28"/>
                <w:lang w:val="ru-RU"/>
              </w:rPr>
              <w:t>.л</w:t>
            </w:r>
            <w:proofErr w:type="gramEnd"/>
            <w:r w:rsidRPr="00664310">
              <w:rPr>
                <w:sz w:val="28"/>
                <w:lang w:val="ru-RU"/>
              </w:rPr>
              <w:t>итературы,совместнаядеятельность,индивид.работа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spacing w:before="4"/>
              <w:ind w:left="0"/>
              <w:rPr>
                <w:b/>
                <w:sz w:val="27"/>
                <w:lang w:val="ru-RU"/>
              </w:rPr>
            </w:pPr>
          </w:p>
          <w:p w:rsidR="00E21763" w:rsidRDefault="00E21763" w:rsidP="00CC4DB0">
            <w:pPr>
              <w:pStyle w:val="TableParagraph"/>
              <w:ind w:left="42"/>
              <w:rPr>
                <w:sz w:val="28"/>
              </w:rPr>
            </w:pPr>
            <w:r>
              <w:rPr>
                <w:sz w:val="28"/>
              </w:rPr>
              <w:t>15.40-16.10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15.40-16.00.</w:t>
            </w:r>
          </w:p>
        </w:tc>
      </w:tr>
      <w:tr w:rsidR="00E21763" w:rsidTr="00CC4DB0">
        <w:trPr>
          <w:trHeight w:val="556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Коррекционнаядеятельность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before="1" w:line="222" w:lineRule="exact"/>
              <w:ind w:left="42"/>
              <w:rPr>
                <w:sz w:val="28"/>
              </w:rPr>
            </w:pPr>
            <w:r>
              <w:rPr>
                <w:sz w:val="28"/>
              </w:rPr>
              <w:t>16.10-16.40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before="1" w:line="222" w:lineRule="exact"/>
              <w:ind w:left="762" w:right="750"/>
              <w:jc w:val="center"/>
              <w:rPr>
                <w:sz w:val="28"/>
              </w:rPr>
            </w:pPr>
            <w:r>
              <w:rPr>
                <w:sz w:val="28"/>
              </w:rPr>
              <w:t>_-</w:t>
            </w:r>
          </w:p>
        </w:tc>
      </w:tr>
      <w:tr w:rsidR="00E21763" w:rsidTr="00CC4DB0">
        <w:trPr>
          <w:trHeight w:val="647"/>
        </w:trPr>
        <w:tc>
          <w:tcPr>
            <w:tcW w:w="4537" w:type="dxa"/>
            <w:tcBorders>
              <w:lef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spacing w:line="322" w:lineRule="exact"/>
              <w:ind w:left="38" w:right="755"/>
              <w:rPr>
                <w:sz w:val="28"/>
                <w:lang w:val="ru-RU"/>
              </w:rPr>
            </w:pPr>
            <w:r w:rsidRPr="00664310">
              <w:rPr>
                <w:sz w:val="28"/>
                <w:lang w:val="ru-RU"/>
              </w:rPr>
              <w:t>Подготовкакпрогулке</w:t>
            </w:r>
            <w:proofErr w:type="gramStart"/>
            <w:r w:rsidRPr="00664310">
              <w:rPr>
                <w:sz w:val="28"/>
                <w:lang w:val="ru-RU"/>
              </w:rPr>
              <w:t>,п</w:t>
            </w:r>
            <w:proofErr w:type="gramEnd"/>
            <w:r w:rsidRPr="00664310">
              <w:rPr>
                <w:sz w:val="28"/>
                <w:lang w:val="ru-RU"/>
              </w:rPr>
              <w:t>рогулка,уходдетейдомой</w:t>
            </w:r>
          </w:p>
        </w:tc>
        <w:tc>
          <w:tcPr>
            <w:tcW w:w="2410" w:type="dxa"/>
            <w:tcBorders>
              <w:right w:val="single" w:sz="4" w:space="0" w:color="000000"/>
            </w:tcBorders>
          </w:tcPr>
          <w:p w:rsidR="00E21763" w:rsidRPr="00664310" w:rsidRDefault="00E21763" w:rsidP="00CC4DB0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E21763" w:rsidRDefault="00E21763" w:rsidP="00CC4DB0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z w:val="28"/>
              </w:rPr>
              <w:t>17.10-17.30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E21763" w:rsidRDefault="00E21763" w:rsidP="00CC4DB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E21763" w:rsidRDefault="00E21763" w:rsidP="00CC4DB0">
            <w:pPr>
              <w:pStyle w:val="TableParagraph"/>
              <w:spacing w:line="308" w:lineRule="exact"/>
              <w:ind w:left="38"/>
              <w:rPr>
                <w:sz w:val="28"/>
              </w:rPr>
            </w:pPr>
            <w:r>
              <w:rPr>
                <w:sz w:val="28"/>
              </w:rPr>
              <w:t>16.00.-17.30.</w:t>
            </w:r>
          </w:p>
        </w:tc>
      </w:tr>
    </w:tbl>
    <w:p w:rsidR="00E21763" w:rsidRDefault="00E21763" w:rsidP="00E21763">
      <w:pPr>
        <w:pStyle w:val="af4"/>
        <w:spacing w:line="242" w:lineRule="auto"/>
        <w:ind w:right="1384"/>
        <w:rPr>
          <w:b/>
          <w:sz w:val="30"/>
        </w:rPr>
      </w:pPr>
    </w:p>
    <w:p w:rsidR="00E21763" w:rsidRPr="00664310" w:rsidRDefault="00E21763" w:rsidP="00E21763">
      <w:pPr>
        <w:pStyle w:val="af4"/>
        <w:spacing w:line="242" w:lineRule="auto"/>
        <w:ind w:left="0" w:right="1384"/>
      </w:pPr>
      <w:r w:rsidRPr="00664310">
        <w:t>Примечание</w:t>
      </w:r>
      <w:proofErr w:type="gramStart"/>
      <w:r>
        <w:t>:</w:t>
      </w:r>
      <w:r w:rsidRPr="00664310">
        <w:t>в</w:t>
      </w:r>
      <w:proofErr w:type="gramEnd"/>
      <w:r w:rsidRPr="00664310">
        <w:t>теплыйпериодгодаприёмдетейосуществляетсянаучастке,вт.ч.иутренняягимнастика.</w:t>
      </w:r>
    </w:p>
    <w:p w:rsidR="00E21763" w:rsidRPr="00664310" w:rsidRDefault="00E21763" w:rsidP="00E21763">
      <w:pPr>
        <w:pStyle w:val="af4"/>
        <w:ind w:left="0" w:right="1048"/>
      </w:pPr>
      <w:r w:rsidRPr="00664310">
        <w:t>ОД в летний период осуществляется согласно расписанию</w:t>
      </w:r>
      <w:proofErr w:type="gramStart"/>
      <w:r w:rsidRPr="00664310">
        <w:t>:ф</w:t>
      </w:r>
      <w:proofErr w:type="gramEnd"/>
      <w:r w:rsidRPr="00664310">
        <w:t>изическаякультурапроводитсянаучастке,плавание - в бассейне,музыкальное - вмузыкально-спортивномзале.</w:t>
      </w:r>
    </w:p>
    <w:p w:rsidR="00E21763" w:rsidRDefault="00E21763" w:rsidP="00E21763">
      <w:pPr>
        <w:pStyle w:val="af4"/>
        <w:spacing w:line="321" w:lineRule="exact"/>
        <w:ind w:left="0"/>
      </w:pPr>
      <w:r w:rsidRPr="00664310">
        <w:t>Закаливаниенатроп</w:t>
      </w:r>
      <w:proofErr w:type="gramStart"/>
      <w:r w:rsidRPr="00664310">
        <w:t>е«</w:t>
      </w:r>
      <w:proofErr w:type="gramEnd"/>
      <w:r w:rsidRPr="00664310">
        <w:t>Здоровья»проводитсясогласнорасписанию.</w:t>
      </w:r>
    </w:p>
    <w:p w:rsidR="00E21763" w:rsidRDefault="00E21763" w:rsidP="00E21763">
      <w:pPr>
        <w:pStyle w:val="af4"/>
        <w:spacing w:line="321" w:lineRule="exact"/>
        <w:rPr>
          <w:color w:val="FF0000"/>
        </w:rPr>
      </w:pPr>
    </w:p>
    <w:p w:rsidR="008B0307" w:rsidRPr="008B533F" w:rsidRDefault="008B0307" w:rsidP="008B0307">
      <w:pPr>
        <w:pStyle w:val="aff1"/>
        <w:shd w:val="clear" w:color="auto" w:fill="auto"/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B0307">
        <w:rPr>
          <w:rFonts w:ascii="Times New Roman" w:hAnsi="Times New Roman"/>
          <w:b/>
          <w:sz w:val="28"/>
          <w:szCs w:val="28"/>
        </w:rPr>
        <w:t>3.3.1. Особенности организации режимных моментов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Осуществляя режимные моменты, учитываются индивидуальные особенности детей (длительность сна, темп деятельности и т. д.). Приближенный к индивидуальным особенностям ребенка режим детского сада способствует его комфорту, хорошему настроению и активности.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t xml:space="preserve">Прием пищи. </w:t>
      </w:r>
      <w:r w:rsidRPr="008B030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8B0307">
        <w:rPr>
          <w:rFonts w:ascii="Times New Roman" w:hAnsi="Times New Roman"/>
          <w:sz w:val="28"/>
          <w:szCs w:val="28"/>
        </w:rPr>
        <w:t>следует заставлять детей есть</w:t>
      </w:r>
      <w:proofErr w:type="gramEnd"/>
      <w:r w:rsidRPr="008B0307">
        <w:rPr>
          <w:rFonts w:ascii="Times New Roman" w:hAnsi="Times New Roman"/>
          <w:sz w:val="28"/>
          <w:szCs w:val="28"/>
        </w:rPr>
        <w:t xml:space="preserve">, важно, чтобы они ели с аппетитом. Учитывая, что дети едят с разной скоростью, следует предоставлять им возможность принимать пищу в своем темпе.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Недопустимо заставлять ребенка сидеть за столом в ожидании еды или после ее приема. Поев, ребенок может поблагодарить и заняться самостоятельными играми.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lastRenderedPageBreak/>
        <w:t>Прогулка</w:t>
      </w:r>
      <w:proofErr w:type="gramStart"/>
      <w:r w:rsidRPr="008B0307">
        <w:rPr>
          <w:rFonts w:ascii="Times New Roman" w:hAnsi="Times New Roman"/>
          <w:b/>
          <w:bCs/>
          <w:sz w:val="28"/>
          <w:szCs w:val="28"/>
        </w:rPr>
        <w:t>.</w:t>
      </w:r>
      <w:r w:rsidRPr="008B0307">
        <w:rPr>
          <w:rFonts w:ascii="Times New Roman" w:hAnsi="Times New Roman"/>
          <w:sz w:val="28"/>
          <w:szCs w:val="28"/>
        </w:rPr>
        <w:t>Д</w:t>
      </w:r>
      <w:proofErr w:type="gramEnd"/>
      <w:r w:rsidRPr="008B0307">
        <w:rPr>
          <w:rFonts w:ascii="Times New Roman" w:hAnsi="Times New Roman"/>
          <w:sz w:val="28"/>
          <w:szCs w:val="28"/>
        </w:rPr>
        <w:t xml:space="preserve">ля укрепления здоровья детей, удовлетворения их потребности в двигательной активности, профилактики утомления прогулки проводятся ежедневно.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Нельзя сокращать продолжительность прогулки. Важно обеспечить достаточное пребывание детей на свежем воздухе в течение дня.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t>Ежедневное чтение</w:t>
      </w:r>
      <w:r w:rsidRPr="008B0307">
        <w:rPr>
          <w:rFonts w:ascii="Times New Roman" w:hAnsi="Times New Roman"/>
          <w:bCs/>
          <w:sz w:val="28"/>
          <w:szCs w:val="28"/>
        </w:rPr>
        <w:t xml:space="preserve">. </w:t>
      </w:r>
      <w:r w:rsidRPr="008B0307">
        <w:rPr>
          <w:rFonts w:ascii="Times New Roman" w:hAnsi="Times New Roman"/>
          <w:sz w:val="28"/>
          <w:szCs w:val="28"/>
        </w:rPr>
        <w:t>В режиме дня постоянное выделяется время для ежедневного чтения детям. Детям читают не только художественную литературу, но и познавательные книги, детские иллюстрированные энциклопедии, рассказы</w:t>
      </w:r>
      <w:r w:rsidRPr="008B0307">
        <w:rPr>
          <w:rFonts w:ascii="Times New Roman" w:hAnsi="Times New Roman"/>
          <w:color w:val="auto"/>
          <w:sz w:val="28"/>
          <w:szCs w:val="28"/>
        </w:rPr>
        <w:t xml:space="preserve">для детей по истории и культуре родной страны и зарубежных стран. </w:t>
      </w:r>
      <w:proofErr w:type="gramStart"/>
      <w:r w:rsidRPr="008B0307">
        <w:rPr>
          <w:rFonts w:ascii="Times New Roman" w:hAnsi="Times New Roman"/>
          <w:color w:val="auto"/>
          <w:sz w:val="28"/>
          <w:szCs w:val="28"/>
        </w:rPr>
        <w:t>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нотаций.</w:t>
      </w:r>
      <w:proofErr w:type="gramEnd"/>
      <w:r w:rsidRPr="008B0307">
        <w:rPr>
          <w:rFonts w:ascii="Times New Roman" w:hAnsi="Times New Roman"/>
          <w:color w:val="auto"/>
          <w:sz w:val="28"/>
          <w:szCs w:val="28"/>
        </w:rPr>
        <w:t xml:space="preserve"> При этом нельзя превращать чтение в занятие — у ребенка всегда остается выбор: слушать или заниматься своими делами. Задача педагога — сделать процесс чтения увлекательным и интересным для всех детей.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b/>
          <w:bCs/>
          <w:color w:val="auto"/>
          <w:sz w:val="28"/>
          <w:szCs w:val="28"/>
        </w:rPr>
        <w:t>Дневной сон.</w:t>
      </w:r>
      <w:r w:rsidRPr="008B0307">
        <w:rPr>
          <w:rFonts w:ascii="Times New Roman" w:hAnsi="Times New Roman"/>
          <w:color w:val="auto"/>
          <w:sz w:val="28"/>
          <w:szCs w:val="28"/>
        </w:rPr>
        <w:t>Необходимо создавать условия для полноценного дневного сна детей. Для этого в помещении, где спят дети, создана спокойная, тихая обстановка, обеспечивается постоянный приток свежего воздуха. Кроме того, быстрому засыпанию и глубокому сну способствуют полноценнаядвигательная активность в течение дня и спокойные тихие игры, снимающие перевозбуждение.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B0307">
        <w:rPr>
          <w:rFonts w:ascii="Times New Roman" w:hAnsi="Times New Roman"/>
          <w:b/>
          <w:bCs/>
          <w:sz w:val="28"/>
          <w:szCs w:val="28"/>
        </w:rPr>
        <w:t xml:space="preserve">Физкультурно-оздоровительная работа </w:t>
      </w:r>
    </w:p>
    <w:p w:rsidR="008B0307" w:rsidRPr="008B0307" w:rsidRDefault="008B0307" w:rsidP="008B0307">
      <w:pPr>
        <w:pStyle w:val="Default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В дошкольной организации проводится постоянная работа по укреплению здоровья детей, закаливанию организма и совершенствованию его функций.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Под руководством медицинского персонала 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учитываются их индивидуальные возможности.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Огромное внимание обращается на выработку у детей правильной осанки.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В помещении обеспечивается оптимальный температурный режим, регулярное проветривание; дети находиться в помещении в облегченной одежде.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Обеспечивается пребывание детей на воздухе в соответствии с режимом дня.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Обеспечивается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60 % от всего времени бодрствования.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sz w:val="28"/>
          <w:szCs w:val="28"/>
        </w:rPr>
        <w:t xml:space="preserve">Поощряется участие детей в совместных подвижных играх и физических упражнениях на прогулке. Развивается инициативу детей в организации </w:t>
      </w:r>
      <w:r w:rsidRPr="008B0307">
        <w:rPr>
          <w:rFonts w:ascii="Times New Roman" w:hAnsi="Times New Roman"/>
          <w:color w:val="auto"/>
          <w:sz w:val="28"/>
          <w:szCs w:val="28"/>
        </w:rPr>
        <w:t xml:space="preserve">самостоятельных подвижных и спортивных игр и упражнений, поощряется самостоятельное использование детьми физкультурного и спортивно-игрового оборудования.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color w:val="auto"/>
          <w:sz w:val="28"/>
          <w:szCs w:val="28"/>
        </w:rPr>
        <w:lastRenderedPageBreak/>
        <w:t xml:space="preserve">Воспитывается у детей интерес к физическим упражнениям, и интерес к использованию физкультурного оборудования вне занятий (в свободное время). </w:t>
      </w:r>
    </w:p>
    <w:p w:rsidR="008B0307" w:rsidRP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color w:val="auto"/>
          <w:sz w:val="28"/>
          <w:szCs w:val="28"/>
        </w:rPr>
        <w:t xml:space="preserve">Ежедневно проводится со всеми детьми утренняя гимнастика. </w:t>
      </w:r>
    </w:p>
    <w:p w:rsidR="008B0307" w:rsidRDefault="008B0307" w:rsidP="008B0307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8B0307">
        <w:rPr>
          <w:rFonts w:ascii="Times New Roman" w:hAnsi="Times New Roman"/>
          <w:color w:val="auto"/>
          <w:sz w:val="28"/>
          <w:szCs w:val="28"/>
        </w:rPr>
        <w:t xml:space="preserve"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проводятся физкультминутки длительностью 1-3 минуты. </w:t>
      </w:r>
    </w:p>
    <w:p w:rsidR="008B0307" w:rsidRPr="008B0307" w:rsidRDefault="008B0307" w:rsidP="008B0307">
      <w:pPr>
        <w:spacing w:line="276" w:lineRule="auto"/>
        <w:rPr>
          <w:rFonts w:ascii="Times New Roman" w:eastAsia="Times New Roman" w:hAnsi="Times New Roman"/>
          <w:i w:val="0"/>
          <w:sz w:val="28"/>
          <w:szCs w:val="28"/>
        </w:rPr>
      </w:pPr>
    </w:p>
    <w:p w:rsidR="008B0307" w:rsidRPr="00E21763" w:rsidRDefault="008B0307" w:rsidP="008B0307">
      <w:pPr>
        <w:pStyle w:val="ab"/>
        <w:spacing w:line="276" w:lineRule="auto"/>
        <w:ind w:left="1080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eastAsia="Times New Roman" w:hAnsi="Times New Roman"/>
          <w:b/>
          <w:i w:val="0"/>
          <w:sz w:val="28"/>
          <w:szCs w:val="28"/>
        </w:rPr>
        <w:t>3.4.Кадровые условия реализации Программы</w:t>
      </w:r>
    </w:p>
    <w:p w:rsidR="00E21763" w:rsidRPr="00E21763" w:rsidRDefault="00E21763" w:rsidP="00E21763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Реализация Программы обеспечивается созданием в образовательной организации кадровых, финансовых, материально-технических условий.</w:t>
      </w:r>
    </w:p>
    <w:p w:rsidR="00E21763" w:rsidRPr="00E21763" w:rsidRDefault="00E21763" w:rsidP="00E21763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Реализация Программы обеспечивается педагогическими, руководящими и иными работниками, имеющими профессиональную подготовку, соответствующую квалификационным требованиям,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 с изменениями, внесенными приказомМинистерстваздравоохранения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и социального развития Российской Федерации от 31 мая 2011 г. № 448н (зарегистрирован Министерством юстиции Российской Федерации 1 июля 2011 г., регистрационный № 21240), в профессиональных стандартах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утвержденном приказом Министерства труда и социальной защиты Российской Федерации от 18 октября 2013 г. № 544н (зарегистрирован Министерством юстицииРоссийской Федерации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6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декабря 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2013 г., регистрационный № 30550) с изменениями, внесенными приказами Министерства труда и социальной защиты Российской Федерации от 5 августа 2016 г. № 422н (зарегистрирован Министерством юстиции Российской Федерации 23 августа 2016 г., регистрационный № 43326), "Педагог-психолог (психолог в сфере образования)", утвержденном приказом Министерства труда и социальной защиты Российской Федерации от 24 июля 2015 г. № 514н (зарегистрирован Министерством юстиции РоссийскойФедерации 18 августа2015 г., регистрационный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№ 38575); "Специалист в области воспитания", утвержденном приказом Министерства труда и социальной защиты Российской Федерации от 10 января 2017 г. № Юн (зарегистрирован Министерством юстиции Российской Федерации 26 января 2017 г., регистрационный № 45406).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sz w:val="28"/>
          <w:szCs w:val="28"/>
        </w:rPr>
        <w:t>Профессиональные обязанности педагогов дошкольного образования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lastRenderedPageBreak/>
        <w:t>В соответствии с Федеральным законом от 29.12.2012 г. № 273-ФЗ «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Об</w:t>
      </w:r>
      <w:proofErr w:type="gramEnd"/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образовании в Российской Федерации», глава 5, статья 48, педагогические</w:t>
      </w:r>
      <w:proofErr w:type="gramEnd"/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работники Организации обязаны: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• осуществлять свою деятельность на высоком профессиональном уровне,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обеспечивать в полном объеме реализацию Программы;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• соблюдать правовые, нравственные и этические нормы, следовать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требованиям профессиональной этики;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• уважать честь и достоинство воспитанников и других участников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образовательных отношений;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• развивать у воспитанников познавательную активность, самостоятельность,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инициативу, творческие способности;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• формировать гражданскую позицию, способность к труду и жизни в условиях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современного мира, формировать культуру здорового и безопасного образа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жизни;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• применять педагогически 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обоснованные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и обеспечивающие высокое качество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образования формы, методы обучения и воспитания;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• учитывать особенности психофизического развития детей и состояние их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здоровья, взаимодействовать при необходимости с медицинскими организациями.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sz w:val="28"/>
          <w:szCs w:val="28"/>
        </w:rPr>
        <w:t>Профессиональное развитие педагогических работников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Педагогические работники ДОО: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• систематически повышают свой профессиональный уровень;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• проходят аттестацию на соответствие занимаемой должности в порядке,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установленном законодательством об образовании (Федеральный закон от</w:t>
      </w:r>
      <w:proofErr w:type="gramEnd"/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29.12.2012 г. № 273-ФЗ «Об образовании в Российской Федерации», глава 5,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статья 49).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Непрерывность профессионального развития педагогических работников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обеспечивается в процессе освоения ими 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дополнительных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профессиональных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образовательных программ в установленном объеме, не реже чем каждые 5 лет в образовательных учреждениях, имеющих лицензию на 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право ведения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данного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вида образовательной деятельности.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У педагогов сформированы профессиональные компетенции, необходимыедля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со Стандартом.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В системе дошкольного образования созданы условия для взаимодействияОрганизации, обеспечивающие возможность восполнения недостающихкадровых ресурсов, распространения инновационного опыта другихобразовательных организаций, проведения комплексных мониторинговыхисследований результатов образовательного процесса и эффективностиинноваций.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bCs/>
          <w:i w:val="0"/>
          <w:sz w:val="28"/>
          <w:szCs w:val="28"/>
        </w:rPr>
        <w:t>Аттестация педагогов дошкольных организаций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Аттестация педагогов Организации проводится в целях подтверждения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соответствия педагогических работников занимаемым ими должностям и 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по</w:t>
      </w:r>
      <w:proofErr w:type="gramEnd"/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желанию педагогических работников в целях установления 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квалификационной</w:t>
      </w:r>
      <w:proofErr w:type="gramEnd"/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категории. Проведение аттестации педагогических работников на соответствие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занимаемым ими должностям осуществляется один раз в 5 лет на основе оценки профессиональной деятельности аттестационными комиссиями,</w:t>
      </w:r>
    </w:p>
    <w:p w:rsidR="00E21763" w:rsidRPr="00E21763" w:rsidRDefault="00E21763" w:rsidP="00E2176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>самостоятельно формируемыми организациями, осуществляющими образовательную деятельность.</w:t>
      </w:r>
    </w:p>
    <w:p w:rsidR="008B0307" w:rsidRPr="008B0307" w:rsidRDefault="00E21763" w:rsidP="00E2176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Проведение аттестации в целях установления квалификационной категориипедагогических работников организаций, осуществляющих образовательнуюдеятельность и находящихся в ведении федеральных органов исполнительнойвласти, осуществляется аттестационными комиссиями, формируемымифедеральными органами исполнительной власти, в ведении которых этиорганизации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комиссиями, формируемыми </w:t>
      </w:r>
      <w:r w:rsidRPr="00E21763">
        <w:rPr>
          <w:rFonts w:ascii="Times New Roman" w:hAnsi="Times New Roman" w:cs="Times New Roman"/>
          <w:i w:val="0"/>
          <w:sz w:val="28"/>
          <w:szCs w:val="28"/>
        </w:rPr>
        <w:lastRenderedPageBreak/>
        <w:t>уполномоченными органами государственной власти субъектов Российской Федерации (Федеральный закон от 29.12.2012 г. № 273-ФЗ «Об образовании в Российской Федерации», глава 5, статья 49).</w:t>
      </w:r>
    </w:p>
    <w:p w:rsidR="008B0307" w:rsidRPr="00E21763" w:rsidRDefault="008B0307" w:rsidP="008B0307">
      <w:pPr>
        <w:spacing w:line="276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b/>
          <w:i w:val="0"/>
          <w:sz w:val="28"/>
          <w:szCs w:val="28"/>
        </w:rPr>
        <w:t>3.5. Финансовое обеспечение Программы</w:t>
      </w:r>
    </w:p>
    <w:p w:rsidR="008B0307" w:rsidRPr="00E21763" w:rsidRDefault="00E21763" w:rsidP="00E21763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</w:t>
      </w:r>
      <w:proofErr w:type="gramStart"/>
      <w:r w:rsidRPr="00E21763">
        <w:rPr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Pr="00E21763">
        <w:rPr>
          <w:rFonts w:ascii="Times New Roman" w:hAnsi="Times New Roman" w:cs="Times New Roman"/>
          <w:i w:val="0"/>
          <w:sz w:val="28"/>
          <w:szCs w:val="28"/>
        </w:rPr>
        <w:t xml:space="preserve"> с ТНР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8B0307" w:rsidRPr="00E21763" w:rsidRDefault="008B0307" w:rsidP="008B0307">
      <w:pPr>
        <w:spacing w:line="276" w:lineRule="auto"/>
        <w:ind w:right="-699"/>
        <w:jc w:val="center"/>
        <w:rPr>
          <w:rFonts w:ascii="Times New Roman" w:eastAsia="Times New Roman" w:hAnsi="Times New Roman"/>
          <w:b/>
          <w:i w:val="0"/>
          <w:sz w:val="28"/>
          <w:szCs w:val="28"/>
        </w:rPr>
      </w:pPr>
      <w:r w:rsidRPr="00E21763">
        <w:rPr>
          <w:rFonts w:ascii="Times New Roman" w:eastAsia="Times New Roman" w:hAnsi="Times New Roman"/>
          <w:b/>
          <w:i w:val="0"/>
          <w:sz w:val="28"/>
          <w:szCs w:val="28"/>
        </w:rPr>
        <w:t>3.6. Материально-техническое обеспечение Программы</w:t>
      </w:r>
    </w:p>
    <w:p w:rsidR="00E21763" w:rsidRPr="002E0F13" w:rsidRDefault="00E21763" w:rsidP="00E21763">
      <w:pPr>
        <w:spacing w:line="379" w:lineRule="exact"/>
        <w:ind w:left="20" w:right="20" w:firstLine="700"/>
        <w:jc w:val="both"/>
        <w:rPr>
          <w:rFonts w:ascii="Times New Roman" w:eastAsia="Times New Roman" w:hAnsi="Times New Roman"/>
          <w:b/>
          <w:bCs/>
          <w:i w:val="0"/>
          <w:color w:val="000000"/>
          <w:sz w:val="28"/>
          <w:szCs w:val="28"/>
        </w:rPr>
      </w:pPr>
      <w:r w:rsidRPr="002E0F13">
        <w:rPr>
          <w:rFonts w:ascii="Times New Roman" w:hAnsi="Times New Roman"/>
          <w:i w:val="0"/>
          <w:sz w:val="28"/>
          <w:szCs w:val="28"/>
        </w:rPr>
        <w:t xml:space="preserve">В ДОО созданы материально-технические условия, соответствующие п. 32.1 ФОП </w:t>
      </w:r>
      <w:proofErr w:type="gramStart"/>
      <w:r w:rsidRPr="002E0F13">
        <w:rPr>
          <w:rFonts w:ascii="Times New Roman" w:hAnsi="Times New Roman"/>
          <w:i w:val="0"/>
          <w:sz w:val="28"/>
          <w:szCs w:val="28"/>
        </w:rPr>
        <w:t>ДО</w:t>
      </w:r>
      <w:proofErr w:type="gramEnd"/>
      <w:r w:rsidRPr="002E0F13">
        <w:rPr>
          <w:rFonts w:ascii="Times New Roman" w:hAnsi="Times New Roman"/>
          <w:i w:val="0"/>
          <w:sz w:val="28"/>
          <w:szCs w:val="28"/>
        </w:rPr>
        <w:t>, и представлены на официальном сайте ДОО</w:t>
      </w:r>
      <w:r w:rsidRPr="002E0F13">
        <w:rPr>
          <w:rFonts w:ascii="Times New Roman" w:hAnsi="Times New Roman"/>
          <w:bCs/>
          <w:i w:val="0"/>
          <w:sz w:val="28"/>
          <w:szCs w:val="28"/>
        </w:rPr>
        <w:t>.</w:t>
      </w:r>
    </w:p>
    <w:p w:rsidR="00E21763" w:rsidRPr="004C5ACE" w:rsidRDefault="00E21763" w:rsidP="00E21763">
      <w:pPr>
        <w:pStyle w:val="14"/>
        <w:tabs>
          <w:tab w:val="left" w:pos="567"/>
        </w:tabs>
        <w:spacing w:line="379" w:lineRule="exact"/>
        <w:ind w:right="20"/>
        <w:jc w:val="both"/>
        <w:rPr>
          <w:sz w:val="28"/>
          <w:szCs w:val="28"/>
        </w:rPr>
      </w:pPr>
      <w:r>
        <w:tab/>
      </w:r>
      <w:r w:rsidRPr="004C5ACE">
        <w:rPr>
          <w:sz w:val="28"/>
          <w:szCs w:val="28"/>
        </w:rPr>
        <w:t>ДОО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E21763" w:rsidRPr="005B0C1D" w:rsidRDefault="00E21763" w:rsidP="00E21763">
      <w:pPr>
        <w:pStyle w:val="14"/>
        <w:shd w:val="clear" w:color="auto" w:fill="auto"/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E21763" w:rsidRPr="005B0C1D" w:rsidRDefault="00E21763" w:rsidP="00E21763">
      <w:pPr>
        <w:pStyle w:val="14"/>
        <w:shd w:val="clear" w:color="auto" w:fill="auto"/>
        <w:tabs>
          <w:tab w:val="left" w:pos="567"/>
        </w:tabs>
        <w:spacing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E21763" w:rsidRPr="005B0C1D" w:rsidRDefault="00E21763" w:rsidP="00E21763">
      <w:pPr>
        <w:pStyle w:val="14"/>
        <w:shd w:val="clear" w:color="auto" w:fill="auto"/>
        <w:tabs>
          <w:tab w:val="left" w:pos="1038"/>
        </w:tabs>
        <w:spacing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</w:t>
      </w:r>
      <w:r>
        <w:rPr>
          <w:sz w:val="28"/>
          <w:szCs w:val="28"/>
        </w:rPr>
        <w:t>;</w:t>
      </w:r>
    </w:p>
    <w:p w:rsidR="00E21763" w:rsidRPr="005B0C1D" w:rsidRDefault="00E21763" w:rsidP="00E21763">
      <w:pPr>
        <w:pStyle w:val="14"/>
        <w:shd w:val="clear" w:color="auto" w:fill="auto"/>
        <w:tabs>
          <w:tab w:val="left" w:pos="567"/>
        </w:tabs>
        <w:spacing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>
        <w:rPr>
          <w:sz w:val="28"/>
          <w:szCs w:val="28"/>
        </w:rPr>
        <w:t>;</w:t>
      </w:r>
    </w:p>
    <w:p w:rsidR="00E21763" w:rsidRPr="004C5ACE" w:rsidRDefault="00E21763" w:rsidP="00E21763">
      <w:pPr>
        <w:pStyle w:val="14"/>
        <w:shd w:val="clear" w:color="auto" w:fill="auto"/>
        <w:tabs>
          <w:tab w:val="left" w:pos="567"/>
        </w:tabs>
        <w:spacing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:rsidR="00E21763" w:rsidRPr="0065652C" w:rsidRDefault="00E21763" w:rsidP="00E21763">
      <w:pPr>
        <w:pStyle w:val="14"/>
        <w:shd w:val="clear" w:color="auto" w:fill="auto"/>
        <w:tabs>
          <w:tab w:val="left" w:pos="1033"/>
        </w:tabs>
        <w:spacing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 xml:space="preserve">- помещения для занятий специалистов </w:t>
      </w:r>
      <w:r w:rsidRPr="0065652C">
        <w:rPr>
          <w:sz w:val="28"/>
          <w:szCs w:val="28"/>
        </w:rPr>
        <w:t>(учитель-логопед, учитель- дефектолог, педагог-психолог);</w:t>
      </w:r>
    </w:p>
    <w:p w:rsidR="00E21763" w:rsidRPr="004C5ACE" w:rsidRDefault="00E21763" w:rsidP="00E21763">
      <w:pPr>
        <w:pStyle w:val="14"/>
        <w:shd w:val="clear" w:color="auto" w:fill="auto"/>
        <w:tabs>
          <w:tab w:val="left" w:pos="1033"/>
        </w:tabs>
        <w:spacing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E21763" w:rsidRPr="004C5ACE" w:rsidRDefault="00E21763" w:rsidP="00E21763">
      <w:pPr>
        <w:pStyle w:val="14"/>
        <w:shd w:val="clear" w:color="auto" w:fill="auto"/>
        <w:tabs>
          <w:tab w:val="left" w:pos="1033"/>
        </w:tabs>
        <w:spacing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- оформленная территория и оборудованные участки для прогулки ДО</w:t>
      </w:r>
      <w:r>
        <w:rPr>
          <w:sz w:val="28"/>
          <w:szCs w:val="28"/>
        </w:rPr>
        <w:t>О.</w:t>
      </w:r>
      <w:r w:rsidRPr="004C5ACE">
        <w:rPr>
          <w:sz w:val="28"/>
          <w:szCs w:val="28"/>
        </w:rPr>
        <w:tab/>
      </w:r>
    </w:p>
    <w:p w:rsidR="00E21763" w:rsidRPr="007C00F8" w:rsidRDefault="00E21763" w:rsidP="007C00F8">
      <w:pPr>
        <w:pStyle w:val="14"/>
        <w:shd w:val="clear" w:color="auto" w:fill="auto"/>
        <w:tabs>
          <w:tab w:val="left" w:pos="709"/>
        </w:tabs>
        <w:spacing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</w:p>
    <w:p w:rsidR="007C00F8" w:rsidRPr="007C00F8" w:rsidRDefault="007C00F8" w:rsidP="007C00F8">
      <w:pPr>
        <w:pStyle w:val="ab"/>
        <w:numPr>
          <w:ilvl w:val="0"/>
          <w:numId w:val="42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7C00F8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Дополнительный раздел.</w:t>
      </w:r>
    </w:p>
    <w:p w:rsidR="007C00F8" w:rsidRPr="00FF428D" w:rsidRDefault="007C00F8" w:rsidP="007C00F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FF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7C00F8" w:rsidRPr="007C00F8" w:rsidRDefault="007C00F8" w:rsidP="007C00F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7C00F8">
        <w:rPr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  <w:t>4.1. Список детей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C00F8" w:rsidTr="00CC4DB0">
        <w:tc>
          <w:tcPr>
            <w:tcW w:w="675" w:type="dxa"/>
          </w:tcPr>
          <w:p w:rsidR="007C00F8" w:rsidRDefault="007C00F8" w:rsidP="00CC4DB0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  <w:p w:rsidR="007C00F8" w:rsidRPr="00E81635" w:rsidRDefault="007C00F8" w:rsidP="00CC4DB0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05" w:type="dxa"/>
          </w:tcPr>
          <w:p w:rsidR="007C00F8" w:rsidRPr="00E81635" w:rsidRDefault="007C00F8" w:rsidP="00CC4DB0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3191" w:type="dxa"/>
          </w:tcPr>
          <w:p w:rsidR="007C00F8" w:rsidRPr="00E81635" w:rsidRDefault="007C00F8" w:rsidP="00CC4DB0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</w:t>
            </w:r>
          </w:p>
        </w:tc>
      </w:tr>
      <w:tr w:rsidR="007C00F8" w:rsidTr="00CC4DB0">
        <w:tc>
          <w:tcPr>
            <w:tcW w:w="675" w:type="dxa"/>
          </w:tcPr>
          <w:p w:rsidR="007C00F8" w:rsidRPr="00E81635" w:rsidRDefault="007C00F8" w:rsidP="00CC4DB0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Валерия</w:t>
            </w:r>
          </w:p>
        </w:tc>
        <w:tc>
          <w:tcPr>
            <w:tcW w:w="3191" w:type="dxa"/>
          </w:tcPr>
          <w:p w:rsidR="007C00F8" w:rsidRPr="00AE29A1" w:rsidRDefault="007C00F8" w:rsidP="00CC4DB0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Pr="00E81635" w:rsidRDefault="007C00F8" w:rsidP="00CC4DB0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Шляга Александр</w:t>
            </w:r>
          </w:p>
        </w:tc>
        <w:tc>
          <w:tcPr>
            <w:tcW w:w="3191" w:type="dxa"/>
          </w:tcPr>
          <w:p w:rsidR="007C00F8" w:rsidRPr="00B25563" w:rsidRDefault="007C00F8" w:rsidP="00CC4DB0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Pr="00E81635" w:rsidRDefault="007C00F8" w:rsidP="00CC4DB0">
            <w:pPr>
              <w:spacing w:after="200"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Родионов Денис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after="200" w:line="276" w:lineRule="auto"/>
              <w:jc w:val="both"/>
              <w:outlineLvl w:val="0"/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Епаничкин Ярослав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Богомолова Арина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Баранов Артем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Рассаднев Федор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Лизогубов Артем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Комов Сергей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Воротынцев Артем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Кузнецов Мирон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Дорохова Николь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  <w:tr w:rsidR="007C00F8" w:rsidTr="00CC4DB0">
        <w:tc>
          <w:tcPr>
            <w:tcW w:w="675" w:type="dxa"/>
          </w:tcPr>
          <w:p w:rsidR="007C00F8" w:rsidRDefault="007C00F8" w:rsidP="00CC4DB0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705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Никита</w:t>
            </w:r>
          </w:p>
        </w:tc>
        <w:tc>
          <w:tcPr>
            <w:tcW w:w="3191" w:type="dxa"/>
          </w:tcPr>
          <w:p w:rsidR="007C00F8" w:rsidRDefault="007C00F8" w:rsidP="00CC4DB0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ОНР (3уровень)</w:t>
            </w:r>
          </w:p>
        </w:tc>
      </w:tr>
    </w:tbl>
    <w:p w:rsidR="007C00F8" w:rsidRDefault="007C00F8" w:rsidP="007C00F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0F8" w:rsidRPr="005263CB" w:rsidRDefault="007C00F8" w:rsidP="007C00F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Речевая карта</w:t>
      </w:r>
    </w:p>
    <w:p w:rsidR="007C00F8" w:rsidRDefault="007C00F8" w:rsidP="007C00F8">
      <w:pPr>
        <w:spacing w:line="240" w:lineRule="auto"/>
        <w:rPr>
          <w:rFonts w:ascii="Times New Roman" w:hAnsi="Times New Roman"/>
          <w:sz w:val="28"/>
        </w:rPr>
      </w:pPr>
      <w:r w:rsidRPr="00D53575">
        <w:rPr>
          <w:rFonts w:ascii="Times New Roman" w:hAnsi="Times New Roman"/>
          <w:b/>
          <w:sz w:val="28"/>
        </w:rPr>
        <w:t>1</w:t>
      </w:r>
      <w:r w:rsidRPr="00812143">
        <w:rPr>
          <w:rFonts w:ascii="Times New Roman" w:hAnsi="Times New Roman"/>
          <w:b/>
          <w:sz w:val="24"/>
          <w:szCs w:val="24"/>
        </w:rPr>
        <w:t xml:space="preserve">. </w:t>
      </w:r>
      <w:r w:rsidRPr="00812143">
        <w:rPr>
          <w:rFonts w:ascii="Times New Roman" w:hAnsi="Times New Roman"/>
          <w:b/>
          <w:sz w:val="28"/>
          <w:szCs w:val="28"/>
        </w:rPr>
        <w:t>Дата поступления ребенка в группу</w:t>
      </w:r>
      <w:r>
        <w:rPr>
          <w:rFonts w:ascii="Times New Roman" w:hAnsi="Times New Roman"/>
          <w:sz w:val="28"/>
        </w:rPr>
        <w:t>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b/>
          <w:sz w:val="28"/>
        </w:rPr>
      </w:pPr>
      <w:r w:rsidRPr="00D53575">
        <w:rPr>
          <w:rFonts w:ascii="Times New Roman" w:hAnsi="Times New Roman"/>
          <w:b/>
          <w:sz w:val="28"/>
        </w:rPr>
        <w:t>2. Фамилия, имя ребенка________</w:t>
      </w:r>
      <w:r>
        <w:rPr>
          <w:rFonts w:ascii="Times New Roman" w:hAnsi="Times New Roman"/>
          <w:b/>
          <w:sz w:val="28"/>
        </w:rPr>
        <w:t>______________________________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</w:t>
      </w:r>
      <w:r w:rsidRPr="00D53575">
        <w:rPr>
          <w:rFonts w:ascii="Times New Roman" w:hAnsi="Times New Roman"/>
          <w:b/>
          <w:sz w:val="28"/>
        </w:rPr>
        <w:t>Возраст _____________________________</w:t>
      </w:r>
      <w:r>
        <w:rPr>
          <w:rFonts w:ascii="Times New Roman" w:hAnsi="Times New Roman"/>
          <w:b/>
          <w:sz w:val="28"/>
        </w:rPr>
        <w:t>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 w:rsidRPr="00D53575">
        <w:rPr>
          <w:rFonts w:ascii="Times New Roman" w:hAnsi="Times New Roman"/>
          <w:b/>
          <w:sz w:val="28"/>
        </w:rPr>
        <w:t>Домашний адрес__________________________________________</w:t>
      </w:r>
      <w:r>
        <w:rPr>
          <w:rFonts w:ascii="Times New Roman" w:hAnsi="Times New Roman"/>
          <w:b/>
          <w:sz w:val="28"/>
        </w:rPr>
        <w:t>__</w:t>
      </w:r>
    </w:p>
    <w:p w:rsidR="007C00F8" w:rsidRDefault="007C00F8" w:rsidP="007C00F8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r w:rsidRPr="00D53575">
        <w:rPr>
          <w:rFonts w:ascii="Times New Roman" w:hAnsi="Times New Roman"/>
          <w:b/>
          <w:sz w:val="28"/>
        </w:rPr>
        <w:t>Откуда поступил ребенок______________</w:t>
      </w:r>
      <w:r>
        <w:rPr>
          <w:rFonts w:ascii="Times New Roman" w:hAnsi="Times New Roman"/>
          <w:b/>
          <w:sz w:val="28"/>
        </w:rPr>
        <w:t xml:space="preserve">_____________________                  6. </w:t>
      </w:r>
      <w:r w:rsidRPr="00D53575">
        <w:rPr>
          <w:rFonts w:ascii="Times New Roman" w:hAnsi="Times New Roman"/>
          <w:b/>
          <w:sz w:val="28"/>
        </w:rPr>
        <w:t>ФИО родителей:</w:t>
      </w:r>
    </w:p>
    <w:p w:rsidR="007C00F8" w:rsidRDefault="007C00F8" w:rsidP="007C00F8">
      <w:pPr>
        <w:spacing w:line="240" w:lineRule="auto"/>
        <w:rPr>
          <w:rFonts w:ascii="Times New Roman" w:hAnsi="Times New Roman"/>
          <w:b/>
          <w:sz w:val="28"/>
        </w:rPr>
      </w:pPr>
      <w:r w:rsidRPr="00D53575">
        <w:rPr>
          <w:rFonts w:ascii="Times New Roman" w:hAnsi="Times New Roman"/>
          <w:b/>
          <w:sz w:val="28"/>
        </w:rPr>
        <w:t>Мать_______________________________________</w:t>
      </w:r>
      <w:r>
        <w:rPr>
          <w:rFonts w:ascii="Times New Roman" w:hAnsi="Times New Roman"/>
          <w:b/>
          <w:sz w:val="28"/>
        </w:rPr>
        <w:t>__________________</w:t>
      </w:r>
    </w:p>
    <w:p w:rsidR="007C00F8" w:rsidRPr="00A41F30" w:rsidRDefault="007C00F8" w:rsidP="007C00F8">
      <w:pPr>
        <w:spacing w:line="240" w:lineRule="auto"/>
        <w:rPr>
          <w:rFonts w:ascii="Times New Roman" w:hAnsi="Times New Roman"/>
          <w:sz w:val="28"/>
        </w:rPr>
      </w:pPr>
      <w:r w:rsidRPr="00D53575">
        <w:rPr>
          <w:rFonts w:ascii="Times New Roman" w:hAnsi="Times New Roman"/>
          <w:b/>
          <w:sz w:val="28"/>
        </w:rPr>
        <w:t>Отец__________________________________________________________</w:t>
      </w:r>
    </w:p>
    <w:p w:rsidR="007C00F8" w:rsidRDefault="007C00F8" w:rsidP="007C00F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</w:t>
      </w:r>
      <w:r w:rsidRPr="00311FB7">
        <w:rPr>
          <w:rFonts w:ascii="Times New Roman" w:hAnsi="Times New Roman"/>
          <w:b/>
          <w:sz w:val="28"/>
        </w:rPr>
        <w:t>Анамнез: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 w:rsidRPr="00311FB7">
        <w:rPr>
          <w:rFonts w:ascii="Times New Roman" w:hAnsi="Times New Roman"/>
          <w:sz w:val="28"/>
        </w:rPr>
        <w:t>От какой беременности по счету</w:t>
      </w:r>
      <w:proofErr w:type="gramStart"/>
      <w:r w:rsidRPr="00311FB7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________________________                       </w:t>
      </w:r>
      <w:r w:rsidRPr="00311FB7">
        <w:rPr>
          <w:rFonts w:ascii="Times New Roman" w:hAnsi="Times New Roman"/>
          <w:sz w:val="28"/>
        </w:rPr>
        <w:t>К</w:t>
      </w:r>
      <w:proofErr w:type="gramEnd"/>
      <w:r w:rsidRPr="00311FB7">
        <w:rPr>
          <w:rFonts w:ascii="Times New Roman" w:hAnsi="Times New Roman"/>
          <w:sz w:val="28"/>
        </w:rPr>
        <w:t xml:space="preserve">ак протекала беременность </w:t>
      </w:r>
      <w:r>
        <w:rPr>
          <w:rFonts w:ascii="Times New Roman" w:hAnsi="Times New Roman"/>
          <w:sz w:val="28"/>
        </w:rPr>
        <w:t xml:space="preserve">и роды (наличие патологий, без патологий)___________________________________________________   Когда закричал?______________________________________________ 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Как протекало физическое развитие?                                                                                   Стал держать головку____________________ сидеть</w:t>
      </w:r>
      <w:proofErr w:type="gramStart"/>
      <w:r>
        <w:rPr>
          <w:rFonts w:ascii="Times New Roman" w:hAnsi="Times New Roman"/>
          <w:sz w:val="28"/>
        </w:rPr>
        <w:t>_______________              В</w:t>
      </w:r>
      <w:proofErr w:type="gramEnd"/>
      <w:r>
        <w:rPr>
          <w:rFonts w:ascii="Times New Roman" w:hAnsi="Times New Roman"/>
          <w:sz w:val="28"/>
        </w:rPr>
        <w:t>ставать______________________ ходить________________________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Какие заболевания перенес до года?_____________________________  </w:t>
      </w:r>
      <w:r w:rsidRPr="00311FB7">
        <w:rPr>
          <w:rFonts w:ascii="Times New Roman" w:hAnsi="Times New Roman"/>
          <w:sz w:val="28"/>
        </w:rPr>
        <w:t>Раннее речевое разви</w:t>
      </w:r>
      <w:r>
        <w:rPr>
          <w:rFonts w:ascii="Times New Roman" w:hAnsi="Times New Roman"/>
          <w:sz w:val="28"/>
        </w:rPr>
        <w:t>тие: гуление (в 3 мес.)______</w:t>
      </w:r>
      <w:r w:rsidRPr="00311FB7">
        <w:rPr>
          <w:rFonts w:ascii="Times New Roman" w:hAnsi="Times New Roman"/>
          <w:sz w:val="28"/>
        </w:rPr>
        <w:t>лепет</w:t>
      </w:r>
      <w:r>
        <w:rPr>
          <w:rFonts w:ascii="Times New Roman" w:hAnsi="Times New Roman"/>
          <w:sz w:val="28"/>
        </w:rPr>
        <w:t xml:space="preserve"> (в 5 мес.)____ </w:t>
      </w:r>
      <w:r w:rsidRPr="00311FB7">
        <w:rPr>
          <w:rFonts w:ascii="Times New Roman" w:hAnsi="Times New Roman"/>
          <w:sz w:val="28"/>
        </w:rPr>
        <w:t>первые слов</w:t>
      </w:r>
      <w:proofErr w:type="gramStart"/>
      <w:r w:rsidRPr="00311FB7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(</w:t>
      </w:r>
      <w:proofErr w:type="gramEnd"/>
      <w:r>
        <w:rPr>
          <w:rFonts w:ascii="Times New Roman" w:hAnsi="Times New Roman"/>
          <w:sz w:val="28"/>
        </w:rPr>
        <w:t>к году)________</w:t>
      </w:r>
      <w:r w:rsidRPr="00311FB7">
        <w:rPr>
          <w:rFonts w:ascii="Times New Roman" w:hAnsi="Times New Roman"/>
          <w:sz w:val="28"/>
        </w:rPr>
        <w:t>первые фразы (к 2 годам-простая фраза,к 3 годам-фразовая речь)________________</w:t>
      </w:r>
      <w:r>
        <w:rPr>
          <w:rFonts w:ascii="Times New Roman" w:hAnsi="Times New Roman"/>
          <w:sz w:val="28"/>
        </w:rPr>
        <w:t xml:space="preserve">_________________                                 Не прерывалось ли речевое развитие (если прерывалось, по какой причине, как долго длилось, с какими последствиями)________________ 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быстро накапливался словарный запас?_________________________ </w:t>
      </w:r>
      <w:r>
        <w:rPr>
          <w:rFonts w:ascii="Times New Roman" w:hAnsi="Times New Roman"/>
          <w:b/>
          <w:sz w:val="28"/>
        </w:rPr>
        <w:t>8.</w:t>
      </w:r>
      <w:r w:rsidRPr="00D53575">
        <w:rPr>
          <w:rFonts w:ascii="Times New Roman" w:hAnsi="Times New Roman"/>
          <w:b/>
          <w:sz w:val="28"/>
        </w:rPr>
        <w:t>Слух</w:t>
      </w:r>
      <w:r>
        <w:rPr>
          <w:rFonts w:ascii="Times New Roman" w:hAnsi="Times New Roman"/>
          <w:sz w:val="28"/>
        </w:rPr>
        <w:t xml:space="preserve">_______________________________________________________ </w:t>
      </w:r>
      <w:r>
        <w:rPr>
          <w:rFonts w:ascii="Times New Roman" w:hAnsi="Times New Roman"/>
          <w:b/>
          <w:sz w:val="28"/>
        </w:rPr>
        <w:t>9.</w:t>
      </w:r>
      <w:r w:rsidRPr="00D53575">
        <w:rPr>
          <w:rFonts w:ascii="Times New Roman" w:hAnsi="Times New Roman"/>
          <w:b/>
          <w:sz w:val="28"/>
        </w:rPr>
        <w:t>Зрение</w:t>
      </w:r>
      <w:r>
        <w:rPr>
          <w:rFonts w:ascii="Times New Roman" w:hAnsi="Times New Roman"/>
          <w:sz w:val="28"/>
        </w:rPr>
        <w:t>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 w:rsidRPr="00D53575">
        <w:rPr>
          <w:rFonts w:ascii="Times New Roman" w:hAnsi="Times New Roman"/>
          <w:b/>
          <w:sz w:val="28"/>
        </w:rPr>
        <w:t>10.Интеллект</w:t>
      </w:r>
      <w:r>
        <w:rPr>
          <w:rFonts w:ascii="Times New Roman" w:hAnsi="Times New Roman"/>
          <w:sz w:val="28"/>
        </w:rPr>
        <w:t>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 w:rsidRPr="00D53575">
        <w:rPr>
          <w:rFonts w:ascii="Times New Roman" w:hAnsi="Times New Roman"/>
          <w:b/>
          <w:sz w:val="28"/>
        </w:rPr>
        <w:t>11. Речевая среда и социальные условия</w:t>
      </w:r>
      <w:proofErr w:type="gramStart"/>
      <w:r>
        <w:rPr>
          <w:rFonts w:ascii="Times New Roman" w:hAnsi="Times New Roman"/>
          <w:sz w:val="28"/>
        </w:rPr>
        <w:t>__________________________ О</w:t>
      </w:r>
      <w:proofErr w:type="gramEnd"/>
      <w:r>
        <w:rPr>
          <w:rFonts w:ascii="Times New Roman" w:hAnsi="Times New Roman"/>
          <w:sz w:val="28"/>
        </w:rPr>
        <w:t>бращались ли раньше к логопеду? Как долго длились занятия? Их результативность?______________________________________________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сам ребенок относится к своему дефекту?_______________________ </w:t>
      </w:r>
    </w:p>
    <w:p w:rsidR="007C00F8" w:rsidRDefault="007C00F8" w:rsidP="007C00F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12. </w:t>
      </w:r>
      <w:r w:rsidRPr="00311FB7">
        <w:rPr>
          <w:rFonts w:ascii="Times New Roman" w:hAnsi="Times New Roman"/>
          <w:b/>
          <w:sz w:val="28"/>
        </w:rPr>
        <w:t>Артикуляционный аппарат: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 w:rsidRPr="00311FB7">
        <w:rPr>
          <w:rFonts w:ascii="Times New Roman" w:hAnsi="Times New Roman"/>
          <w:b/>
          <w:sz w:val="28"/>
        </w:rPr>
        <w:t>Губы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т</w:t>
      </w:r>
      <w:proofErr w:type="gramEnd"/>
      <w:r w:rsidRPr="00311FB7">
        <w:rPr>
          <w:rFonts w:ascii="Times New Roman" w:hAnsi="Times New Roman"/>
          <w:sz w:val="28"/>
        </w:rPr>
        <w:t>олстые,мясистые,короткие,малоподвижные,достаточно подвижныетрубочка_________улыбка_____________попеременно_______________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 w:rsidRPr="00311FB7">
        <w:rPr>
          <w:rFonts w:ascii="Times New Roman" w:hAnsi="Times New Roman"/>
          <w:b/>
          <w:sz w:val="28"/>
        </w:rPr>
        <w:t>Зубы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р</w:t>
      </w:r>
      <w:proofErr w:type="gramEnd"/>
      <w:r w:rsidRPr="00311FB7">
        <w:rPr>
          <w:rFonts w:ascii="Times New Roman" w:hAnsi="Times New Roman"/>
          <w:sz w:val="28"/>
        </w:rPr>
        <w:t>едкие,кривые, вне челюстной дуги, крупные, с большими промежутками, отсутствуют резцы:верхние,</w:t>
      </w:r>
      <w:r>
        <w:rPr>
          <w:rFonts w:ascii="Times New Roman" w:hAnsi="Times New Roman"/>
          <w:sz w:val="28"/>
        </w:rPr>
        <w:t xml:space="preserve"> нижние_________________ </w:t>
      </w:r>
      <w:r w:rsidRPr="00311FB7">
        <w:rPr>
          <w:rFonts w:ascii="Times New Roman" w:hAnsi="Times New Roman"/>
          <w:b/>
          <w:sz w:val="28"/>
        </w:rPr>
        <w:t>Прикус:</w:t>
      </w:r>
      <w:r w:rsidRPr="00311FB7">
        <w:rPr>
          <w:rFonts w:ascii="Times New Roman" w:hAnsi="Times New Roman"/>
          <w:sz w:val="28"/>
        </w:rPr>
        <w:t xml:space="preserve"> открытый передний/боковой: двусторонний/ односторонн</w:t>
      </w:r>
      <w:r>
        <w:rPr>
          <w:rFonts w:ascii="Times New Roman" w:hAnsi="Times New Roman"/>
          <w:sz w:val="28"/>
        </w:rPr>
        <w:t>ий, глубокий, мелкий,нормальный</w:t>
      </w:r>
      <w:r w:rsidRPr="00311FB7"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_________________ </w:t>
      </w:r>
      <w:r w:rsidRPr="00311FB7">
        <w:rPr>
          <w:rFonts w:ascii="Times New Roman" w:hAnsi="Times New Roman"/>
          <w:b/>
          <w:sz w:val="28"/>
        </w:rPr>
        <w:t>Челюсти:</w:t>
      </w:r>
      <w:r w:rsidRPr="00311FB7">
        <w:rPr>
          <w:rFonts w:ascii="Times New Roman" w:hAnsi="Times New Roman"/>
          <w:sz w:val="28"/>
        </w:rPr>
        <w:t xml:space="preserve"> норма, прогения, прогнатия,</w:t>
      </w:r>
      <w:r>
        <w:rPr>
          <w:rFonts w:ascii="Times New Roman" w:hAnsi="Times New Roman"/>
          <w:sz w:val="28"/>
        </w:rPr>
        <w:t xml:space="preserve"> подвижность________________ 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 w:rsidRPr="00311FB7">
        <w:rPr>
          <w:rFonts w:ascii="Times New Roman" w:hAnsi="Times New Roman"/>
          <w:b/>
          <w:sz w:val="28"/>
        </w:rPr>
        <w:t>Небо</w:t>
      </w:r>
      <w:r w:rsidRPr="00311FB7">
        <w:rPr>
          <w:rFonts w:ascii="Times New Roman" w:hAnsi="Times New Roman"/>
          <w:sz w:val="28"/>
        </w:rPr>
        <w:t>: узкое, высокое (готическое), плоское, низкое, куполообразное, субмукознаярасщелина</w:t>
      </w:r>
      <w:proofErr w:type="gramStart"/>
      <w:r w:rsidRPr="00311FB7">
        <w:rPr>
          <w:rFonts w:ascii="Times New Roman" w:hAnsi="Times New Roman"/>
          <w:sz w:val="28"/>
        </w:rPr>
        <w:t>.М</w:t>
      </w:r>
      <w:proofErr w:type="gramEnd"/>
      <w:r w:rsidRPr="00311FB7">
        <w:rPr>
          <w:rFonts w:ascii="Times New Roman" w:hAnsi="Times New Roman"/>
          <w:sz w:val="28"/>
        </w:rPr>
        <w:t>ягкоенебо:по</w:t>
      </w:r>
      <w:r>
        <w:rPr>
          <w:rFonts w:ascii="Times New Roman" w:hAnsi="Times New Roman"/>
          <w:sz w:val="28"/>
        </w:rPr>
        <w:t xml:space="preserve">движное,малоподвижное,парез_ </w:t>
      </w:r>
      <w:r w:rsidRPr="00311FB7">
        <w:rPr>
          <w:rFonts w:ascii="Times New Roman" w:hAnsi="Times New Roman"/>
          <w:b/>
          <w:sz w:val="28"/>
        </w:rPr>
        <w:t>Язык</w:t>
      </w:r>
      <w:r w:rsidRPr="00311FB7">
        <w:rPr>
          <w:rFonts w:ascii="Times New Roman" w:hAnsi="Times New Roman"/>
          <w:sz w:val="28"/>
        </w:rPr>
        <w:t>:обычный, массивный, маленький, длинный, короткий, ши</w:t>
      </w:r>
      <w:r>
        <w:rPr>
          <w:rFonts w:ascii="Times New Roman" w:hAnsi="Times New Roman"/>
          <w:sz w:val="28"/>
        </w:rPr>
        <w:t xml:space="preserve">рокий, узкий, гипертрофия корня </w:t>
      </w:r>
      <w:r w:rsidRPr="00311FB7">
        <w:rPr>
          <w:rFonts w:ascii="Times New Roman" w:hAnsi="Times New Roman"/>
          <w:sz w:val="28"/>
        </w:rPr>
        <w:t>языка.</w:t>
      </w:r>
      <w:r>
        <w:rPr>
          <w:rFonts w:ascii="Times New Roman" w:hAnsi="Times New Roman"/>
          <w:sz w:val="28"/>
        </w:rPr>
        <w:t>Кончик</w:t>
      </w:r>
      <w:r w:rsidRPr="00311FB7">
        <w:rPr>
          <w:rFonts w:ascii="Times New Roman" w:hAnsi="Times New Roman"/>
          <w:sz w:val="28"/>
        </w:rPr>
        <w:t>язык</w:t>
      </w:r>
      <w:r>
        <w:rPr>
          <w:rFonts w:ascii="Times New Roman" w:hAnsi="Times New Roman"/>
          <w:sz w:val="28"/>
        </w:rPr>
        <w:t xml:space="preserve">а: </w:t>
      </w:r>
      <w:r w:rsidRPr="00311FB7">
        <w:rPr>
          <w:rFonts w:ascii="Times New Roman" w:hAnsi="Times New Roman"/>
          <w:sz w:val="28"/>
        </w:rPr>
        <w:t>истонченный,широкий,</w:t>
      </w:r>
      <w:r>
        <w:rPr>
          <w:rFonts w:ascii="Times New Roman" w:hAnsi="Times New Roman"/>
          <w:sz w:val="28"/>
        </w:rPr>
        <w:t xml:space="preserve"> раздвоенный___________________________________________________</w:t>
      </w:r>
      <w:r w:rsidRPr="00311FB7">
        <w:rPr>
          <w:rFonts w:ascii="Times New Roman" w:hAnsi="Times New Roman"/>
          <w:sz w:val="28"/>
        </w:rPr>
        <w:t>тонус:норма,повышен, понижен,гиперкинез_______________________подвижность:достаточная, недостаточная,тремор,девиация :вправо,влево</w:t>
      </w:r>
      <w:r>
        <w:rPr>
          <w:rFonts w:ascii="Times New Roman" w:hAnsi="Times New Roman"/>
          <w:sz w:val="28"/>
        </w:rPr>
        <w:t>_________________________________________________________</w:t>
      </w:r>
      <w:r w:rsidRPr="00311FB7">
        <w:rPr>
          <w:rFonts w:ascii="Times New Roman" w:hAnsi="Times New Roman"/>
          <w:sz w:val="28"/>
        </w:rPr>
        <w:t>движения:вперед____назад____вверх_____вниз____вправо___влево___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 w:rsidRPr="00311FB7">
        <w:rPr>
          <w:rFonts w:ascii="Times New Roman" w:hAnsi="Times New Roman"/>
          <w:b/>
          <w:sz w:val="28"/>
        </w:rPr>
        <w:lastRenderedPageBreak/>
        <w:t>Подъязычная связка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н</w:t>
      </w:r>
      <w:proofErr w:type="gramEnd"/>
      <w:r w:rsidRPr="00311FB7">
        <w:rPr>
          <w:rFonts w:ascii="Times New Roman" w:hAnsi="Times New Roman"/>
          <w:sz w:val="28"/>
        </w:rPr>
        <w:t>орма,короткая,укороченная,спайка с тканями подъязычной области________________</w:t>
      </w:r>
      <w:r>
        <w:rPr>
          <w:rFonts w:ascii="Times New Roman" w:hAnsi="Times New Roman"/>
          <w:sz w:val="28"/>
        </w:rPr>
        <w:t xml:space="preserve">_________________________ </w:t>
      </w:r>
      <w:r w:rsidRPr="00311FB7">
        <w:rPr>
          <w:rFonts w:ascii="Times New Roman" w:hAnsi="Times New Roman"/>
          <w:b/>
          <w:sz w:val="28"/>
        </w:rPr>
        <w:t>Саливация:</w:t>
      </w:r>
      <w:r w:rsidRPr="00311FB7">
        <w:rPr>
          <w:rFonts w:ascii="Times New Roman" w:hAnsi="Times New Roman"/>
          <w:sz w:val="28"/>
        </w:rPr>
        <w:t>норма,повышенная_______</w:t>
      </w:r>
      <w:r>
        <w:rPr>
          <w:rFonts w:ascii="Times New Roman" w:hAnsi="Times New Roman"/>
          <w:sz w:val="28"/>
        </w:rPr>
        <w:t xml:space="preserve">_________________________ </w:t>
      </w:r>
      <w:r w:rsidRPr="00311FB7">
        <w:rPr>
          <w:rFonts w:ascii="Times New Roman" w:hAnsi="Times New Roman"/>
          <w:b/>
          <w:sz w:val="28"/>
        </w:rPr>
        <w:t>Щеки:</w:t>
      </w:r>
      <w:r w:rsidRPr="00311FB7">
        <w:rPr>
          <w:rFonts w:ascii="Times New Roman" w:hAnsi="Times New Roman"/>
          <w:sz w:val="28"/>
        </w:rPr>
        <w:t>тонус______надуть______втянуть</w:t>
      </w:r>
      <w:r>
        <w:rPr>
          <w:rFonts w:ascii="Times New Roman" w:hAnsi="Times New Roman"/>
          <w:sz w:val="28"/>
        </w:rPr>
        <w:t xml:space="preserve">_____надуть попеременно___ </w:t>
      </w:r>
      <w:r w:rsidRPr="00311FB7">
        <w:rPr>
          <w:rFonts w:ascii="Times New Roman" w:hAnsi="Times New Roman"/>
          <w:b/>
          <w:sz w:val="28"/>
        </w:rPr>
        <w:t>Дыхание:</w:t>
      </w:r>
      <w:r w:rsidRPr="00311FB7">
        <w:rPr>
          <w:rFonts w:ascii="Times New Roman" w:hAnsi="Times New Roman"/>
          <w:sz w:val="28"/>
        </w:rPr>
        <w:t>ключичное, ключично-грудное___________</w:t>
      </w:r>
      <w:r>
        <w:rPr>
          <w:rFonts w:ascii="Times New Roman" w:hAnsi="Times New Roman"/>
          <w:sz w:val="28"/>
        </w:rPr>
        <w:t xml:space="preserve">________________ </w:t>
      </w:r>
      <w:r w:rsidRPr="00311FB7">
        <w:rPr>
          <w:rFonts w:ascii="Times New Roman" w:hAnsi="Times New Roman"/>
          <w:b/>
          <w:sz w:val="28"/>
        </w:rPr>
        <w:t>Голос:</w:t>
      </w:r>
      <w:r w:rsidRPr="00311FB7">
        <w:rPr>
          <w:rFonts w:ascii="Times New Roman" w:hAnsi="Times New Roman"/>
          <w:sz w:val="28"/>
        </w:rPr>
        <w:t>тихий, слабый, глухой,сдавленн</w:t>
      </w:r>
      <w:r>
        <w:rPr>
          <w:rFonts w:ascii="Times New Roman" w:hAnsi="Times New Roman"/>
          <w:sz w:val="28"/>
        </w:rPr>
        <w:t xml:space="preserve">ый,сиплый,нормальный_______ </w:t>
      </w:r>
      <w:r w:rsidRPr="00311FB7">
        <w:rPr>
          <w:rFonts w:ascii="Times New Roman" w:hAnsi="Times New Roman"/>
          <w:b/>
          <w:sz w:val="28"/>
        </w:rPr>
        <w:t>Речь:</w:t>
      </w:r>
      <w:r w:rsidRPr="00311FB7">
        <w:rPr>
          <w:rFonts w:ascii="Times New Roman" w:hAnsi="Times New Roman"/>
          <w:sz w:val="28"/>
        </w:rPr>
        <w:t>назализованная,с незначительной назализацией, смазанная, разборчивая, неразборчивая, разборчивость  снижена,вырази</w:t>
      </w:r>
      <w:r>
        <w:rPr>
          <w:rFonts w:ascii="Times New Roman" w:hAnsi="Times New Roman"/>
          <w:sz w:val="28"/>
        </w:rPr>
        <w:t>тельная___</w:t>
      </w:r>
    </w:p>
    <w:p w:rsidR="007C00F8" w:rsidRDefault="007C00F8" w:rsidP="007C00F8">
      <w:pPr>
        <w:rPr>
          <w:rFonts w:ascii="Times New Roman" w:hAnsi="Times New Roman"/>
          <w:sz w:val="28"/>
        </w:rPr>
      </w:pPr>
      <w:r w:rsidRPr="00230727">
        <w:rPr>
          <w:rFonts w:ascii="Times New Roman" w:hAnsi="Times New Roman"/>
          <w:b/>
          <w:sz w:val="28"/>
        </w:rPr>
        <w:t>Т</w:t>
      </w:r>
      <w:r w:rsidRPr="00311FB7">
        <w:rPr>
          <w:rFonts w:ascii="Times New Roman" w:hAnsi="Times New Roman"/>
          <w:b/>
          <w:sz w:val="28"/>
        </w:rPr>
        <w:t>емп речи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н</w:t>
      </w:r>
      <w:proofErr w:type="gramEnd"/>
      <w:r w:rsidRPr="00311FB7">
        <w:rPr>
          <w:rFonts w:ascii="Times New Roman" w:hAnsi="Times New Roman"/>
          <w:sz w:val="28"/>
        </w:rPr>
        <w:t>орма,тахилалия,брадилалия,запинки,заикание(степень заикания,форма)____________________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7C00F8" w:rsidRPr="00311FB7" w:rsidRDefault="007C00F8" w:rsidP="007C00F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</w:t>
      </w:r>
      <w:r w:rsidRPr="00311FB7">
        <w:rPr>
          <w:rFonts w:ascii="Times New Roman" w:hAnsi="Times New Roman"/>
          <w:b/>
          <w:sz w:val="28"/>
        </w:rPr>
        <w:t>итм речи</w:t>
      </w:r>
      <w:proofErr w:type="gramStart"/>
      <w:r w:rsidRPr="00311FB7">
        <w:rPr>
          <w:rFonts w:ascii="Times New Roman" w:hAnsi="Times New Roman"/>
          <w:b/>
          <w:sz w:val="28"/>
        </w:rPr>
        <w:t>:</w:t>
      </w:r>
      <w:r w:rsidRPr="00311FB7">
        <w:rPr>
          <w:rFonts w:ascii="Times New Roman" w:hAnsi="Times New Roman"/>
          <w:sz w:val="28"/>
        </w:rPr>
        <w:t>н</w:t>
      </w:r>
      <w:proofErr w:type="gramEnd"/>
      <w:r w:rsidRPr="00311FB7">
        <w:rPr>
          <w:rFonts w:ascii="Times New Roman" w:hAnsi="Times New Roman"/>
          <w:sz w:val="28"/>
        </w:rPr>
        <w:t>орма,растянутый,скандиро</w:t>
      </w:r>
      <w:r>
        <w:rPr>
          <w:rFonts w:ascii="Times New Roman" w:hAnsi="Times New Roman"/>
          <w:sz w:val="28"/>
        </w:rPr>
        <w:t>ванный_____________________</w:t>
      </w:r>
    </w:p>
    <w:p w:rsidR="007C00F8" w:rsidRPr="00D46D70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D46D70">
        <w:rPr>
          <w:rFonts w:ascii="Times New Roman" w:hAnsi="Times New Roman"/>
          <w:b/>
          <w:sz w:val="28"/>
          <w:szCs w:val="28"/>
        </w:rPr>
        <w:t>Состояние общей моторики</w:t>
      </w:r>
      <w:r w:rsidRPr="00D46D70">
        <w:rPr>
          <w:rFonts w:ascii="Times New Roman" w:hAnsi="Times New Roman"/>
          <w:sz w:val="28"/>
          <w:szCs w:val="28"/>
        </w:rPr>
        <w:t xml:space="preserve"> /координирование движений, состояние тонкой моторики, какой рукой предпочитает работать ребенок/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</w:t>
      </w:r>
      <w:r w:rsidRPr="005E091F">
        <w:rPr>
          <w:rFonts w:ascii="Times New Roman" w:hAnsi="Times New Roman"/>
          <w:b/>
          <w:sz w:val="28"/>
          <w:szCs w:val="28"/>
        </w:rPr>
        <w:t>Общее развитие ребенка: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D46D70">
        <w:rPr>
          <w:rFonts w:ascii="Times New Roman" w:hAnsi="Times New Roman"/>
          <w:sz w:val="28"/>
          <w:szCs w:val="28"/>
        </w:rPr>
        <w:t>азговорно – описательная беседа: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Как тебя зовут? 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Сколько тебе лет? 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Где ты живешь? 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Как зовут маму?_________________________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0813F5">
        <w:rPr>
          <w:rFonts w:ascii="Times New Roman" w:hAnsi="Times New Roman"/>
          <w:sz w:val="28"/>
          <w:szCs w:val="28"/>
        </w:rPr>
        <w:t>папу?</w:t>
      </w:r>
      <w:r>
        <w:rPr>
          <w:rFonts w:ascii="Times New Roman" w:hAnsi="Times New Roman"/>
          <w:sz w:val="28"/>
          <w:szCs w:val="28"/>
        </w:rPr>
        <w:t>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Кем работае</w:t>
      </w:r>
      <w:r>
        <w:rPr>
          <w:rFonts w:ascii="Times New Roman" w:hAnsi="Times New Roman"/>
          <w:sz w:val="28"/>
          <w:szCs w:val="28"/>
        </w:rPr>
        <w:t>т мама? ___________________</w:t>
      </w:r>
      <w:r w:rsidRPr="000813F5">
        <w:rPr>
          <w:rFonts w:ascii="Times New Roman" w:hAnsi="Times New Roman"/>
          <w:sz w:val="28"/>
          <w:szCs w:val="28"/>
        </w:rPr>
        <w:t>папа?</w:t>
      </w:r>
      <w:r>
        <w:rPr>
          <w:rFonts w:ascii="Times New Roman" w:hAnsi="Times New Roman"/>
          <w:sz w:val="28"/>
          <w:szCs w:val="28"/>
        </w:rPr>
        <w:t xml:space="preserve">____________________ 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813F5">
        <w:rPr>
          <w:rFonts w:ascii="Times New Roman" w:hAnsi="Times New Roman"/>
          <w:sz w:val="28"/>
          <w:szCs w:val="28"/>
        </w:rPr>
        <w:t>Есть ли у тебя друзья? 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C00F8" w:rsidRDefault="007C00F8" w:rsidP="007C00F8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t>15. Умственное развитие</w:t>
      </w:r>
      <w:proofErr w:type="gramStart"/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D46D70">
        <w:rPr>
          <w:rFonts w:ascii="Times New Roman" w:hAnsi="Times New Roman"/>
          <w:bCs/>
          <w:color w:val="000000"/>
          <w:sz w:val="28"/>
          <w:szCs w:val="28"/>
        </w:rPr>
        <w:t>сновные цвета___________________________________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</w:t>
      </w:r>
    </w:p>
    <w:p w:rsidR="007C00F8" w:rsidRDefault="007C00F8" w:rsidP="007C00F8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Cs/>
          <w:color w:val="000000"/>
          <w:sz w:val="28"/>
          <w:szCs w:val="28"/>
        </w:rPr>
        <w:t>Оттеночные________________________________________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</w:t>
      </w:r>
    </w:p>
    <w:p w:rsidR="007C00F8" w:rsidRDefault="007C00F8" w:rsidP="007C00F8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Cs/>
          <w:color w:val="000000"/>
          <w:sz w:val="28"/>
          <w:szCs w:val="28"/>
        </w:rPr>
        <w:t>Форма_______________________________________________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</w:t>
      </w:r>
    </w:p>
    <w:p w:rsidR="007C00F8" w:rsidRDefault="007C00F8" w:rsidP="007C00F8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Cs/>
          <w:color w:val="000000"/>
          <w:sz w:val="28"/>
          <w:szCs w:val="28"/>
        </w:rPr>
        <w:t>Счет прямой__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___________________________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обратный_______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</w:t>
      </w:r>
    </w:p>
    <w:p w:rsidR="007C00F8" w:rsidRDefault="007C00F8" w:rsidP="007C00F8">
      <w:pPr>
        <w:rPr>
          <w:rFonts w:ascii="Times New Roman" w:hAnsi="Times New Roman"/>
          <w:bCs/>
          <w:color w:val="000000"/>
          <w:sz w:val="28"/>
          <w:szCs w:val="28"/>
        </w:rPr>
      </w:pPr>
      <w:r w:rsidRPr="00D46D70">
        <w:rPr>
          <w:rFonts w:ascii="Times New Roman" w:hAnsi="Times New Roman"/>
          <w:bCs/>
          <w:color w:val="000000"/>
          <w:sz w:val="28"/>
          <w:szCs w:val="28"/>
        </w:rPr>
        <w:t>Счетные операции____________________________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</w:t>
      </w:r>
    </w:p>
    <w:p w:rsidR="007C00F8" w:rsidRPr="00AE6912" w:rsidRDefault="007C00F8" w:rsidP="007C00F8">
      <w:pPr>
        <w:rPr>
          <w:rFonts w:ascii="Times New Roman" w:hAnsi="Times New Roman"/>
          <w:b/>
          <w:sz w:val="28"/>
          <w:szCs w:val="28"/>
        </w:rPr>
      </w:pPr>
      <w:r w:rsidRPr="00344D7A">
        <w:rPr>
          <w:rFonts w:ascii="Times New Roman" w:hAnsi="Times New Roman"/>
          <w:b/>
          <w:sz w:val="28"/>
          <w:szCs w:val="28"/>
        </w:rPr>
        <w:t>Зрительно-пространственный гнозис и праксис</w:t>
      </w:r>
      <w:r w:rsidRPr="00344D7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344D7A">
        <w:rPr>
          <w:rFonts w:ascii="Times New Roman" w:hAnsi="Times New Roman"/>
          <w:sz w:val="28"/>
          <w:szCs w:val="28"/>
        </w:rPr>
        <w:t>оказать левую и правую руку, левую и правую  ногу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344D7A">
        <w:rPr>
          <w:rFonts w:ascii="Times New Roman" w:hAnsi="Times New Roman"/>
          <w:sz w:val="28"/>
          <w:szCs w:val="28"/>
        </w:rPr>
        <w:t>П</w:t>
      </w:r>
      <w:proofErr w:type="gramEnd"/>
      <w:r w:rsidRPr="00344D7A">
        <w:rPr>
          <w:rFonts w:ascii="Times New Roman" w:hAnsi="Times New Roman"/>
          <w:sz w:val="28"/>
          <w:szCs w:val="28"/>
        </w:rPr>
        <w:t xml:space="preserve">оказать и назвать предметы, которые находятся </w:t>
      </w:r>
      <w:r w:rsidRPr="00344D7A">
        <w:rPr>
          <w:rFonts w:ascii="Times New Roman" w:hAnsi="Times New Roman"/>
          <w:sz w:val="28"/>
          <w:szCs w:val="28"/>
        </w:rPr>
        <w:lastRenderedPageBreak/>
        <w:t>справа,</w:t>
      </w:r>
      <w:r>
        <w:rPr>
          <w:rFonts w:ascii="Times New Roman" w:hAnsi="Times New Roman"/>
          <w:sz w:val="28"/>
          <w:szCs w:val="28"/>
        </w:rPr>
        <w:t xml:space="preserve">слева, вверху, внизу, впереди, </w:t>
      </w:r>
      <w:r w:rsidRPr="00344D7A">
        <w:rPr>
          <w:rFonts w:ascii="Times New Roman" w:hAnsi="Times New Roman"/>
          <w:sz w:val="28"/>
          <w:szCs w:val="28"/>
        </w:rPr>
        <w:t>сзади</w:t>
      </w:r>
      <w:r>
        <w:rPr>
          <w:rFonts w:ascii="Times New Roman" w:hAnsi="Times New Roman"/>
          <w:sz w:val="28"/>
          <w:szCs w:val="28"/>
        </w:rPr>
        <w:t>)_________________________________________________________</w:t>
      </w:r>
    </w:p>
    <w:p w:rsidR="007C00F8" w:rsidRDefault="007C00F8" w:rsidP="007C00F8">
      <w:pPr>
        <w:ind w:right="-108"/>
        <w:rPr>
          <w:rFonts w:ascii="Times New Roman" w:hAnsi="Times New Roman"/>
          <w:sz w:val="28"/>
          <w:szCs w:val="28"/>
        </w:rPr>
      </w:pPr>
      <w:r w:rsidRPr="00D46D70">
        <w:rPr>
          <w:rFonts w:ascii="Times New Roman" w:hAnsi="Times New Roman"/>
          <w:b/>
          <w:sz w:val="28"/>
        </w:rPr>
        <w:t>Временные представления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44D7A">
        <w:rPr>
          <w:rFonts w:ascii="Times New Roman" w:hAnsi="Times New Roman"/>
          <w:sz w:val="28"/>
          <w:szCs w:val="28"/>
        </w:rPr>
        <w:t>времена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4D7A">
        <w:rPr>
          <w:rFonts w:ascii="Times New Roman" w:hAnsi="Times New Roman"/>
          <w:sz w:val="28"/>
          <w:szCs w:val="28"/>
        </w:rPr>
        <w:t>части суто</w:t>
      </w:r>
      <w:proofErr w:type="gramStart"/>
      <w:r w:rsidRPr="00344D7A">
        <w:rPr>
          <w:rFonts w:ascii="Times New Roman" w:hAnsi="Times New Roman"/>
          <w:sz w:val="28"/>
          <w:szCs w:val="28"/>
        </w:rPr>
        <w:t>к(</w:t>
      </w:r>
      <w:proofErr w:type="gramEnd"/>
      <w:r w:rsidRPr="00344D7A">
        <w:rPr>
          <w:rFonts w:ascii="Times New Roman" w:hAnsi="Times New Roman"/>
          <w:sz w:val="28"/>
          <w:szCs w:val="28"/>
        </w:rPr>
        <w:t>когда бывает)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44D7A">
        <w:rPr>
          <w:rFonts w:ascii="Times New Roman" w:hAnsi="Times New Roman"/>
          <w:sz w:val="28"/>
          <w:szCs w:val="28"/>
        </w:rPr>
        <w:t>значение слов вчера сегодня завтра</w:t>
      </w:r>
      <w:r>
        <w:rPr>
          <w:rFonts w:ascii="Times New Roman" w:hAnsi="Times New Roman"/>
          <w:sz w:val="28"/>
          <w:szCs w:val="28"/>
        </w:rPr>
        <w:t>, дни недели)_______________________________________________________________________________________________________________________</w:t>
      </w:r>
    </w:p>
    <w:p w:rsidR="007C00F8" w:rsidRDefault="007C00F8" w:rsidP="007C00F8">
      <w:pPr>
        <w:ind w:right="-108"/>
        <w:rPr>
          <w:rFonts w:ascii="Times New Roman" w:hAnsi="Times New Roman"/>
          <w:sz w:val="28"/>
          <w:szCs w:val="28"/>
        </w:rPr>
      </w:pPr>
      <w:r w:rsidRPr="00344D7A">
        <w:rPr>
          <w:rFonts w:ascii="Times New Roman" w:hAnsi="Times New Roman"/>
          <w:b/>
          <w:sz w:val="28"/>
          <w:szCs w:val="28"/>
        </w:rPr>
        <w:t>Логическое  мышление</w:t>
      </w:r>
      <w:r>
        <w:rPr>
          <w:rFonts w:ascii="Times New Roman" w:hAnsi="Times New Roman"/>
          <w:sz w:val="28"/>
          <w:szCs w:val="28"/>
        </w:rPr>
        <w:t xml:space="preserve"> (выделение 4-го лишнего предмета)__________</w:t>
      </w:r>
    </w:p>
    <w:p w:rsidR="007C00F8" w:rsidRPr="00344D7A" w:rsidRDefault="007C00F8" w:rsidP="007C00F8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</w:t>
      </w:r>
      <w:r w:rsidRPr="00311FB7">
        <w:rPr>
          <w:rFonts w:ascii="Times New Roman" w:hAnsi="Times New Roman"/>
          <w:b/>
          <w:sz w:val="28"/>
          <w:szCs w:val="28"/>
        </w:rPr>
        <w:t>Фонематический слух и восприятие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559"/>
        <w:gridCol w:w="567"/>
        <w:gridCol w:w="1842"/>
        <w:gridCol w:w="15"/>
        <w:gridCol w:w="838"/>
        <w:gridCol w:w="4082"/>
      </w:tblGrid>
      <w:tr w:rsidR="007C00F8" w:rsidRPr="00871C98" w:rsidTr="00CC4DB0">
        <w:trPr>
          <w:cantSplit/>
        </w:trPr>
        <w:tc>
          <w:tcPr>
            <w:tcW w:w="1525" w:type="dxa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  <w:gridSpan w:val="3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старшая группа</w:t>
            </w:r>
          </w:p>
        </w:tc>
        <w:tc>
          <w:tcPr>
            <w:tcW w:w="4935" w:type="dxa"/>
            <w:gridSpan w:val="3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подготовительная группа</w:t>
            </w:r>
          </w:p>
        </w:tc>
      </w:tr>
      <w:tr w:rsidR="007C00F8" w:rsidRPr="00871C98" w:rsidTr="00CC4DB0">
        <w:trPr>
          <w:cantSplit/>
          <w:trHeight w:val="2505"/>
        </w:trPr>
        <w:tc>
          <w:tcPr>
            <w:tcW w:w="1525" w:type="dxa"/>
            <w:textDirection w:val="btLr"/>
            <w:vAlign w:val="bottom"/>
          </w:tcPr>
          <w:p w:rsidR="007C00F8" w:rsidRPr="00311FB7" w:rsidRDefault="007C00F8" w:rsidP="00CC4DB0">
            <w:pPr>
              <w:ind w:right="113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Повторение слогов с оппозиционными звуками</w:t>
            </w:r>
          </w:p>
        </w:tc>
        <w:tc>
          <w:tcPr>
            <w:tcW w:w="3983" w:type="dxa"/>
            <w:gridSpan w:val="4"/>
          </w:tcPr>
          <w:p w:rsidR="007C00F8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gramStart"/>
            <w:r w:rsidRPr="00311FB7">
              <w:rPr>
                <w:rFonts w:ascii="Times New Roman" w:hAnsi="Times New Roman"/>
                <w:sz w:val="28"/>
              </w:rPr>
              <w:t>Па-ба</w:t>
            </w:r>
            <w:proofErr w:type="gramEnd"/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Ба-па</w:t>
            </w:r>
            <w:proofErr w:type="gramEnd"/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gramStart"/>
            <w:r w:rsidRPr="00311FB7">
              <w:rPr>
                <w:rFonts w:ascii="Times New Roman" w:hAnsi="Times New Roman"/>
                <w:sz w:val="28"/>
              </w:rPr>
              <w:t>Та-да</w:t>
            </w:r>
            <w:proofErr w:type="gramEnd"/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Ма-мя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proofErr w:type="gramStart"/>
            <w:r w:rsidRPr="00311FB7">
              <w:rPr>
                <w:rFonts w:ascii="Times New Roman" w:hAnsi="Times New Roman"/>
                <w:sz w:val="28"/>
              </w:rPr>
              <w:t>Да-на</w:t>
            </w:r>
            <w:proofErr w:type="gramEnd"/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Ка-га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Ба-ма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Ты-ти</w:t>
            </w:r>
          </w:p>
        </w:tc>
        <w:tc>
          <w:tcPr>
            <w:tcW w:w="4920" w:type="dxa"/>
            <w:gridSpan w:val="2"/>
          </w:tcPr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Ба-ба-па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Та-да-та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Га-ка-га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Ба-бя-ба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Са-ша-са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Жа-за-жа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Ча-са-ча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За-са-за</w:t>
            </w:r>
          </w:p>
        </w:tc>
      </w:tr>
      <w:tr w:rsidR="007C00F8" w:rsidRPr="00871C98" w:rsidTr="00CC4DB0">
        <w:trPr>
          <w:cantSplit/>
          <w:trHeight w:val="243"/>
        </w:trPr>
        <w:tc>
          <w:tcPr>
            <w:tcW w:w="10428" w:type="dxa"/>
            <w:gridSpan w:val="7"/>
          </w:tcPr>
          <w:p w:rsidR="007C00F8" w:rsidRPr="00311FB7" w:rsidRDefault="007C00F8" w:rsidP="00CC4DB0">
            <w:pPr>
              <w:ind w:right="-1050"/>
              <w:jc w:val="center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5лет</w:t>
            </w:r>
          </w:p>
        </w:tc>
      </w:tr>
      <w:tr w:rsidR="007C00F8" w:rsidRPr="00871C98" w:rsidTr="00CC4DB0">
        <w:trPr>
          <w:cantSplit/>
          <w:trHeight w:val="309"/>
        </w:trPr>
        <w:tc>
          <w:tcPr>
            <w:tcW w:w="3084" w:type="dxa"/>
            <w:gridSpan w:val="2"/>
            <w:vMerge w:val="restart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Выделение звука, слога из ряда звуков, слогов</w:t>
            </w:r>
          </w:p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 Хлопни, когда услышишь </w:t>
            </w:r>
          </w:p>
        </w:tc>
        <w:tc>
          <w:tcPr>
            <w:tcW w:w="7344" w:type="dxa"/>
            <w:gridSpan w:val="5"/>
          </w:tcPr>
          <w:p w:rsidR="007C00F8" w:rsidRPr="00311FB7" w:rsidRDefault="007C00F8" w:rsidP="00CC4DB0">
            <w:pPr>
              <w:ind w:right="-1050"/>
              <w:jc w:val="center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сентябрь</w:t>
            </w:r>
          </w:p>
        </w:tc>
      </w:tr>
      <w:tr w:rsidR="007C00F8" w:rsidRPr="00871C98" w:rsidTr="00CC4DB0">
        <w:trPr>
          <w:cantSplit/>
          <w:trHeight w:val="810"/>
        </w:trPr>
        <w:tc>
          <w:tcPr>
            <w:tcW w:w="3084" w:type="dxa"/>
            <w:gridSpan w:val="2"/>
            <w:vMerge/>
            <w:textDirection w:val="btLr"/>
          </w:tcPr>
          <w:p w:rsidR="007C00F8" w:rsidRPr="00311FB7" w:rsidRDefault="007C00F8" w:rsidP="00CC4DB0">
            <w:pPr>
              <w:ind w:right="113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звук  </w:t>
            </w:r>
          </w:p>
        </w:tc>
        <w:tc>
          <w:tcPr>
            <w:tcW w:w="6777" w:type="dxa"/>
            <w:gridSpan w:val="4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  <w:tr w:rsidR="007C00F8" w:rsidRPr="00871C98" w:rsidTr="00CC4DB0">
        <w:trPr>
          <w:cantSplit/>
          <w:trHeight w:val="703"/>
        </w:trPr>
        <w:tc>
          <w:tcPr>
            <w:tcW w:w="3084" w:type="dxa"/>
            <w:gridSpan w:val="2"/>
            <w:vMerge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7C00F8" w:rsidRPr="00311FB7" w:rsidRDefault="007C00F8" w:rsidP="00CC4DB0">
            <w:pPr>
              <w:ind w:right="113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слог</w:t>
            </w:r>
          </w:p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  <w:tc>
          <w:tcPr>
            <w:tcW w:w="6777" w:type="dxa"/>
            <w:gridSpan w:val="4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  <w:tr w:rsidR="007C00F8" w:rsidRPr="00871C98" w:rsidTr="00CC4DB0">
        <w:trPr>
          <w:cantSplit/>
          <w:trHeight w:val="1847"/>
        </w:trPr>
        <w:tc>
          <w:tcPr>
            <w:tcW w:w="3084" w:type="dxa"/>
            <w:gridSpan w:val="2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Хлопни, когда услышишь правильное название этого предмета</w:t>
            </w:r>
          </w:p>
        </w:tc>
        <w:tc>
          <w:tcPr>
            <w:tcW w:w="7344" w:type="dxa"/>
            <w:gridSpan w:val="5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Банан</w:t>
            </w:r>
          </w:p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альбом</w:t>
            </w:r>
          </w:p>
        </w:tc>
      </w:tr>
      <w:tr w:rsidR="007C00F8" w:rsidRPr="00871C98" w:rsidTr="00CC4DB0">
        <w:trPr>
          <w:cantSplit/>
          <w:trHeight w:val="225"/>
        </w:trPr>
        <w:tc>
          <w:tcPr>
            <w:tcW w:w="10428" w:type="dxa"/>
            <w:gridSpan w:val="7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Анализ звукового состава слова</w:t>
            </w:r>
          </w:p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  <w:tr w:rsidR="007C00F8" w:rsidRPr="00871C98" w:rsidTr="00CC4DB0">
        <w:trPr>
          <w:cantSplit/>
          <w:trHeight w:val="780"/>
        </w:trPr>
        <w:tc>
          <w:tcPr>
            <w:tcW w:w="3084" w:type="dxa"/>
            <w:gridSpan w:val="2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lastRenderedPageBreak/>
              <w:t>Выделение ударного гласного в начале слова</w:t>
            </w:r>
          </w:p>
        </w:tc>
        <w:tc>
          <w:tcPr>
            <w:tcW w:w="3262" w:type="dxa"/>
            <w:gridSpan w:val="4"/>
          </w:tcPr>
          <w:p w:rsidR="007C00F8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Алик    утка   Оля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эхо       Инна</w:t>
            </w:r>
          </w:p>
        </w:tc>
        <w:tc>
          <w:tcPr>
            <w:tcW w:w="4082" w:type="dxa"/>
          </w:tcPr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Алик    утка   Оля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эхо       Инна</w:t>
            </w:r>
          </w:p>
        </w:tc>
      </w:tr>
      <w:tr w:rsidR="007C00F8" w:rsidRPr="00871C98" w:rsidTr="00CC4DB0">
        <w:trPr>
          <w:cantSplit/>
          <w:trHeight w:val="1020"/>
        </w:trPr>
        <w:tc>
          <w:tcPr>
            <w:tcW w:w="3084" w:type="dxa"/>
            <w:gridSpan w:val="2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Выделение звука в конце слова</w:t>
            </w:r>
          </w:p>
        </w:tc>
        <w:tc>
          <w:tcPr>
            <w:tcW w:w="3262" w:type="dxa"/>
            <w:gridSpan w:val="4"/>
          </w:tcPr>
          <w:p w:rsidR="007C00F8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Мак     дым     лиса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кенгуру     окно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носки         коты</w:t>
            </w:r>
          </w:p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  <w:tc>
          <w:tcPr>
            <w:tcW w:w="4082" w:type="dxa"/>
          </w:tcPr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Мак     дым     лиса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кенгуру     окно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носки         коты</w:t>
            </w:r>
          </w:p>
        </w:tc>
      </w:tr>
      <w:tr w:rsidR="007C00F8" w:rsidRPr="00871C98" w:rsidTr="00CC4DB0">
        <w:trPr>
          <w:cantSplit/>
          <w:trHeight w:val="271"/>
        </w:trPr>
        <w:tc>
          <w:tcPr>
            <w:tcW w:w="10428" w:type="dxa"/>
            <w:gridSpan w:val="7"/>
          </w:tcPr>
          <w:p w:rsidR="007C00F8" w:rsidRPr="00311FB7" w:rsidRDefault="007C00F8" w:rsidP="00CC4DB0">
            <w:pPr>
              <w:ind w:right="-1050"/>
              <w:jc w:val="center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6лет</w:t>
            </w:r>
          </w:p>
        </w:tc>
      </w:tr>
      <w:tr w:rsidR="007C00F8" w:rsidRPr="00871C98" w:rsidTr="00CC4DB0">
        <w:trPr>
          <w:cantSplit/>
          <w:trHeight w:val="1485"/>
        </w:trPr>
        <w:tc>
          <w:tcPr>
            <w:tcW w:w="3084" w:type="dxa"/>
            <w:gridSpan w:val="2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Отбор картинок на заданный звук  [с</w:t>
            </w:r>
            <w:proofErr w:type="gramStart"/>
            <w:r w:rsidRPr="00311FB7">
              <w:rPr>
                <w:rFonts w:ascii="Times New Roman" w:hAnsi="Times New Roman"/>
                <w:sz w:val="28"/>
              </w:rPr>
              <w:t xml:space="preserve"> ]</w:t>
            </w:r>
            <w:proofErr w:type="gramEnd"/>
            <w:r w:rsidRPr="00311FB7">
              <w:rPr>
                <w:rFonts w:ascii="Times New Roman" w:hAnsi="Times New Roman"/>
                <w:sz w:val="28"/>
              </w:rPr>
              <w:t xml:space="preserve"> и определение позиции звука в слове</w:t>
            </w:r>
          </w:p>
        </w:tc>
        <w:tc>
          <w:tcPr>
            <w:tcW w:w="3262" w:type="dxa"/>
            <w:gridSpan w:val="4"/>
          </w:tcPr>
          <w:p w:rsidR="007C00F8" w:rsidRPr="00311FB7" w:rsidRDefault="007C00F8" w:rsidP="00CC4DB0">
            <w:pPr>
              <w:spacing w:line="240" w:lineRule="auto"/>
              <w:ind w:right="-108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Лиса    санки    сом капуста    кактус  страус </w:t>
            </w:r>
          </w:p>
          <w:p w:rsidR="007C00F8" w:rsidRPr="00311FB7" w:rsidRDefault="007C00F8" w:rsidP="00CC4DB0">
            <w:pPr>
              <w:spacing w:line="240" w:lineRule="auto"/>
              <w:ind w:right="-108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 усы    огурец    шапка коза    дом</w:t>
            </w:r>
          </w:p>
        </w:tc>
        <w:tc>
          <w:tcPr>
            <w:tcW w:w="4082" w:type="dxa"/>
          </w:tcPr>
          <w:p w:rsidR="007C00F8" w:rsidRPr="00311FB7" w:rsidRDefault="007C00F8" w:rsidP="00CC4DB0">
            <w:pPr>
              <w:spacing w:line="240" w:lineRule="auto"/>
              <w:ind w:right="-108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Лиса    санки    сом капуста    кактус  страус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 xml:space="preserve"> усы    огурец    шапка </w:t>
            </w:r>
          </w:p>
          <w:p w:rsidR="007C00F8" w:rsidRPr="00311FB7" w:rsidRDefault="007C00F8" w:rsidP="00CC4DB0">
            <w:pPr>
              <w:spacing w:line="240" w:lineRule="auto"/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коза    дом</w:t>
            </w:r>
          </w:p>
        </w:tc>
      </w:tr>
      <w:tr w:rsidR="007C00F8" w:rsidRPr="00871C98" w:rsidTr="00CC4DB0">
        <w:trPr>
          <w:cantSplit/>
          <w:trHeight w:val="657"/>
        </w:trPr>
        <w:tc>
          <w:tcPr>
            <w:tcW w:w="3084" w:type="dxa"/>
            <w:gridSpan w:val="2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Определение:</w:t>
            </w:r>
          </w:p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-места звука в слове;</w:t>
            </w:r>
          </w:p>
        </w:tc>
        <w:tc>
          <w:tcPr>
            <w:tcW w:w="3262" w:type="dxa"/>
            <w:gridSpan w:val="4"/>
          </w:tcPr>
          <w:p w:rsidR="007C00F8" w:rsidRPr="00311FB7" w:rsidRDefault="007C00F8" w:rsidP="00CC4DB0">
            <w:pPr>
              <w:ind w:right="-108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Лиса          магазин</w:t>
            </w:r>
          </w:p>
        </w:tc>
        <w:tc>
          <w:tcPr>
            <w:tcW w:w="4082" w:type="dxa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Лиса       магазин</w:t>
            </w:r>
          </w:p>
        </w:tc>
      </w:tr>
      <w:tr w:rsidR="007C00F8" w:rsidRPr="00871C98" w:rsidTr="00CC4DB0">
        <w:trPr>
          <w:cantSplit/>
          <w:trHeight w:val="673"/>
        </w:trPr>
        <w:tc>
          <w:tcPr>
            <w:tcW w:w="3084" w:type="dxa"/>
            <w:gridSpan w:val="2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-последовательности звуков  в слове;</w:t>
            </w:r>
          </w:p>
        </w:tc>
        <w:tc>
          <w:tcPr>
            <w:tcW w:w="3262" w:type="dxa"/>
            <w:gridSpan w:val="4"/>
          </w:tcPr>
          <w:p w:rsidR="007C00F8" w:rsidRPr="00311FB7" w:rsidRDefault="007C00F8" w:rsidP="00CC4DB0">
            <w:pPr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4082" w:type="dxa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  <w:tr w:rsidR="007C00F8" w:rsidRPr="00871C98" w:rsidTr="00CC4DB0">
        <w:trPr>
          <w:cantSplit/>
          <w:trHeight w:val="675"/>
        </w:trPr>
        <w:tc>
          <w:tcPr>
            <w:tcW w:w="3084" w:type="dxa"/>
            <w:gridSpan w:val="2"/>
          </w:tcPr>
          <w:p w:rsidR="007C00F8" w:rsidRPr="00311FB7" w:rsidRDefault="007C00F8" w:rsidP="00CC4DB0">
            <w:pPr>
              <w:rPr>
                <w:rFonts w:ascii="Times New Roman" w:hAnsi="Times New Roman"/>
                <w:sz w:val="28"/>
              </w:rPr>
            </w:pPr>
            <w:r w:rsidRPr="00311FB7">
              <w:rPr>
                <w:rFonts w:ascii="Times New Roman" w:hAnsi="Times New Roman"/>
                <w:sz w:val="28"/>
              </w:rPr>
              <w:t>-количества звуков  в слове</w:t>
            </w:r>
          </w:p>
        </w:tc>
        <w:tc>
          <w:tcPr>
            <w:tcW w:w="3262" w:type="dxa"/>
            <w:gridSpan w:val="4"/>
          </w:tcPr>
          <w:p w:rsidR="007C00F8" w:rsidRPr="00311FB7" w:rsidRDefault="007C00F8" w:rsidP="00CC4DB0">
            <w:pPr>
              <w:ind w:righ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4082" w:type="dxa"/>
          </w:tcPr>
          <w:p w:rsidR="007C00F8" w:rsidRPr="00311FB7" w:rsidRDefault="007C00F8" w:rsidP="00CC4DB0">
            <w:pPr>
              <w:ind w:right="-1050"/>
              <w:rPr>
                <w:rFonts w:ascii="Times New Roman" w:hAnsi="Times New Roman"/>
                <w:sz w:val="28"/>
              </w:rPr>
            </w:pPr>
          </w:p>
        </w:tc>
      </w:tr>
    </w:tbl>
    <w:p w:rsidR="007C00F8" w:rsidRDefault="007C00F8" w:rsidP="007C00F8">
      <w:pPr>
        <w:ind w:right="-1050"/>
        <w:rPr>
          <w:rFonts w:ascii="Cambria" w:hAnsi="Cambria"/>
          <w:bCs/>
          <w:color w:val="000000"/>
          <w:sz w:val="28"/>
          <w:szCs w:val="28"/>
        </w:rPr>
      </w:pPr>
    </w:p>
    <w:p w:rsidR="007C00F8" w:rsidRDefault="007C00F8" w:rsidP="007C00F8">
      <w:pPr>
        <w:ind w:right="-1050"/>
        <w:rPr>
          <w:rFonts w:ascii="Times New Roman" w:hAnsi="Times New Roman"/>
          <w:sz w:val="28"/>
        </w:rPr>
      </w:pPr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t xml:space="preserve">17. Произношение слов сложного слогового состава слова:5 лет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сковорода___________________</w:t>
      </w:r>
      <w:r w:rsidRPr="00D46D70">
        <w:rPr>
          <w:rFonts w:ascii="Times New Roman" w:hAnsi="Times New Roman"/>
          <w:b/>
          <w:bCs/>
          <w:color w:val="000000"/>
          <w:sz w:val="28"/>
          <w:szCs w:val="28"/>
        </w:rPr>
        <w:t>6лет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 xml:space="preserve"> парикм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ахер______________________                 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велоси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пед_________________                     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комбинезон___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лекарс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тво___________________                  </w:t>
      </w:r>
      <w:r w:rsidRPr="00D46D70">
        <w:rPr>
          <w:rFonts w:ascii="Times New Roman" w:hAnsi="Times New Roman"/>
          <w:bCs/>
          <w:color w:val="000000"/>
          <w:sz w:val="28"/>
          <w:szCs w:val="28"/>
        </w:rPr>
        <w:t>инструменты_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_____________________ </w:t>
      </w:r>
      <w:r w:rsidRPr="00D46D70">
        <w:rPr>
          <w:rFonts w:ascii="Times New Roman" w:hAnsi="Times New Roman"/>
          <w:sz w:val="28"/>
        </w:rPr>
        <w:t>сквозняк_______________________</w:t>
      </w:r>
      <w:r>
        <w:rPr>
          <w:rFonts w:ascii="Times New Roman" w:hAnsi="Times New Roman"/>
          <w:sz w:val="28"/>
        </w:rPr>
        <w:t xml:space="preserve">____    </w:t>
      </w:r>
      <w:r w:rsidRPr="00D46D70">
        <w:rPr>
          <w:rFonts w:ascii="Times New Roman" w:hAnsi="Times New Roman"/>
          <w:sz w:val="28"/>
        </w:rPr>
        <w:t>простокваша_____________</w:t>
      </w:r>
      <w:r>
        <w:rPr>
          <w:rFonts w:ascii="Times New Roman" w:hAnsi="Times New Roman"/>
          <w:sz w:val="28"/>
        </w:rPr>
        <w:t>________</w:t>
      </w:r>
    </w:p>
    <w:p w:rsidR="007C00F8" w:rsidRDefault="007C00F8" w:rsidP="007C00F8">
      <w:pPr>
        <w:ind w:right="-10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18. Повторение предложений:                                                                                              </w:t>
      </w:r>
      <w:r w:rsidRPr="00D3549C">
        <w:rPr>
          <w:rFonts w:ascii="Times New Roman" w:hAnsi="Times New Roman"/>
          <w:b/>
          <w:sz w:val="28"/>
          <w:szCs w:val="28"/>
        </w:rPr>
        <w:t>5 лет</w:t>
      </w:r>
      <w:r w:rsidRPr="00D3549C">
        <w:rPr>
          <w:rFonts w:ascii="Times New Roman" w:hAnsi="Times New Roman"/>
          <w:sz w:val="28"/>
          <w:szCs w:val="28"/>
        </w:rPr>
        <w:t>Мальчики слепили снеговика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7C00F8" w:rsidRPr="00812143" w:rsidRDefault="007C00F8" w:rsidP="007C00F8">
      <w:pPr>
        <w:ind w:right="-105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лет </w:t>
      </w:r>
      <w:r w:rsidRPr="00D3549C">
        <w:rPr>
          <w:rFonts w:ascii="Times New Roman" w:hAnsi="Times New Roman"/>
          <w:sz w:val="28"/>
          <w:szCs w:val="28"/>
        </w:rPr>
        <w:t>Экскурсовод проводит экскурсию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7C00F8" w:rsidRPr="00311FB7" w:rsidRDefault="007C00F8" w:rsidP="007C00F8">
      <w:pPr>
        <w:ind w:right="-105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19. </w:t>
      </w:r>
      <w:r w:rsidRPr="00311FB7">
        <w:rPr>
          <w:rFonts w:ascii="Times New Roman" w:hAnsi="Times New Roman"/>
          <w:b/>
          <w:sz w:val="28"/>
        </w:rPr>
        <w:t>Зву</w:t>
      </w:r>
      <w:r>
        <w:rPr>
          <w:rFonts w:ascii="Times New Roman" w:hAnsi="Times New Roman"/>
          <w:b/>
          <w:sz w:val="28"/>
        </w:rPr>
        <w:t xml:space="preserve">копроизношение  </w:t>
      </w:r>
    </w:p>
    <w:p w:rsidR="007C00F8" w:rsidRPr="00311FB7" w:rsidRDefault="007C00F8" w:rsidP="007C00F8">
      <w:pPr>
        <w:keepNext/>
        <w:spacing w:line="240" w:lineRule="auto"/>
        <w:ind w:right="-1050"/>
        <w:outlineLvl w:val="0"/>
        <w:rPr>
          <w:rFonts w:ascii="Times New Roman" w:hAnsi="Times New Roman"/>
          <w:sz w:val="24"/>
          <w:szCs w:val="24"/>
        </w:rPr>
      </w:pPr>
      <w:r w:rsidRPr="00166F15">
        <w:rPr>
          <w:rFonts w:ascii="Times New Roman" w:hAnsi="Times New Roman"/>
          <w:sz w:val="28"/>
          <w:szCs w:val="28"/>
        </w:rPr>
        <w:t>Гласные:</w:t>
      </w:r>
      <w:r w:rsidRPr="00311FB7">
        <w:rPr>
          <w:rFonts w:ascii="Times New Roman" w:hAnsi="Times New Roman"/>
          <w:sz w:val="24"/>
          <w:szCs w:val="24"/>
        </w:rPr>
        <w:t xml:space="preserve"> А_________У________О_________Э___________</w:t>
      </w:r>
      <w:proofErr w:type="gramStart"/>
      <w:r w:rsidRPr="00311FB7">
        <w:rPr>
          <w:rFonts w:ascii="Times New Roman" w:hAnsi="Times New Roman"/>
          <w:sz w:val="24"/>
          <w:szCs w:val="24"/>
        </w:rPr>
        <w:t>Ы</w:t>
      </w:r>
      <w:proofErr w:type="gramEnd"/>
      <w:r w:rsidRPr="00311FB7">
        <w:rPr>
          <w:rFonts w:ascii="Times New Roman" w:hAnsi="Times New Roman"/>
          <w:sz w:val="24"/>
          <w:szCs w:val="24"/>
        </w:rPr>
        <w:t>__________</w:t>
      </w:r>
    </w:p>
    <w:p w:rsidR="007C00F8" w:rsidRPr="00166F15" w:rsidRDefault="007C00F8" w:rsidP="007C00F8">
      <w:pPr>
        <w:spacing w:line="240" w:lineRule="auto"/>
        <w:ind w:right="-1050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Согласные:</w:t>
      </w:r>
    </w:p>
    <w:p w:rsidR="007C00F8" w:rsidRPr="00311FB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r w:rsidRPr="00311FB7">
        <w:rPr>
          <w:rFonts w:ascii="Times New Roman" w:hAnsi="Times New Roman"/>
          <w:sz w:val="24"/>
          <w:szCs w:val="24"/>
        </w:rPr>
        <w:t>М___________Х__________Н_________Г_________Т__________</w:t>
      </w:r>
    </w:p>
    <w:p w:rsidR="007C00F8" w:rsidRPr="00311FB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7C00F8" w:rsidRPr="00311FB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r w:rsidRPr="00311FB7">
        <w:rPr>
          <w:rFonts w:ascii="Times New Roman" w:hAnsi="Times New Roman"/>
          <w:sz w:val="24"/>
          <w:szCs w:val="24"/>
        </w:rPr>
        <w:t>Д________В___________К__________Б_________</w:t>
      </w:r>
      <w:proofErr w:type="gramStart"/>
      <w:r w:rsidRPr="00311FB7">
        <w:rPr>
          <w:rFonts w:ascii="Times New Roman" w:hAnsi="Times New Roman"/>
          <w:sz w:val="24"/>
          <w:szCs w:val="24"/>
        </w:rPr>
        <w:t>П</w:t>
      </w:r>
      <w:proofErr w:type="gramEnd"/>
      <w:r w:rsidRPr="00311FB7">
        <w:rPr>
          <w:rFonts w:ascii="Times New Roman" w:hAnsi="Times New Roman"/>
          <w:sz w:val="24"/>
          <w:szCs w:val="24"/>
        </w:rPr>
        <w:t>__________</w:t>
      </w:r>
    </w:p>
    <w:p w:rsidR="007C00F8" w:rsidRPr="00311FB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7C00F8" w:rsidRPr="00311FB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r w:rsidRPr="00311FB7">
        <w:rPr>
          <w:rFonts w:ascii="Times New Roman" w:hAnsi="Times New Roman"/>
          <w:sz w:val="24"/>
          <w:szCs w:val="24"/>
        </w:rPr>
        <w:t>С____________</w:t>
      </w:r>
      <w:proofErr w:type="gramStart"/>
      <w:r w:rsidRPr="00311FB7">
        <w:rPr>
          <w:rFonts w:ascii="Times New Roman" w:hAnsi="Times New Roman"/>
          <w:sz w:val="24"/>
          <w:szCs w:val="24"/>
        </w:rPr>
        <w:t>С</w:t>
      </w:r>
      <w:proofErr w:type="gramEnd"/>
      <w:r w:rsidRPr="00311FB7">
        <w:rPr>
          <w:rFonts w:ascii="Times New Roman" w:hAnsi="Times New Roman"/>
          <w:sz w:val="24"/>
          <w:szCs w:val="24"/>
        </w:rPr>
        <w:t>’____________З____________З’____________Ц__________</w:t>
      </w:r>
    </w:p>
    <w:p w:rsidR="007C00F8" w:rsidRPr="00311FB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7C00F8" w:rsidRPr="00311FB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proofErr w:type="gramStart"/>
      <w:r w:rsidRPr="00311FB7">
        <w:rPr>
          <w:rFonts w:ascii="Times New Roman" w:hAnsi="Times New Roman"/>
          <w:sz w:val="24"/>
          <w:szCs w:val="24"/>
        </w:rPr>
        <w:t>Ш</w:t>
      </w:r>
      <w:proofErr w:type="gramEnd"/>
      <w:r w:rsidRPr="00311FB7">
        <w:rPr>
          <w:rFonts w:ascii="Times New Roman" w:hAnsi="Times New Roman"/>
          <w:sz w:val="24"/>
          <w:szCs w:val="24"/>
        </w:rPr>
        <w:t>___________Ж____________Ч____________Щ___________</w:t>
      </w:r>
    </w:p>
    <w:p w:rsidR="007C00F8" w:rsidRPr="00311FB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</w:p>
    <w:p w:rsidR="007C00F8" w:rsidRPr="00B964E7" w:rsidRDefault="007C00F8" w:rsidP="007C00F8">
      <w:pPr>
        <w:spacing w:line="240" w:lineRule="auto"/>
        <w:ind w:right="-1050"/>
        <w:rPr>
          <w:rFonts w:ascii="Times New Roman" w:hAnsi="Times New Roman"/>
          <w:sz w:val="24"/>
          <w:szCs w:val="24"/>
        </w:rPr>
      </w:pPr>
      <w:r w:rsidRPr="00311FB7">
        <w:rPr>
          <w:rFonts w:ascii="Times New Roman" w:hAnsi="Times New Roman"/>
          <w:sz w:val="24"/>
          <w:szCs w:val="24"/>
        </w:rPr>
        <w:t>Л____________</w:t>
      </w:r>
      <w:proofErr w:type="gramStart"/>
      <w:r w:rsidRPr="00311FB7">
        <w:rPr>
          <w:rFonts w:ascii="Times New Roman" w:hAnsi="Times New Roman"/>
          <w:sz w:val="24"/>
          <w:szCs w:val="24"/>
        </w:rPr>
        <w:t>Л</w:t>
      </w:r>
      <w:proofErr w:type="gramEnd"/>
      <w:r w:rsidRPr="00311FB7">
        <w:rPr>
          <w:rFonts w:ascii="Times New Roman" w:hAnsi="Times New Roman"/>
          <w:sz w:val="24"/>
          <w:szCs w:val="24"/>
        </w:rPr>
        <w:t>’____________Р____________Р’_____________</w:t>
      </w:r>
      <w:r w:rsidRPr="00311FB7">
        <w:rPr>
          <w:rFonts w:ascii="Times New Roman" w:hAnsi="Times New Roman"/>
          <w:sz w:val="24"/>
          <w:szCs w:val="24"/>
          <w:lang w:val="en-US"/>
        </w:rPr>
        <w:t>j</w:t>
      </w:r>
      <w:r w:rsidRPr="00311FB7">
        <w:rPr>
          <w:rFonts w:ascii="Times New Roman" w:hAnsi="Times New Roman"/>
          <w:sz w:val="24"/>
          <w:szCs w:val="24"/>
        </w:rPr>
        <w:t>__________</w:t>
      </w:r>
    </w:p>
    <w:p w:rsidR="007C00F8" w:rsidRPr="00B964E7" w:rsidRDefault="007C00F8" w:rsidP="007C00F8">
      <w:pPr>
        <w:keepNext/>
        <w:ind w:right="-1050"/>
        <w:outlineLvl w:val="2"/>
        <w:rPr>
          <w:rFonts w:ascii="Times New Roman" w:hAnsi="Times New Roman"/>
          <w:b/>
          <w:sz w:val="28"/>
        </w:rPr>
      </w:pPr>
      <w:r w:rsidRPr="00311FB7">
        <w:rPr>
          <w:rFonts w:ascii="Times New Roman" w:hAnsi="Times New Roman"/>
          <w:b/>
          <w:sz w:val="28"/>
        </w:rPr>
        <w:t>Диффере</w:t>
      </w:r>
      <w:r>
        <w:rPr>
          <w:rFonts w:ascii="Times New Roman" w:hAnsi="Times New Roman"/>
          <w:b/>
          <w:sz w:val="28"/>
        </w:rPr>
        <w:t xml:space="preserve">нциация  звуков </w:t>
      </w:r>
    </w:p>
    <w:p w:rsidR="007C00F8" w:rsidRPr="00311FB7" w:rsidRDefault="007C00F8" w:rsidP="007C00F8">
      <w:pPr>
        <w:ind w:right="-1050"/>
        <w:rPr>
          <w:rFonts w:ascii="Times New Roman" w:hAnsi="Times New Roman"/>
          <w:b/>
          <w:sz w:val="28"/>
        </w:rPr>
      </w:pPr>
      <w:r w:rsidRPr="00311FB7">
        <w:rPr>
          <w:rFonts w:ascii="Times New Roman" w:hAnsi="Times New Roman"/>
          <w:b/>
          <w:sz w:val="28"/>
        </w:rPr>
        <w:t>с-з____с-ш_____ш-ж_____ж-з______ш-щ_____щ-с’____с-ц____ц-т’______</w:t>
      </w:r>
    </w:p>
    <w:p w:rsidR="007C00F8" w:rsidRPr="00311FB7" w:rsidRDefault="007C00F8" w:rsidP="007C00F8">
      <w:pPr>
        <w:ind w:right="-1050"/>
        <w:rPr>
          <w:rFonts w:ascii="Times New Roman" w:hAnsi="Times New Roman"/>
          <w:b/>
        </w:rPr>
      </w:pPr>
      <w:r w:rsidRPr="00311FB7">
        <w:rPr>
          <w:rFonts w:ascii="Times New Roman" w:hAnsi="Times New Roman"/>
          <w:b/>
        </w:rPr>
        <w:t>засуха      Саша             шажок            железо            пишу-пищу      счастье       солнце       теплица</w:t>
      </w:r>
    </w:p>
    <w:p w:rsidR="007C00F8" w:rsidRPr="00311FB7" w:rsidRDefault="007C00F8" w:rsidP="007C00F8">
      <w:pPr>
        <w:ind w:right="-1050"/>
        <w:rPr>
          <w:rFonts w:ascii="Times New Roman" w:hAnsi="Times New Roman"/>
          <w:b/>
          <w:sz w:val="28"/>
        </w:rPr>
      </w:pPr>
      <w:r w:rsidRPr="00311FB7">
        <w:rPr>
          <w:rFonts w:ascii="Times New Roman" w:hAnsi="Times New Roman"/>
          <w:b/>
          <w:sz w:val="28"/>
        </w:rPr>
        <w:t xml:space="preserve">ч-с____   </w:t>
      </w:r>
      <w:proofErr w:type="gramStart"/>
      <w:r w:rsidRPr="00311FB7">
        <w:rPr>
          <w:rFonts w:ascii="Times New Roman" w:hAnsi="Times New Roman"/>
          <w:b/>
          <w:sz w:val="28"/>
        </w:rPr>
        <w:t>ч-т</w:t>
      </w:r>
      <w:proofErr w:type="gramEnd"/>
      <w:r w:rsidRPr="00311FB7">
        <w:rPr>
          <w:rFonts w:ascii="Times New Roman" w:hAnsi="Times New Roman"/>
          <w:b/>
          <w:sz w:val="28"/>
        </w:rPr>
        <w:t>’_____   ч-ц_____    ч-ш______л-р______  л-</w:t>
      </w:r>
      <w:r w:rsidRPr="00311FB7">
        <w:rPr>
          <w:rFonts w:ascii="Times New Roman" w:hAnsi="Times New Roman"/>
          <w:b/>
          <w:sz w:val="28"/>
          <w:lang w:val="en-US"/>
        </w:rPr>
        <w:t>j</w:t>
      </w:r>
      <w:r w:rsidRPr="00311FB7">
        <w:rPr>
          <w:rFonts w:ascii="Times New Roman" w:hAnsi="Times New Roman"/>
          <w:b/>
          <w:sz w:val="28"/>
        </w:rPr>
        <w:t>____</w:t>
      </w:r>
    </w:p>
    <w:p w:rsidR="007C00F8" w:rsidRPr="00311FB7" w:rsidRDefault="007C00F8" w:rsidP="007C00F8">
      <w:pPr>
        <w:ind w:right="-1050"/>
        <w:rPr>
          <w:rFonts w:ascii="Times New Roman" w:hAnsi="Times New Roman"/>
          <w:b/>
        </w:rPr>
      </w:pPr>
      <w:r w:rsidRPr="00311FB7">
        <w:rPr>
          <w:rFonts w:ascii="Times New Roman" w:hAnsi="Times New Roman"/>
          <w:b/>
        </w:rPr>
        <w:t>часы             читать              цепочка              чешки               Лара                 клей</w:t>
      </w:r>
      <w:proofErr w:type="gramStart"/>
      <w:r w:rsidRPr="00311FB7">
        <w:rPr>
          <w:rFonts w:ascii="Times New Roman" w:hAnsi="Times New Roman"/>
          <w:b/>
        </w:rPr>
        <w:t>,л</w:t>
      </w:r>
      <w:proofErr w:type="gramEnd"/>
      <w:r w:rsidRPr="00311FB7">
        <w:rPr>
          <w:rFonts w:ascii="Times New Roman" w:hAnsi="Times New Roman"/>
          <w:b/>
        </w:rPr>
        <w:t>илия</w:t>
      </w:r>
    </w:p>
    <w:p w:rsidR="007C00F8" w:rsidRPr="00311FB7" w:rsidRDefault="007C00F8" w:rsidP="007C00F8">
      <w:pPr>
        <w:ind w:right="-1050"/>
        <w:rPr>
          <w:rFonts w:ascii="Times New Roman" w:hAnsi="Times New Roman"/>
          <w:b/>
          <w:sz w:val="28"/>
        </w:rPr>
      </w:pPr>
      <w:r w:rsidRPr="00311FB7">
        <w:rPr>
          <w:rFonts w:ascii="Times New Roman" w:hAnsi="Times New Roman"/>
          <w:b/>
          <w:sz w:val="28"/>
        </w:rPr>
        <w:t>п-б____т-д______к-х_____</w:t>
      </w:r>
      <w:proofErr w:type="gramStart"/>
      <w:r w:rsidRPr="00311FB7">
        <w:rPr>
          <w:rFonts w:ascii="Times New Roman" w:hAnsi="Times New Roman"/>
          <w:b/>
          <w:sz w:val="28"/>
        </w:rPr>
        <w:t>к-г</w:t>
      </w:r>
      <w:proofErr w:type="gramEnd"/>
      <w:r w:rsidRPr="00311FB7">
        <w:rPr>
          <w:rFonts w:ascii="Times New Roman" w:hAnsi="Times New Roman"/>
          <w:b/>
          <w:sz w:val="28"/>
        </w:rPr>
        <w:t>_______и-ы______</w:t>
      </w:r>
    </w:p>
    <w:p w:rsidR="007C00F8" w:rsidRPr="00B964E7" w:rsidRDefault="007C00F8" w:rsidP="007C00F8">
      <w:pPr>
        <w:rPr>
          <w:rFonts w:ascii="Times New Roman" w:hAnsi="Times New Roman"/>
          <w:b/>
        </w:rPr>
      </w:pPr>
      <w:r w:rsidRPr="00311FB7">
        <w:rPr>
          <w:rFonts w:ascii="Times New Roman" w:hAnsi="Times New Roman"/>
          <w:b/>
        </w:rPr>
        <w:t>публика       туда              хомяк            колготки             дыни</w:t>
      </w:r>
      <w:proofErr w:type="gramStart"/>
      <w:r w:rsidRPr="00311FB7">
        <w:rPr>
          <w:rFonts w:ascii="Times New Roman" w:hAnsi="Times New Roman"/>
          <w:b/>
        </w:rPr>
        <w:t>,и</w:t>
      </w:r>
      <w:proofErr w:type="gramEnd"/>
      <w:r w:rsidRPr="00311FB7">
        <w:rPr>
          <w:rFonts w:ascii="Times New Roman" w:hAnsi="Times New Roman"/>
          <w:b/>
        </w:rPr>
        <w:t>вы</w:t>
      </w:r>
    </w:p>
    <w:p w:rsidR="007C00F8" w:rsidRPr="00311FB7" w:rsidRDefault="007C00F8" w:rsidP="007C0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20. </w:t>
      </w:r>
      <w:r w:rsidRPr="00311FB7">
        <w:rPr>
          <w:rFonts w:ascii="Times New Roman" w:hAnsi="Times New Roman"/>
          <w:b/>
          <w:sz w:val="28"/>
          <w:szCs w:val="28"/>
        </w:rPr>
        <w:t>Лексико-грамматический строй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5F2964">
        <w:rPr>
          <w:rFonts w:ascii="Times New Roman" w:hAnsi="Times New Roman"/>
          <w:sz w:val="28"/>
          <w:szCs w:val="28"/>
        </w:rPr>
        <w:t>Уровни обобщений:</w:t>
      </w:r>
      <w:r w:rsidRPr="00B53E13">
        <w:rPr>
          <w:rFonts w:ascii="Times New Roman" w:hAnsi="Times New Roman"/>
          <w:sz w:val="28"/>
          <w:szCs w:val="28"/>
        </w:rPr>
        <w:t>5 лет</w:t>
      </w:r>
      <w:r w:rsidRPr="005F2964">
        <w:rPr>
          <w:rFonts w:ascii="Times New Roman" w:hAnsi="Times New Roman"/>
          <w:sz w:val="28"/>
          <w:szCs w:val="28"/>
        </w:rPr>
        <w:t xml:space="preserve">пирамидка, кукла, мишка, машинка, </w:t>
      </w:r>
      <w:r>
        <w:rPr>
          <w:rFonts w:ascii="Times New Roman" w:hAnsi="Times New Roman"/>
          <w:sz w:val="28"/>
          <w:szCs w:val="28"/>
        </w:rPr>
        <w:t xml:space="preserve">мяч, матрешка _________________ </w:t>
      </w:r>
      <w:r w:rsidRPr="005F2964">
        <w:rPr>
          <w:rFonts w:ascii="Times New Roman" w:hAnsi="Times New Roman"/>
          <w:sz w:val="28"/>
          <w:szCs w:val="28"/>
        </w:rPr>
        <w:t>яблоко, ананас, персик, апельсин, банан, груша ___________________</w:t>
      </w:r>
      <w:r>
        <w:rPr>
          <w:rFonts w:ascii="Times New Roman" w:hAnsi="Times New Roman"/>
          <w:sz w:val="28"/>
          <w:szCs w:val="28"/>
        </w:rPr>
        <w:t xml:space="preserve">_ </w:t>
      </w:r>
      <w:r w:rsidRPr="005F2964">
        <w:rPr>
          <w:rFonts w:ascii="Times New Roman" w:hAnsi="Times New Roman"/>
          <w:sz w:val="28"/>
          <w:szCs w:val="28"/>
        </w:rPr>
        <w:t>картофель, морковь, лук, огурец, свёкла, р</w:t>
      </w:r>
      <w:r>
        <w:rPr>
          <w:rFonts w:ascii="Times New Roman" w:hAnsi="Times New Roman"/>
          <w:sz w:val="28"/>
          <w:szCs w:val="28"/>
        </w:rPr>
        <w:t xml:space="preserve">едис, перец _______________ </w:t>
      </w:r>
      <w:r w:rsidRPr="005F2964">
        <w:rPr>
          <w:rFonts w:ascii="Times New Roman" w:hAnsi="Times New Roman"/>
          <w:sz w:val="28"/>
          <w:szCs w:val="28"/>
        </w:rPr>
        <w:t>береза, клен, дуб, рябина, ель, яблоня __</w:t>
      </w:r>
      <w:r>
        <w:rPr>
          <w:rFonts w:ascii="Times New Roman" w:hAnsi="Times New Roman"/>
          <w:sz w:val="28"/>
          <w:szCs w:val="28"/>
        </w:rPr>
        <w:t xml:space="preserve">____________________________ </w:t>
      </w:r>
      <w:r w:rsidRPr="005F2964">
        <w:rPr>
          <w:rFonts w:ascii="Times New Roman" w:hAnsi="Times New Roman"/>
          <w:sz w:val="28"/>
          <w:szCs w:val="28"/>
        </w:rPr>
        <w:t>ложка, нож, вилка, чайник, кастрюля, тар</w:t>
      </w:r>
      <w:r>
        <w:rPr>
          <w:rFonts w:ascii="Times New Roman" w:hAnsi="Times New Roman"/>
          <w:sz w:val="28"/>
          <w:szCs w:val="28"/>
        </w:rPr>
        <w:t xml:space="preserve">елка _______________________ </w:t>
      </w:r>
      <w:r w:rsidRPr="005F2964">
        <w:rPr>
          <w:rFonts w:ascii="Times New Roman" w:hAnsi="Times New Roman"/>
          <w:sz w:val="28"/>
          <w:szCs w:val="28"/>
        </w:rPr>
        <w:t>куртка, пальто, свитер, футболка, шорты</w:t>
      </w:r>
      <w:proofErr w:type="gramStart"/>
      <w:r w:rsidRPr="005F29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 xml:space="preserve">оски ____________________   </w:t>
      </w:r>
      <w:r w:rsidRPr="005F2964">
        <w:rPr>
          <w:rFonts w:ascii="Times New Roman" w:hAnsi="Times New Roman"/>
          <w:sz w:val="28"/>
          <w:szCs w:val="28"/>
        </w:rPr>
        <w:t>диван, шкаф, кровать, стол, стул, кресло</w:t>
      </w:r>
      <w:r>
        <w:rPr>
          <w:rFonts w:ascii="Times New Roman" w:hAnsi="Times New Roman"/>
          <w:sz w:val="28"/>
          <w:szCs w:val="28"/>
        </w:rPr>
        <w:t xml:space="preserve"> __________________________ воробей, синица, сорока, ласточка, аист____________________________</w:t>
      </w:r>
    </w:p>
    <w:p w:rsidR="007C00F8" w:rsidRPr="00AE6912" w:rsidRDefault="007C00F8" w:rsidP="007C00F8">
      <w:pPr>
        <w:rPr>
          <w:rFonts w:ascii="Times New Roman" w:hAnsi="Times New Roman"/>
          <w:i w:val="0"/>
          <w:sz w:val="28"/>
          <w:szCs w:val="28"/>
        </w:rPr>
      </w:pPr>
      <w:proofErr w:type="gramStart"/>
      <w:r w:rsidRPr="00B53E13">
        <w:rPr>
          <w:rFonts w:ascii="Times New Roman" w:hAnsi="Times New Roman"/>
          <w:sz w:val="28"/>
          <w:szCs w:val="28"/>
        </w:rPr>
        <w:t>6 лет</w:t>
      </w:r>
      <w:r w:rsidRPr="005F2964">
        <w:rPr>
          <w:rFonts w:ascii="Times New Roman" w:hAnsi="Times New Roman"/>
          <w:sz w:val="28"/>
          <w:szCs w:val="28"/>
        </w:rPr>
        <w:t>белка, лиса, заяц, медведь, лось, еж 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5F2964">
        <w:rPr>
          <w:rFonts w:ascii="Times New Roman" w:hAnsi="Times New Roman"/>
          <w:sz w:val="28"/>
          <w:szCs w:val="28"/>
        </w:rPr>
        <w:t>роза, пион, гвоздика, георгины, ромашка 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5F2964">
        <w:rPr>
          <w:rFonts w:ascii="Times New Roman" w:hAnsi="Times New Roman"/>
          <w:sz w:val="28"/>
          <w:szCs w:val="28"/>
        </w:rPr>
        <w:t>бабочка, паук, стрекоза, муравей, жук  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5F2964">
        <w:rPr>
          <w:rFonts w:ascii="Times New Roman" w:hAnsi="Times New Roman"/>
          <w:sz w:val="28"/>
          <w:szCs w:val="28"/>
        </w:rPr>
        <w:t>автобус, машина, троллейбус, трамвай, с</w:t>
      </w:r>
      <w:r>
        <w:rPr>
          <w:rFonts w:ascii="Times New Roman" w:hAnsi="Times New Roman"/>
          <w:sz w:val="28"/>
          <w:szCs w:val="28"/>
        </w:rPr>
        <w:t>амолет ____________________</w:t>
      </w:r>
      <w:r w:rsidRPr="005F2964">
        <w:rPr>
          <w:rFonts w:ascii="Times New Roman" w:hAnsi="Times New Roman"/>
          <w:sz w:val="28"/>
          <w:szCs w:val="28"/>
        </w:rPr>
        <w:t>тетрадь, карандаш, ластик, линейка, ручка</w:t>
      </w:r>
      <w:r>
        <w:rPr>
          <w:rFonts w:ascii="Times New Roman" w:hAnsi="Times New Roman"/>
          <w:sz w:val="28"/>
          <w:szCs w:val="28"/>
        </w:rPr>
        <w:t>, краски __________________</w:t>
      </w:r>
      <w:proofErr w:type="gramEnd"/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66F15">
        <w:rPr>
          <w:rFonts w:ascii="Times New Roman" w:hAnsi="Times New Roman"/>
          <w:sz w:val="28"/>
          <w:szCs w:val="28"/>
        </w:rPr>
        <w:t>Части предметов</w:t>
      </w:r>
    </w:p>
    <w:p w:rsidR="007C00F8" w:rsidRPr="006B7C98" w:rsidRDefault="007C00F8" w:rsidP="007C00F8">
      <w:pPr>
        <w:rPr>
          <w:rFonts w:ascii="Times New Roman" w:hAnsi="Times New Roman"/>
          <w:sz w:val="28"/>
          <w:szCs w:val="28"/>
        </w:rPr>
      </w:pPr>
      <w:r w:rsidRPr="00D95F6C">
        <w:rPr>
          <w:rFonts w:ascii="Times New Roman" w:hAnsi="Times New Roman"/>
          <w:sz w:val="28"/>
          <w:szCs w:val="28"/>
        </w:rPr>
        <w:t>5 лет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lastRenderedPageBreak/>
        <w:t>ручка 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ЧАЙНИК   </w:t>
      </w:r>
      <w:r w:rsidRPr="00166F15">
        <w:rPr>
          <w:rFonts w:ascii="Times New Roman" w:hAnsi="Times New Roman"/>
          <w:sz w:val="28"/>
          <w:szCs w:val="28"/>
        </w:rPr>
        <w:t>крышка 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носик 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донышко 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стенки__________________________________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ЧАСТИ      голова_________________________________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ТЕЛА         ноги___________________________________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руки</w:t>
      </w:r>
      <w:r w:rsidRPr="00166F1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нос</w:t>
      </w:r>
      <w:r w:rsidRPr="00166F15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C00F8" w:rsidRPr="00166F15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рот_______________________________________</w:t>
      </w:r>
    </w:p>
    <w:p w:rsidR="007C00F8" w:rsidRPr="00D95F6C" w:rsidRDefault="007C00F8" w:rsidP="007C00F8">
      <w:pPr>
        <w:spacing w:line="240" w:lineRule="auto"/>
        <w:rPr>
          <w:rFonts w:ascii="Times New Roman" w:hAnsi="Times New Roman"/>
          <w:i w:val="0"/>
          <w:sz w:val="28"/>
          <w:szCs w:val="28"/>
        </w:rPr>
      </w:pPr>
      <w:r w:rsidRPr="00D95F6C">
        <w:rPr>
          <w:rFonts w:ascii="Times New Roman" w:hAnsi="Times New Roman"/>
          <w:sz w:val="28"/>
          <w:szCs w:val="28"/>
        </w:rPr>
        <w:t>6 лет</w:t>
      </w:r>
    </w:p>
    <w:p w:rsidR="007C00F8" w:rsidRPr="00D95F6C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л</w:t>
      </w:r>
      <w:r w:rsidRPr="00D95F6C">
        <w:rPr>
          <w:rFonts w:ascii="Times New Roman" w:hAnsi="Times New Roman"/>
          <w:sz w:val="28"/>
          <w:szCs w:val="28"/>
        </w:rPr>
        <w:t>окоть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 w:rsidRPr="00D95F6C">
        <w:rPr>
          <w:rFonts w:ascii="Times New Roman" w:hAnsi="Times New Roman"/>
          <w:sz w:val="28"/>
          <w:szCs w:val="28"/>
        </w:rPr>
        <w:t>колено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пальцы____________________________________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ноготь_____________________________________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ЧАСТИ  </w:t>
      </w:r>
      <w:r w:rsidRPr="00F95DC3">
        <w:rPr>
          <w:rFonts w:ascii="Times New Roman" w:hAnsi="Times New Roman"/>
          <w:sz w:val="28"/>
          <w:szCs w:val="28"/>
        </w:rPr>
        <w:t>рукав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7C00F8" w:rsidRPr="00F95DC3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ОДЕЖДЫ</w:t>
      </w:r>
      <w:r w:rsidRPr="00F95DC3">
        <w:rPr>
          <w:rFonts w:ascii="Times New Roman" w:hAnsi="Times New Roman"/>
          <w:sz w:val="28"/>
          <w:szCs w:val="28"/>
        </w:rPr>
        <w:t>воротник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</w:t>
      </w:r>
      <w:r w:rsidRPr="00F95DC3">
        <w:rPr>
          <w:rFonts w:ascii="Times New Roman" w:hAnsi="Times New Roman"/>
          <w:sz w:val="28"/>
          <w:szCs w:val="28"/>
        </w:rPr>
        <w:t>уговицы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7C00F8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манжеты__________________________________________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166F15">
        <w:rPr>
          <w:rFonts w:ascii="Times New Roman" w:hAnsi="Times New Roman"/>
          <w:sz w:val="28"/>
          <w:szCs w:val="28"/>
        </w:rPr>
        <w:t>Название профессий людей и их действий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66F15">
        <w:rPr>
          <w:rFonts w:ascii="Times New Roman" w:hAnsi="Times New Roman"/>
          <w:sz w:val="28"/>
          <w:szCs w:val="28"/>
        </w:rPr>
        <w:t xml:space="preserve">Кто это? </w:t>
      </w:r>
      <w:proofErr w:type="gramStart"/>
      <w:r w:rsidRPr="00166F15">
        <w:rPr>
          <w:rFonts w:ascii="Times New Roman" w:hAnsi="Times New Roman"/>
          <w:sz w:val="28"/>
          <w:szCs w:val="28"/>
        </w:rPr>
        <w:t>Что делает?)</w:t>
      </w:r>
      <w:proofErr w:type="gramEnd"/>
    </w:p>
    <w:p w:rsidR="007C00F8" w:rsidRDefault="007C00F8" w:rsidP="007C00F8">
      <w:pPr>
        <w:spacing w:line="240" w:lineRule="auto"/>
        <w:rPr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Повар</w:t>
      </w:r>
      <w:r>
        <w:rPr>
          <w:sz w:val="28"/>
          <w:szCs w:val="28"/>
        </w:rPr>
        <w:t>_________________________</w:t>
      </w:r>
      <w:r w:rsidRPr="00166F15">
        <w:rPr>
          <w:rFonts w:ascii="Times New Roman" w:hAnsi="Times New Roman"/>
          <w:sz w:val="28"/>
          <w:szCs w:val="28"/>
        </w:rPr>
        <w:t>Учительница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7C00F8" w:rsidRPr="00B964E7" w:rsidRDefault="007C00F8" w:rsidP="007C00F8">
      <w:pPr>
        <w:spacing w:line="240" w:lineRule="auto"/>
        <w:rPr>
          <w:rFonts w:ascii="Times New Roman" w:hAnsi="Times New Roman"/>
          <w:sz w:val="28"/>
          <w:szCs w:val="28"/>
        </w:rPr>
      </w:pPr>
      <w:r w:rsidRPr="00166F15">
        <w:rPr>
          <w:rFonts w:ascii="Times New Roman" w:hAnsi="Times New Roman"/>
          <w:sz w:val="28"/>
          <w:szCs w:val="28"/>
        </w:rPr>
        <w:t>Врач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166F15">
        <w:rPr>
          <w:rFonts w:ascii="Times New Roman" w:hAnsi="Times New Roman"/>
          <w:sz w:val="28"/>
          <w:szCs w:val="28"/>
        </w:rPr>
        <w:t>Парикмахер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D7F4F">
        <w:rPr>
          <w:rFonts w:ascii="Times New Roman" w:hAnsi="Times New Roman"/>
          <w:sz w:val="28"/>
          <w:szCs w:val="28"/>
        </w:rPr>
        <w:t>Название детенышей животных (У кого кто?)</w:t>
      </w:r>
      <w:r>
        <w:rPr>
          <w:rFonts w:ascii="Times New Roman" w:hAnsi="Times New Roman"/>
          <w:sz w:val="28"/>
          <w:szCs w:val="28"/>
        </w:rPr>
        <w:t xml:space="preserve"> собаки_________________</w:t>
      </w:r>
      <w:r w:rsidRPr="006D7F4F">
        <w:rPr>
          <w:rFonts w:ascii="Times New Roman" w:hAnsi="Times New Roman"/>
          <w:sz w:val="28"/>
          <w:szCs w:val="28"/>
        </w:rPr>
        <w:t>коровы</w:t>
      </w:r>
      <w:r>
        <w:rPr>
          <w:rFonts w:ascii="Times New Roman" w:hAnsi="Times New Roman"/>
          <w:sz w:val="28"/>
          <w:szCs w:val="28"/>
        </w:rPr>
        <w:t>___________________</w:t>
      </w:r>
      <w:r w:rsidRPr="006D7F4F">
        <w:rPr>
          <w:rFonts w:ascii="Times New Roman" w:hAnsi="Times New Roman"/>
          <w:sz w:val="28"/>
          <w:szCs w:val="28"/>
        </w:rPr>
        <w:t>козы</w:t>
      </w:r>
      <w:r>
        <w:rPr>
          <w:rFonts w:ascii="Times New Roman" w:hAnsi="Times New Roman"/>
          <w:sz w:val="28"/>
          <w:szCs w:val="28"/>
        </w:rPr>
        <w:t>_______________        с</w:t>
      </w:r>
      <w:r w:rsidRPr="006D7F4F">
        <w:rPr>
          <w:rFonts w:ascii="Times New Roman" w:hAnsi="Times New Roman"/>
          <w:sz w:val="28"/>
          <w:szCs w:val="28"/>
        </w:rPr>
        <w:t>виньи</w:t>
      </w:r>
      <w:r>
        <w:rPr>
          <w:rFonts w:ascii="Times New Roman" w:hAnsi="Times New Roman"/>
          <w:sz w:val="28"/>
          <w:szCs w:val="28"/>
        </w:rPr>
        <w:t>_________________</w:t>
      </w:r>
      <w:r w:rsidRPr="006D7F4F">
        <w:rPr>
          <w:rFonts w:ascii="Times New Roman" w:hAnsi="Times New Roman"/>
          <w:sz w:val="28"/>
          <w:szCs w:val="28"/>
        </w:rPr>
        <w:t>курицы</w:t>
      </w:r>
      <w:r>
        <w:rPr>
          <w:rFonts w:ascii="Times New Roman" w:hAnsi="Times New Roman"/>
          <w:sz w:val="28"/>
          <w:szCs w:val="28"/>
        </w:rPr>
        <w:t>__________________</w:t>
      </w:r>
      <w:r w:rsidRPr="006D7F4F">
        <w:rPr>
          <w:rFonts w:ascii="Times New Roman" w:hAnsi="Times New Roman"/>
          <w:sz w:val="28"/>
          <w:szCs w:val="28"/>
        </w:rPr>
        <w:t>лисы</w:t>
      </w:r>
      <w:r>
        <w:rPr>
          <w:rFonts w:ascii="Times New Roman" w:hAnsi="Times New Roman"/>
          <w:sz w:val="28"/>
          <w:szCs w:val="28"/>
        </w:rPr>
        <w:t>_______________</w:t>
      </w:r>
    </w:p>
    <w:p w:rsidR="007C00F8" w:rsidRDefault="007C00F8" w:rsidP="007C00F8">
      <w:pPr>
        <w:ind w:right="-1050"/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д) Как двигается? (Что делает?</w:t>
      </w:r>
      <w:proofErr w:type="gramStart"/>
      <w:r w:rsidRPr="006D7F4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орабль_________________птица________________черепаха__________ человек_________________рыба_________________заяц______________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е) Кто как голос подает?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lastRenderedPageBreak/>
        <w:t>кошка _____________     собака __________</w:t>
      </w:r>
      <w:r>
        <w:rPr>
          <w:rFonts w:ascii="Times New Roman" w:hAnsi="Times New Roman"/>
          <w:sz w:val="28"/>
          <w:szCs w:val="28"/>
        </w:rPr>
        <w:t>____   гусь ______________   утка ___________</w:t>
      </w:r>
      <w:r w:rsidRPr="006D7F4F">
        <w:rPr>
          <w:rFonts w:ascii="Times New Roman" w:hAnsi="Times New Roman"/>
          <w:sz w:val="28"/>
          <w:szCs w:val="28"/>
        </w:rPr>
        <w:t xml:space="preserve">петух _______________  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 xml:space="preserve">цыпленок _______________ корова _____________    курица ______________   </w:t>
      </w:r>
    </w:p>
    <w:p w:rsidR="007C00F8" w:rsidRPr="00812143" w:rsidRDefault="007C00F8" w:rsidP="007C00F8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свинья</w:t>
      </w:r>
      <w:r>
        <w:rPr>
          <w:sz w:val="28"/>
          <w:szCs w:val="28"/>
        </w:rPr>
        <w:t xml:space="preserve"> 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6D7F4F">
        <w:rPr>
          <w:rFonts w:ascii="Times New Roman" w:hAnsi="Times New Roman"/>
          <w:sz w:val="28"/>
          <w:szCs w:val="28"/>
        </w:rPr>
        <w:t>Подбор им. прилагательных к  им</w:t>
      </w:r>
      <w:proofErr w:type="gramStart"/>
      <w:r w:rsidRPr="006D7F4F">
        <w:rPr>
          <w:rFonts w:ascii="Times New Roman" w:hAnsi="Times New Roman"/>
          <w:sz w:val="28"/>
          <w:szCs w:val="28"/>
        </w:rPr>
        <w:t>.с</w:t>
      </w:r>
      <w:proofErr w:type="gramEnd"/>
      <w:r w:rsidRPr="006D7F4F">
        <w:rPr>
          <w:rFonts w:ascii="Times New Roman" w:hAnsi="Times New Roman"/>
          <w:sz w:val="28"/>
          <w:szCs w:val="28"/>
        </w:rPr>
        <w:t>уществительным</w:t>
      </w:r>
    </w:p>
    <w:p w:rsidR="007C00F8" w:rsidRPr="00B964E7" w:rsidRDefault="007C00F8" w:rsidP="007C00F8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>лимон – какой? 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 </w:t>
      </w:r>
      <w:r w:rsidRPr="006D7F4F">
        <w:rPr>
          <w:rFonts w:ascii="Times New Roman" w:hAnsi="Times New Roman"/>
          <w:sz w:val="28"/>
          <w:szCs w:val="28"/>
        </w:rPr>
        <w:t>лиса – какая? 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Pr="006D7F4F">
        <w:rPr>
          <w:rFonts w:ascii="Times New Roman" w:hAnsi="Times New Roman"/>
          <w:sz w:val="28"/>
          <w:szCs w:val="28"/>
        </w:rPr>
        <w:t>Подбор антонимов</w:t>
      </w:r>
    </w:p>
    <w:p w:rsidR="007C00F8" w:rsidRPr="006D7F4F" w:rsidRDefault="007C00F8" w:rsidP="007C00F8">
      <w:pPr>
        <w:rPr>
          <w:rFonts w:ascii="Times New Roman" w:hAnsi="Times New Roman"/>
          <w:sz w:val="28"/>
          <w:szCs w:val="28"/>
        </w:rPr>
      </w:pPr>
      <w:r w:rsidRPr="006D7F4F">
        <w:rPr>
          <w:rFonts w:ascii="Times New Roman" w:hAnsi="Times New Roman"/>
          <w:sz w:val="28"/>
          <w:szCs w:val="28"/>
        </w:rPr>
        <w:t xml:space="preserve">большой ___________________        </w:t>
      </w:r>
      <w:r>
        <w:rPr>
          <w:rFonts w:ascii="Times New Roman" w:hAnsi="Times New Roman"/>
          <w:sz w:val="28"/>
          <w:szCs w:val="28"/>
        </w:rPr>
        <w:t xml:space="preserve">   высокий ___________________ </w:t>
      </w:r>
      <w:r w:rsidRPr="006D7F4F">
        <w:rPr>
          <w:rFonts w:ascii="Times New Roman" w:hAnsi="Times New Roman"/>
          <w:sz w:val="28"/>
          <w:szCs w:val="28"/>
        </w:rPr>
        <w:t xml:space="preserve">сладкий ____________________        </w:t>
      </w:r>
      <w:r>
        <w:rPr>
          <w:rFonts w:ascii="Times New Roman" w:hAnsi="Times New Roman"/>
          <w:sz w:val="28"/>
          <w:szCs w:val="28"/>
        </w:rPr>
        <w:t xml:space="preserve">   длинный ___________________ </w:t>
      </w:r>
      <w:r w:rsidRPr="006D7F4F">
        <w:rPr>
          <w:rFonts w:ascii="Times New Roman" w:hAnsi="Times New Roman"/>
          <w:sz w:val="28"/>
          <w:szCs w:val="28"/>
        </w:rPr>
        <w:t>широкий ____________________          толстый</w:t>
      </w:r>
      <w:r>
        <w:rPr>
          <w:sz w:val="28"/>
          <w:szCs w:val="28"/>
        </w:rPr>
        <w:t xml:space="preserve"> 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Pr="00057001">
        <w:rPr>
          <w:rFonts w:ascii="Times New Roman" w:hAnsi="Times New Roman"/>
          <w:sz w:val="28"/>
          <w:szCs w:val="28"/>
        </w:rPr>
        <w:t>Состояние словоизмененияобразование мн. числа им. сущ. и род</w:t>
      </w:r>
      <w:proofErr w:type="gramStart"/>
      <w:r w:rsidRPr="00057001">
        <w:rPr>
          <w:rFonts w:ascii="Times New Roman" w:hAnsi="Times New Roman"/>
          <w:sz w:val="28"/>
          <w:szCs w:val="28"/>
        </w:rPr>
        <w:t>.п</w:t>
      </w:r>
      <w:proofErr w:type="gramEnd"/>
      <w:r w:rsidRPr="00057001">
        <w:rPr>
          <w:rFonts w:ascii="Times New Roman" w:hAnsi="Times New Roman"/>
          <w:sz w:val="28"/>
          <w:szCs w:val="28"/>
        </w:rPr>
        <w:t>адежа им. сущ. мн. числа</w:t>
      </w:r>
      <w:r w:rsidRPr="00F95DC3">
        <w:rPr>
          <w:rFonts w:ascii="Times New Roman" w:hAnsi="Times New Roman"/>
          <w:sz w:val="28"/>
          <w:szCs w:val="28"/>
        </w:rPr>
        <w:t>5 лет</w:t>
      </w:r>
      <w:r>
        <w:rPr>
          <w:rFonts w:ascii="Times New Roman" w:hAnsi="Times New Roman"/>
          <w:sz w:val="28"/>
          <w:szCs w:val="28"/>
        </w:rPr>
        <w:t xml:space="preserve"> дом</w:t>
      </w:r>
      <w:r w:rsidRPr="00057001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пчела______________________________________________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утенок</w:t>
      </w:r>
      <w:r w:rsidRPr="00057001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окно__________________________________________________________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F95DC3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 xml:space="preserve"> огурец_________________________________________________________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дерево_________________________________________________________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воробей_______________________________________________________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платье_________________________________________________________</w:t>
      </w:r>
    </w:p>
    <w:p w:rsidR="007C00F8" w:rsidRPr="00FF302C" w:rsidRDefault="007C00F8" w:rsidP="007C00F8">
      <w:pPr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Употребление им</w:t>
      </w:r>
      <w:proofErr w:type="gramStart"/>
      <w:r w:rsidRPr="00FF302C">
        <w:rPr>
          <w:rFonts w:ascii="Times New Roman" w:hAnsi="Times New Roman"/>
          <w:sz w:val="28"/>
          <w:szCs w:val="28"/>
        </w:rPr>
        <w:t>.с</w:t>
      </w:r>
      <w:proofErr w:type="gramEnd"/>
      <w:r w:rsidRPr="00FF302C">
        <w:rPr>
          <w:rFonts w:ascii="Times New Roman" w:hAnsi="Times New Roman"/>
          <w:sz w:val="28"/>
          <w:szCs w:val="28"/>
        </w:rPr>
        <w:t>ущ.в косвенных падежах без предлога:</w:t>
      </w:r>
    </w:p>
    <w:p w:rsidR="007C00F8" w:rsidRPr="00B964E7" w:rsidRDefault="007C00F8" w:rsidP="007C00F8">
      <w:pPr>
        <w:jc w:val="center"/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5 ле</w:t>
      </w:r>
      <w:proofErr w:type="gramStart"/>
      <w:r w:rsidRPr="00FF302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 w:rsidRPr="00FF302C">
        <w:rPr>
          <w:rFonts w:ascii="Times New Roman" w:hAnsi="Times New Roman"/>
          <w:b/>
          <w:sz w:val="28"/>
          <w:szCs w:val="28"/>
        </w:rPr>
        <w:t>мяч</w:t>
      </w:r>
      <w:r>
        <w:rPr>
          <w:rFonts w:ascii="Times New Roman" w:hAnsi="Times New Roman"/>
          <w:b/>
          <w:sz w:val="28"/>
          <w:szCs w:val="28"/>
        </w:rPr>
        <w:t>)</w:t>
      </w:r>
      <w:r w:rsidRPr="00FF302C">
        <w:rPr>
          <w:rFonts w:ascii="Times New Roman" w:hAnsi="Times New Roman"/>
          <w:sz w:val="28"/>
          <w:szCs w:val="28"/>
        </w:rPr>
        <w:t>6 лет</w:t>
      </w:r>
      <w:r>
        <w:rPr>
          <w:rFonts w:ascii="Times New Roman" w:hAnsi="Times New Roman"/>
          <w:b/>
          <w:sz w:val="28"/>
          <w:szCs w:val="28"/>
        </w:rPr>
        <w:t>(</w:t>
      </w:r>
      <w:r w:rsidRPr="00FF302C">
        <w:rPr>
          <w:rFonts w:ascii="Times New Roman" w:hAnsi="Times New Roman"/>
          <w:b/>
          <w:sz w:val="28"/>
          <w:szCs w:val="28"/>
        </w:rPr>
        <w:t>книга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Р.п. Нет чего?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 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В.п. Видишь что?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 </w:t>
      </w:r>
      <w:r w:rsidRPr="00FF302C">
        <w:rPr>
          <w:rFonts w:ascii="Times New Roman" w:hAnsi="Times New Roman"/>
          <w:sz w:val="28"/>
          <w:szCs w:val="28"/>
        </w:rPr>
        <w:t>Д.п</w:t>
      </w:r>
      <w:proofErr w:type="gramStart"/>
      <w:r w:rsidRPr="00FF302C">
        <w:rPr>
          <w:rFonts w:ascii="Times New Roman" w:hAnsi="Times New Roman"/>
          <w:sz w:val="28"/>
          <w:szCs w:val="28"/>
        </w:rPr>
        <w:t>.Р</w:t>
      </w:r>
      <w:proofErr w:type="gramEnd"/>
      <w:r w:rsidRPr="00FF302C">
        <w:rPr>
          <w:rFonts w:ascii="Times New Roman" w:hAnsi="Times New Roman"/>
          <w:sz w:val="28"/>
          <w:szCs w:val="28"/>
        </w:rPr>
        <w:t>ад чему?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 </w:t>
      </w:r>
      <w:r w:rsidRPr="00FF302C">
        <w:rPr>
          <w:rFonts w:ascii="Times New Roman" w:hAnsi="Times New Roman"/>
          <w:sz w:val="28"/>
          <w:szCs w:val="28"/>
        </w:rPr>
        <w:t>Т.п</w:t>
      </w:r>
      <w:proofErr w:type="gramStart"/>
      <w:r w:rsidRPr="00FF302C">
        <w:rPr>
          <w:rFonts w:ascii="Times New Roman" w:hAnsi="Times New Roman"/>
          <w:sz w:val="28"/>
          <w:szCs w:val="28"/>
        </w:rPr>
        <w:t>.Д</w:t>
      </w:r>
      <w:proofErr w:type="gramEnd"/>
      <w:r w:rsidRPr="00FF302C">
        <w:rPr>
          <w:rFonts w:ascii="Times New Roman" w:hAnsi="Times New Roman"/>
          <w:sz w:val="28"/>
          <w:szCs w:val="28"/>
        </w:rPr>
        <w:t>оволен чем?</w:t>
      </w:r>
      <w:r>
        <w:rPr>
          <w:rFonts w:ascii="Times New Roman" w:hAnsi="Times New Roman"/>
          <w:sz w:val="28"/>
          <w:szCs w:val="28"/>
        </w:rPr>
        <w:t xml:space="preserve">______________________________________________ </w:t>
      </w:r>
    </w:p>
    <w:p w:rsidR="007C00F8" w:rsidRPr="00B964E7" w:rsidRDefault="007C00F8" w:rsidP="007C00F8">
      <w:pPr>
        <w:rPr>
          <w:rFonts w:ascii="Times New Roman" w:hAnsi="Times New Roman"/>
          <w:sz w:val="28"/>
          <w:szCs w:val="28"/>
        </w:rPr>
      </w:pPr>
      <w:r w:rsidRPr="00FF302C">
        <w:rPr>
          <w:rFonts w:ascii="Times New Roman" w:hAnsi="Times New Roman"/>
          <w:sz w:val="28"/>
          <w:szCs w:val="28"/>
        </w:rPr>
        <w:t>П.п. Говорили о чем?</w:t>
      </w:r>
      <w:r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057001">
        <w:rPr>
          <w:rFonts w:ascii="Times New Roman" w:hAnsi="Times New Roman"/>
          <w:sz w:val="28"/>
          <w:szCs w:val="28"/>
        </w:rPr>
        <w:t xml:space="preserve">Употребление предложно-падежных </w:t>
      </w:r>
      <w:r w:rsidRPr="00057001">
        <w:rPr>
          <w:rFonts w:ascii="Times New Roman" w:hAnsi="Times New Roman"/>
          <w:sz w:val="28"/>
          <w:szCs w:val="28"/>
        </w:rPr>
        <w:lastRenderedPageBreak/>
        <w:t>конструкций.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Согласование им</w:t>
      </w:r>
      <w:proofErr w:type="gramStart"/>
      <w:r w:rsidRPr="00057001">
        <w:rPr>
          <w:rFonts w:ascii="Times New Roman" w:hAnsi="Times New Roman"/>
          <w:sz w:val="28"/>
          <w:szCs w:val="28"/>
        </w:rPr>
        <w:t>.п</w:t>
      </w:r>
      <w:proofErr w:type="gramEnd"/>
      <w:r w:rsidRPr="00057001">
        <w:rPr>
          <w:rFonts w:ascii="Times New Roman" w:hAnsi="Times New Roman"/>
          <w:sz w:val="28"/>
          <w:szCs w:val="28"/>
        </w:rPr>
        <w:t>рил. с им. сущ. в роде и числе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синий шар ___________________     крас</w:t>
      </w:r>
      <w:r>
        <w:rPr>
          <w:rFonts w:ascii="Times New Roman" w:hAnsi="Times New Roman"/>
          <w:sz w:val="28"/>
          <w:szCs w:val="28"/>
        </w:rPr>
        <w:t xml:space="preserve">ный зонт _________________  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синяя ваза ___________________     красная лампочка __</w:t>
      </w:r>
      <w:r>
        <w:rPr>
          <w:rFonts w:ascii="Times New Roman" w:hAnsi="Times New Roman"/>
          <w:sz w:val="28"/>
          <w:szCs w:val="28"/>
        </w:rPr>
        <w:t xml:space="preserve">___________ 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синее перо ___________________     крас</w:t>
      </w:r>
      <w:r>
        <w:rPr>
          <w:rFonts w:ascii="Times New Roman" w:hAnsi="Times New Roman"/>
          <w:sz w:val="28"/>
          <w:szCs w:val="28"/>
        </w:rPr>
        <w:t xml:space="preserve">ное яблоко ______________ </w:t>
      </w:r>
    </w:p>
    <w:p w:rsidR="007C00F8" w:rsidRPr="00B964E7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синие брюки _________________     крас</w:t>
      </w:r>
      <w:r>
        <w:rPr>
          <w:rFonts w:ascii="Times New Roman" w:hAnsi="Times New Roman"/>
          <w:sz w:val="28"/>
          <w:szCs w:val="28"/>
        </w:rPr>
        <w:t>ные туфли _______________</w:t>
      </w:r>
    </w:p>
    <w:p w:rsidR="007C00F8" w:rsidRPr="009875CB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им. числительного и им. существительного                                         </w:t>
      </w:r>
      <w:r>
        <w:rPr>
          <w:rFonts w:ascii="Times New Roman" w:hAnsi="Times New Roman"/>
          <w:b/>
          <w:sz w:val="28"/>
          <w:szCs w:val="28"/>
        </w:rPr>
        <w:t>5 лет</w:t>
      </w:r>
    </w:p>
    <w:p w:rsidR="007C00F8" w:rsidRPr="00057001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 xml:space="preserve">                                                2                                   3    </w:t>
      </w:r>
      <w:r>
        <w:rPr>
          <w:rFonts w:ascii="Times New Roman" w:hAnsi="Times New Roman"/>
          <w:sz w:val="28"/>
          <w:szCs w:val="28"/>
        </w:rPr>
        <w:t xml:space="preserve">                               5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</w:t>
      </w:r>
      <w:r w:rsidRPr="00057001">
        <w:rPr>
          <w:rFonts w:ascii="Times New Roman" w:hAnsi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/>
          <w:sz w:val="28"/>
          <w:szCs w:val="28"/>
        </w:rPr>
        <w:t>_______________________________ сумка</w:t>
      </w:r>
      <w:r w:rsidRPr="00057001">
        <w:rPr>
          <w:rFonts w:ascii="Times New Roman" w:hAnsi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/>
          <w:sz w:val="28"/>
          <w:szCs w:val="28"/>
        </w:rPr>
        <w:t>____________________________    окно</w:t>
      </w:r>
      <w:r w:rsidRPr="00057001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35414D">
        <w:rPr>
          <w:rFonts w:ascii="Times New Roman" w:hAnsi="Times New Roman"/>
          <w:b/>
          <w:sz w:val="28"/>
          <w:szCs w:val="28"/>
        </w:rPr>
        <w:t>6 лет</w:t>
      </w:r>
      <w:r>
        <w:rPr>
          <w:rFonts w:ascii="Times New Roman" w:hAnsi="Times New Roman"/>
          <w:sz w:val="28"/>
          <w:szCs w:val="28"/>
        </w:rPr>
        <w:t>пень__________________________________________________________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книга_________________________________________________________</w:t>
      </w:r>
    </w:p>
    <w:p w:rsidR="007C00F8" w:rsidRPr="009875CB" w:rsidRDefault="007C00F8" w:rsidP="007C0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колесо_________________________________________________________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к) Словообразование</w:t>
      </w:r>
    </w:p>
    <w:p w:rsidR="007C00F8" w:rsidRPr="00057001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Образование уменьшит</w:t>
      </w:r>
      <w:r>
        <w:rPr>
          <w:rFonts w:ascii="Times New Roman" w:hAnsi="Times New Roman"/>
          <w:sz w:val="28"/>
          <w:szCs w:val="28"/>
        </w:rPr>
        <w:t>ельно-ласкательной формы им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уществительного</w:t>
      </w:r>
    </w:p>
    <w:p w:rsidR="007C00F8" w:rsidRDefault="007C00F8" w:rsidP="007C00F8">
      <w:pPr>
        <w:rPr>
          <w:rFonts w:ascii="Times New Roman" w:hAnsi="Times New Roman"/>
          <w:b/>
          <w:sz w:val="28"/>
          <w:szCs w:val="28"/>
        </w:rPr>
      </w:pPr>
      <w:r w:rsidRPr="004B69EF">
        <w:rPr>
          <w:rFonts w:ascii="Times New Roman" w:hAnsi="Times New Roman"/>
          <w:b/>
          <w:sz w:val="28"/>
          <w:szCs w:val="28"/>
        </w:rPr>
        <w:t>5 лет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 xml:space="preserve">чашка _______________           </w:t>
      </w:r>
      <w:r>
        <w:rPr>
          <w:rFonts w:ascii="Times New Roman" w:hAnsi="Times New Roman"/>
          <w:sz w:val="28"/>
          <w:szCs w:val="28"/>
        </w:rPr>
        <w:t xml:space="preserve">             кукла ____________                                        </w:t>
      </w:r>
      <w:r w:rsidRPr="00057001">
        <w:rPr>
          <w:rFonts w:ascii="Times New Roman" w:hAnsi="Times New Roman"/>
          <w:sz w:val="28"/>
          <w:szCs w:val="28"/>
        </w:rPr>
        <w:t>жук _________________                        гриб ______________</w:t>
      </w:r>
    </w:p>
    <w:p w:rsidR="007C00F8" w:rsidRPr="009875CB" w:rsidRDefault="007C00F8" w:rsidP="007C00F8">
      <w:pPr>
        <w:rPr>
          <w:rFonts w:ascii="Times New Roman" w:hAnsi="Times New Roman"/>
          <w:b/>
          <w:sz w:val="28"/>
          <w:szCs w:val="28"/>
        </w:rPr>
      </w:pPr>
      <w:r w:rsidRPr="00057001">
        <w:rPr>
          <w:rFonts w:ascii="Times New Roman" w:hAnsi="Times New Roman"/>
          <w:sz w:val="28"/>
          <w:szCs w:val="28"/>
        </w:rPr>
        <w:t>цветок _______________                        шар ______________</w:t>
      </w:r>
    </w:p>
    <w:p w:rsidR="007C00F8" w:rsidRPr="00230727" w:rsidRDefault="007C00F8" w:rsidP="007C00F8">
      <w:pPr>
        <w:rPr>
          <w:rFonts w:ascii="Times New Roman" w:hAnsi="Times New Roman"/>
          <w:sz w:val="28"/>
          <w:szCs w:val="28"/>
        </w:rPr>
      </w:pPr>
      <w:r w:rsidRPr="004B69EF"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b/>
          <w:sz w:val="28"/>
          <w:szCs w:val="28"/>
        </w:rPr>
        <w:t xml:space="preserve">лет                 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Pr="004B69EF">
        <w:rPr>
          <w:rFonts w:ascii="Times New Roman" w:hAnsi="Times New Roman"/>
          <w:sz w:val="28"/>
          <w:szCs w:val="28"/>
        </w:rPr>
        <w:t>ишня</w:t>
      </w:r>
      <w:r>
        <w:rPr>
          <w:rFonts w:ascii="Times New Roman" w:hAnsi="Times New Roman"/>
          <w:sz w:val="28"/>
          <w:szCs w:val="28"/>
        </w:rPr>
        <w:t>__________________гнездо________________д</w:t>
      </w:r>
      <w:r w:rsidRPr="004B69EF">
        <w:rPr>
          <w:rFonts w:ascii="Times New Roman" w:hAnsi="Times New Roman"/>
          <w:sz w:val="28"/>
          <w:szCs w:val="28"/>
        </w:rPr>
        <w:t>очка</w:t>
      </w:r>
      <w:r>
        <w:rPr>
          <w:rFonts w:ascii="Times New Roman" w:hAnsi="Times New Roman"/>
          <w:sz w:val="28"/>
          <w:szCs w:val="28"/>
        </w:rPr>
        <w:t>________________дерево________________</w:t>
      </w:r>
      <w:r w:rsidRPr="004B69EF">
        <w:rPr>
          <w:rFonts w:ascii="Times New Roman" w:hAnsi="Times New Roman"/>
          <w:sz w:val="28"/>
          <w:szCs w:val="28"/>
        </w:rPr>
        <w:t>ложка</w:t>
      </w:r>
      <w:r>
        <w:rPr>
          <w:rFonts w:ascii="Times New Roman" w:hAnsi="Times New Roman"/>
          <w:sz w:val="28"/>
          <w:szCs w:val="28"/>
        </w:rPr>
        <w:t>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67D58">
        <w:rPr>
          <w:rFonts w:ascii="Times New Roman" w:hAnsi="Times New Roman"/>
          <w:sz w:val="28"/>
          <w:szCs w:val="28"/>
        </w:rPr>
        <w:t>бразование прилагательных от имен существительных:</w:t>
      </w:r>
      <w:r>
        <w:rPr>
          <w:rFonts w:ascii="Times New Roman" w:hAnsi="Times New Roman"/>
          <w:sz w:val="28"/>
          <w:szCs w:val="28"/>
        </w:rPr>
        <w:t xml:space="preserve">                          Относительные прилагательные                                                                         </w:t>
      </w:r>
      <w:r w:rsidRPr="00B67D58">
        <w:rPr>
          <w:rFonts w:ascii="Times New Roman" w:hAnsi="Times New Roman"/>
          <w:sz w:val="28"/>
          <w:szCs w:val="28"/>
        </w:rPr>
        <w:t xml:space="preserve">кастрюля </w:t>
      </w:r>
      <w:proofErr w:type="gramStart"/>
      <w:r w:rsidRPr="00B67D58">
        <w:rPr>
          <w:rFonts w:ascii="Times New Roman" w:hAnsi="Times New Roman"/>
          <w:sz w:val="28"/>
          <w:szCs w:val="28"/>
        </w:rPr>
        <w:t>из металла _____________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B67D58">
        <w:rPr>
          <w:rFonts w:ascii="Times New Roman" w:hAnsi="Times New Roman"/>
          <w:sz w:val="28"/>
          <w:szCs w:val="28"/>
        </w:rPr>
        <w:t>матрешка из дерева ______________</w:t>
      </w:r>
      <w:r>
        <w:rPr>
          <w:rFonts w:ascii="Times New Roman" w:hAnsi="Times New Roman"/>
          <w:sz w:val="28"/>
          <w:szCs w:val="28"/>
        </w:rPr>
        <w:t xml:space="preserve">______________________________ </w:t>
      </w:r>
      <w:r w:rsidRPr="00B67D58">
        <w:rPr>
          <w:rFonts w:ascii="Times New Roman" w:hAnsi="Times New Roman"/>
          <w:sz w:val="28"/>
          <w:szCs w:val="28"/>
        </w:rPr>
        <w:t>тарелка из фарфора ______________</w:t>
      </w:r>
      <w:r>
        <w:rPr>
          <w:rFonts w:ascii="Times New Roman" w:hAnsi="Times New Roman"/>
          <w:sz w:val="28"/>
          <w:szCs w:val="28"/>
        </w:rPr>
        <w:t xml:space="preserve">_______________________________ тетрадь из </w:t>
      </w:r>
      <w:r>
        <w:rPr>
          <w:rFonts w:ascii="Times New Roman" w:hAnsi="Times New Roman"/>
          <w:sz w:val="28"/>
          <w:szCs w:val="28"/>
        </w:rPr>
        <w:lastRenderedPageBreak/>
        <w:t>бумаги_______________________________________________ шапка из меха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__________________________________________________  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>сок из абрикосов 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Притяжательные прилагательные</w:t>
      </w:r>
    </w:p>
    <w:p w:rsidR="007C00F8" w:rsidRDefault="007C00F8" w:rsidP="007C00F8">
      <w:pPr>
        <w:rPr>
          <w:rFonts w:ascii="Times New Roman" w:hAnsi="Times New Roman"/>
          <w:b/>
          <w:sz w:val="28"/>
          <w:szCs w:val="28"/>
        </w:rPr>
      </w:pPr>
      <w:r w:rsidRPr="00D54A7B">
        <w:rPr>
          <w:rFonts w:ascii="Times New Roman" w:hAnsi="Times New Roman"/>
          <w:b/>
          <w:sz w:val="28"/>
          <w:szCs w:val="28"/>
        </w:rPr>
        <w:t>5 лет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чьи кроссовки (папины) _____________________ 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чья шляпа (мамина)_________________________</w:t>
      </w:r>
    </w:p>
    <w:p w:rsidR="007C00F8" w:rsidRPr="00AE6912" w:rsidRDefault="007C00F8" w:rsidP="007C0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чьи очки (бабушкины)_______________________</w:t>
      </w:r>
    </w:p>
    <w:p w:rsidR="007C00F8" w:rsidRDefault="007C00F8" w:rsidP="007C00F8">
      <w:pPr>
        <w:rPr>
          <w:rFonts w:ascii="Times New Roman" w:hAnsi="Times New Roman"/>
          <w:b/>
          <w:sz w:val="28"/>
          <w:szCs w:val="28"/>
        </w:rPr>
      </w:pPr>
      <w:r w:rsidRPr="00D54A7B">
        <w:rPr>
          <w:rFonts w:ascii="Times New Roman" w:hAnsi="Times New Roman"/>
          <w:b/>
          <w:sz w:val="28"/>
          <w:szCs w:val="28"/>
        </w:rPr>
        <w:t>6 лет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 xml:space="preserve">чей хвост </w:t>
      </w:r>
      <w:r>
        <w:rPr>
          <w:rFonts w:ascii="Times New Roman" w:hAnsi="Times New Roman"/>
          <w:sz w:val="28"/>
          <w:szCs w:val="28"/>
        </w:rPr>
        <w:t xml:space="preserve"> (лисий)______________________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чья лап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медвежья)____________________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>чьё яйцо</w:t>
      </w:r>
      <w:r>
        <w:rPr>
          <w:rFonts w:ascii="Times New Roman" w:hAnsi="Times New Roman"/>
          <w:sz w:val="28"/>
          <w:szCs w:val="28"/>
        </w:rPr>
        <w:t xml:space="preserve"> (куриное)</w:t>
      </w:r>
      <w:r w:rsidRPr="00B67D58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7C00F8" w:rsidRPr="00AE6912" w:rsidRDefault="007C00F8" w:rsidP="007C0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чьи уши (заячьи)_______________________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>Образование приставочных глаголов.</w:t>
      </w:r>
    </w:p>
    <w:p w:rsidR="007C00F8" w:rsidRPr="00AE6912" w:rsidRDefault="007C00F8" w:rsidP="007C00F8">
      <w:pPr>
        <w:rPr>
          <w:rFonts w:ascii="Times New Roman" w:hAnsi="Times New Roman"/>
          <w:sz w:val="28"/>
          <w:szCs w:val="28"/>
        </w:rPr>
      </w:pPr>
      <w:r w:rsidRPr="008F3AC2">
        <w:rPr>
          <w:rFonts w:ascii="Times New Roman" w:hAnsi="Times New Roman"/>
          <w:b/>
          <w:sz w:val="28"/>
          <w:szCs w:val="28"/>
        </w:rPr>
        <w:t>6 лет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Шел__________________________________________________________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 w:rsidRPr="00B67D58">
        <w:rPr>
          <w:rFonts w:ascii="Times New Roman" w:hAnsi="Times New Roman"/>
          <w:sz w:val="28"/>
          <w:szCs w:val="28"/>
        </w:rPr>
        <w:t>Связная речь</w:t>
      </w:r>
    </w:p>
    <w:p w:rsidR="007C00F8" w:rsidRPr="00311FB7" w:rsidRDefault="007C00F8" w:rsidP="007C00F8">
      <w:pPr>
        <w:ind w:right="-1050"/>
        <w:rPr>
          <w:rFonts w:ascii="Times New Roman" w:eastAsia="Times New Roman" w:hAnsi="Times New Roman" w:cs="Times New Roman"/>
          <w:b/>
          <w:sz w:val="28"/>
        </w:rPr>
      </w:pPr>
      <w:r w:rsidRPr="00311FB7">
        <w:rPr>
          <w:rFonts w:ascii="Times New Roman" w:eastAsia="Times New Roman" w:hAnsi="Times New Roman" w:cs="Times New Roman"/>
          <w:b/>
          <w:sz w:val="28"/>
        </w:rPr>
        <w:t>Составление рассказа по сюжетной картинке.</w:t>
      </w:r>
    </w:p>
    <w:p w:rsidR="007C00F8" w:rsidRPr="00311FB7" w:rsidRDefault="007C00F8" w:rsidP="007C00F8">
      <w:pPr>
        <w:ind w:right="-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Сентябрь                                               Май</w:t>
      </w:r>
    </w:p>
    <w:p w:rsidR="007C00F8" w:rsidRDefault="007C00F8" w:rsidP="007C0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196BE6">
        <w:rPr>
          <w:rFonts w:ascii="Times New Roman" w:hAnsi="Times New Roman"/>
          <w:sz w:val="28"/>
          <w:szCs w:val="28"/>
        </w:rPr>
        <w:t>Прогулка в лес</w:t>
      </w:r>
      <w:r>
        <w:rPr>
          <w:rFonts w:ascii="Times New Roman" w:hAnsi="Times New Roman"/>
          <w:sz w:val="28"/>
          <w:szCs w:val="28"/>
        </w:rPr>
        <w:t>»                                     «</w:t>
      </w:r>
      <w:r w:rsidRPr="00196BE6">
        <w:rPr>
          <w:rFonts w:ascii="Times New Roman" w:hAnsi="Times New Roman"/>
          <w:sz w:val="28"/>
          <w:szCs w:val="28"/>
        </w:rPr>
        <w:t>Прогулка в лес</w:t>
      </w:r>
      <w:r>
        <w:rPr>
          <w:rFonts w:ascii="Times New Roman" w:hAnsi="Times New Roman"/>
          <w:sz w:val="28"/>
          <w:szCs w:val="28"/>
        </w:rPr>
        <w:t>»</w:t>
      </w:r>
    </w:p>
    <w:p w:rsidR="007C00F8" w:rsidRDefault="007C00F8" w:rsidP="007C00F8">
      <w:pPr>
        <w:ind w:right="-1050"/>
        <w:rPr>
          <w:rFonts w:ascii="Times New Roman" w:eastAsia="Times New Roman" w:hAnsi="Times New Roman" w:cs="Times New Roman"/>
          <w:b/>
          <w:sz w:val="28"/>
        </w:rPr>
      </w:pPr>
    </w:p>
    <w:p w:rsidR="007C00F8" w:rsidRPr="00311FB7" w:rsidRDefault="007C00F8" w:rsidP="007C00F8">
      <w:pPr>
        <w:ind w:right="-1050"/>
        <w:rPr>
          <w:rFonts w:ascii="Times New Roman" w:eastAsia="Times New Roman" w:hAnsi="Times New Roman" w:cs="Times New Roman"/>
          <w:b/>
          <w:sz w:val="28"/>
        </w:rPr>
      </w:pPr>
      <w:r w:rsidRPr="00311FB7">
        <w:rPr>
          <w:rFonts w:ascii="Times New Roman" w:eastAsia="Times New Roman" w:hAnsi="Times New Roman" w:cs="Times New Roman"/>
          <w:b/>
          <w:sz w:val="28"/>
        </w:rPr>
        <w:t>Составление описательного рассказа.</w:t>
      </w:r>
    </w:p>
    <w:p w:rsidR="007C00F8" w:rsidRDefault="007C00F8" w:rsidP="007C00F8">
      <w:pPr>
        <w:ind w:right="-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Сентябрь                                                                   Май</w:t>
      </w:r>
    </w:p>
    <w:p w:rsidR="007C00F8" w:rsidRPr="00F63EA7" w:rsidRDefault="007C00F8" w:rsidP="007C00F8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r w:rsidRPr="00F63EA7">
        <w:rPr>
          <w:rFonts w:ascii="Times New Roman" w:eastAsia="Times New Roman" w:hAnsi="Times New Roman" w:cs="Times New Roman"/>
          <w:sz w:val="28"/>
        </w:rPr>
        <w:t>Игрушка кошка</w:t>
      </w:r>
      <w:r>
        <w:rPr>
          <w:rFonts w:ascii="Times New Roman" w:eastAsia="Times New Roman" w:hAnsi="Times New Roman" w:cs="Times New Roman"/>
          <w:sz w:val="28"/>
        </w:rPr>
        <w:t>Игрушка собака</w:t>
      </w:r>
    </w:p>
    <w:p w:rsidR="007C00F8" w:rsidRPr="00F63EA7" w:rsidRDefault="007C00F8" w:rsidP="007C00F8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r w:rsidRPr="00F63EA7">
        <w:rPr>
          <w:rFonts w:ascii="Times New Roman" w:eastAsia="Times New Roman" w:hAnsi="Times New Roman" w:cs="Times New Roman"/>
          <w:sz w:val="28"/>
        </w:rPr>
        <w:t>(составление рассказа с опоро</w:t>
      </w:r>
      <w:proofErr w:type="gramStart"/>
      <w:r w:rsidRPr="00F63EA7">
        <w:rPr>
          <w:rFonts w:ascii="Times New Roman" w:eastAsia="Times New Roman" w:hAnsi="Times New Roman" w:cs="Times New Roman"/>
          <w:sz w:val="28"/>
        </w:rPr>
        <w:t>й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составление рассказа по</w:t>
      </w:r>
    </w:p>
    <w:p w:rsidR="007C00F8" w:rsidRPr="00F63EA7" w:rsidRDefault="007C00F8" w:rsidP="007C00F8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proofErr w:type="gramStart"/>
      <w:r w:rsidRPr="00F63EA7">
        <w:rPr>
          <w:rFonts w:ascii="Times New Roman" w:eastAsia="Times New Roman" w:hAnsi="Times New Roman" w:cs="Times New Roman"/>
          <w:sz w:val="28"/>
        </w:rPr>
        <w:lastRenderedPageBreak/>
        <w:t>на план-схему)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словесному плану)</w:t>
      </w:r>
      <w:proofErr w:type="gramEnd"/>
    </w:p>
    <w:p w:rsidR="007C00F8" w:rsidRDefault="007C00F8" w:rsidP="007C00F8">
      <w:pPr>
        <w:ind w:right="-1050"/>
        <w:rPr>
          <w:rFonts w:ascii="Times New Roman" w:eastAsia="Times New Roman" w:hAnsi="Times New Roman" w:cs="Times New Roman"/>
          <w:b/>
          <w:sz w:val="28"/>
        </w:rPr>
      </w:pPr>
    </w:p>
    <w:p w:rsidR="007C00F8" w:rsidRPr="00311FB7" w:rsidRDefault="007C00F8" w:rsidP="007C00F8">
      <w:pPr>
        <w:ind w:right="-1050"/>
        <w:rPr>
          <w:rFonts w:ascii="Times New Roman" w:eastAsia="Times New Roman" w:hAnsi="Times New Roman" w:cs="Times New Roman"/>
          <w:b/>
          <w:sz w:val="28"/>
        </w:rPr>
      </w:pPr>
      <w:r w:rsidRPr="00311FB7">
        <w:rPr>
          <w:rFonts w:ascii="Times New Roman" w:eastAsia="Times New Roman" w:hAnsi="Times New Roman" w:cs="Times New Roman"/>
          <w:b/>
          <w:sz w:val="28"/>
        </w:rPr>
        <w:t>Составление рассказа по серии сюжетных картинок</w:t>
      </w:r>
    </w:p>
    <w:p w:rsidR="007C00F8" w:rsidRPr="00311FB7" w:rsidRDefault="007C00F8" w:rsidP="007C00F8">
      <w:pPr>
        <w:ind w:right="-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Сентябрь                                                    Май</w:t>
      </w:r>
    </w:p>
    <w:p w:rsidR="007C00F8" w:rsidRPr="00F63EA7" w:rsidRDefault="007C00F8" w:rsidP="007C00F8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r w:rsidRPr="00F63EA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Мишка ждет гостей</w:t>
      </w:r>
      <w:proofErr w:type="gramStart"/>
      <w:r>
        <w:rPr>
          <w:rFonts w:ascii="Times New Roman" w:eastAsia="Times New Roman" w:hAnsi="Times New Roman" w:cs="Times New Roman"/>
          <w:sz w:val="28"/>
        </w:rPr>
        <w:t>»«</w:t>
      </w:r>
      <w:proofErr w:type="gramEnd"/>
      <w:r>
        <w:rPr>
          <w:rFonts w:ascii="Times New Roman" w:eastAsia="Times New Roman" w:hAnsi="Times New Roman" w:cs="Times New Roman"/>
          <w:sz w:val="28"/>
        </w:rPr>
        <w:t>Хитрый ежик»</w:t>
      </w:r>
    </w:p>
    <w:p w:rsidR="007C00F8" w:rsidRDefault="007C00F8" w:rsidP="007C00F8">
      <w:pPr>
        <w:ind w:right="-1050"/>
        <w:rPr>
          <w:rFonts w:ascii="Times New Roman" w:eastAsia="Times New Roman" w:hAnsi="Times New Roman" w:cs="Times New Roman"/>
          <w:b/>
          <w:sz w:val="28"/>
        </w:rPr>
      </w:pPr>
    </w:p>
    <w:p w:rsidR="007C00F8" w:rsidRPr="00311FB7" w:rsidRDefault="007C00F8" w:rsidP="007C00F8">
      <w:pPr>
        <w:ind w:right="-1050"/>
        <w:rPr>
          <w:rFonts w:ascii="Times New Roman" w:eastAsia="Times New Roman" w:hAnsi="Times New Roman" w:cs="Times New Roman"/>
          <w:b/>
          <w:sz w:val="28"/>
        </w:rPr>
      </w:pPr>
      <w:r w:rsidRPr="00311FB7">
        <w:rPr>
          <w:rFonts w:ascii="Times New Roman" w:eastAsia="Times New Roman" w:hAnsi="Times New Roman" w:cs="Times New Roman"/>
          <w:b/>
          <w:sz w:val="28"/>
        </w:rPr>
        <w:t>Пересказ короткого текста с опорой на картинку</w:t>
      </w:r>
    </w:p>
    <w:p w:rsidR="007C00F8" w:rsidRPr="00311FB7" w:rsidRDefault="007C00F8" w:rsidP="007C00F8">
      <w:pPr>
        <w:ind w:right="-105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Сентябрь                                                                                        Май</w:t>
      </w:r>
    </w:p>
    <w:p w:rsidR="007C00F8" w:rsidRPr="006B4719" w:rsidRDefault="007C00F8" w:rsidP="007C00F8">
      <w:pPr>
        <w:ind w:right="-1050"/>
        <w:rPr>
          <w:rFonts w:ascii="Times New Roman" w:eastAsia="Times New Roman" w:hAnsi="Times New Roman" w:cs="Times New Roman"/>
          <w:i w:val="0"/>
          <w:sz w:val="28"/>
        </w:rPr>
      </w:pPr>
      <w:r w:rsidRPr="00F63EA7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ваши друзья!</w:t>
      </w:r>
      <w:r w:rsidRPr="00F63EA7">
        <w:rPr>
          <w:rFonts w:ascii="Times New Roman" w:eastAsia="Times New Roman" w:hAnsi="Times New Roman" w:cs="Times New Roman"/>
          <w:sz w:val="28"/>
        </w:rPr>
        <w:t>»«</w:t>
      </w:r>
      <w:r>
        <w:rPr>
          <w:rFonts w:ascii="Times New Roman" w:eastAsia="Times New Roman" w:hAnsi="Times New Roman" w:cs="Times New Roman"/>
          <w:sz w:val="28"/>
        </w:rPr>
        <w:t>Зеркальце</w:t>
      </w:r>
      <w:r w:rsidRPr="00F63EA7">
        <w:rPr>
          <w:rFonts w:ascii="Times New Roman" w:eastAsia="Times New Roman" w:hAnsi="Times New Roman" w:cs="Times New Roman"/>
          <w:sz w:val="28"/>
        </w:rPr>
        <w:t>»</w:t>
      </w:r>
    </w:p>
    <w:p w:rsidR="007C00F8" w:rsidRDefault="007C00F8" w:rsidP="007C0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Логопедическое 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0F8" w:rsidRDefault="007C00F8" w:rsidP="007C00F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7C00F8" w:rsidRPr="00E64AA6" w:rsidRDefault="007C00F8" w:rsidP="007C00F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EC39DA" w:rsidRPr="00E21763" w:rsidRDefault="00EC39DA" w:rsidP="008B0307">
      <w:pPr>
        <w:spacing w:after="0" w:line="276" w:lineRule="auto"/>
        <w:ind w:left="60" w:right="8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sectPr w:rsidR="00EC39DA" w:rsidRPr="00E21763" w:rsidSect="00CA229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6CA" w:rsidRDefault="006C16CA" w:rsidP="004749AF">
      <w:pPr>
        <w:spacing w:after="0" w:line="240" w:lineRule="auto"/>
      </w:pPr>
      <w:r>
        <w:separator/>
      </w:r>
    </w:p>
  </w:endnote>
  <w:endnote w:type="continuationSeparator" w:id="0">
    <w:p w:rsidR="006C16CA" w:rsidRDefault="006C16CA" w:rsidP="0047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6CA" w:rsidRDefault="006C16CA" w:rsidP="004749AF">
      <w:pPr>
        <w:spacing w:after="0" w:line="240" w:lineRule="auto"/>
      </w:pPr>
      <w:r>
        <w:separator/>
      </w:r>
    </w:p>
  </w:footnote>
  <w:footnote w:type="continuationSeparator" w:id="0">
    <w:p w:rsidR="006C16CA" w:rsidRDefault="006C16CA" w:rsidP="0047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5675FF36"/>
    <w:lvl w:ilvl="0" w:tplc="F7F4E68E">
      <w:start w:val="1"/>
      <w:numFmt w:val="bullet"/>
      <w:lvlText w:val="\endash "/>
      <w:lvlJc w:val="left"/>
    </w:lvl>
    <w:lvl w:ilvl="1" w:tplc="695EABB8">
      <w:start w:val="1"/>
      <w:numFmt w:val="bullet"/>
      <w:lvlText w:val=""/>
      <w:lvlJc w:val="left"/>
    </w:lvl>
    <w:lvl w:ilvl="2" w:tplc="2C12F662">
      <w:start w:val="1"/>
      <w:numFmt w:val="bullet"/>
      <w:lvlText w:val=""/>
      <w:lvlJc w:val="left"/>
    </w:lvl>
    <w:lvl w:ilvl="3" w:tplc="C302BAC4">
      <w:start w:val="1"/>
      <w:numFmt w:val="bullet"/>
      <w:lvlText w:val=""/>
      <w:lvlJc w:val="left"/>
    </w:lvl>
    <w:lvl w:ilvl="4" w:tplc="84648F72">
      <w:start w:val="1"/>
      <w:numFmt w:val="bullet"/>
      <w:lvlText w:val=""/>
      <w:lvlJc w:val="left"/>
    </w:lvl>
    <w:lvl w:ilvl="5" w:tplc="6FB4EFFA">
      <w:start w:val="1"/>
      <w:numFmt w:val="bullet"/>
      <w:lvlText w:val=""/>
      <w:lvlJc w:val="left"/>
    </w:lvl>
    <w:lvl w:ilvl="6" w:tplc="FF24969A">
      <w:start w:val="1"/>
      <w:numFmt w:val="bullet"/>
      <w:lvlText w:val=""/>
      <w:lvlJc w:val="left"/>
    </w:lvl>
    <w:lvl w:ilvl="7" w:tplc="F94210D0">
      <w:start w:val="1"/>
      <w:numFmt w:val="bullet"/>
      <w:lvlText w:val=""/>
      <w:lvlJc w:val="left"/>
    </w:lvl>
    <w:lvl w:ilvl="8" w:tplc="3D2AD880">
      <w:start w:val="1"/>
      <w:numFmt w:val="bullet"/>
      <w:lvlText w:val=""/>
      <w:lvlJc w:val="left"/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01F11925"/>
    <w:multiLevelType w:val="multilevel"/>
    <w:tmpl w:val="A21EF1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3">
    <w:nsid w:val="040E4B92"/>
    <w:multiLevelType w:val="hybridMultilevel"/>
    <w:tmpl w:val="DD3E496C"/>
    <w:lvl w:ilvl="0" w:tplc="099E5E74">
      <w:numFmt w:val="bullet"/>
      <w:lvlText w:val="•"/>
      <w:lvlJc w:val="left"/>
      <w:pPr>
        <w:ind w:left="4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68C90">
      <w:numFmt w:val="bullet"/>
      <w:lvlText w:val="•"/>
      <w:lvlJc w:val="left"/>
      <w:pPr>
        <w:ind w:left="1029" w:hanging="144"/>
      </w:pPr>
      <w:rPr>
        <w:rFonts w:hint="default"/>
        <w:lang w:val="ru-RU" w:eastAsia="en-US" w:bidi="ar-SA"/>
      </w:rPr>
    </w:lvl>
    <w:lvl w:ilvl="2" w:tplc="119A952C">
      <w:numFmt w:val="bullet"/>
      <w:lvlText w:val="•"/>
      <w:lvlJc w:val="left"/>
      <w:pPr>
        <w:ind w:left="1579" w:hanging="144"/>
      </w:pPr>
      <w:rPr>
        <w:rFonts w:hint="default"/>
        <w:lang w:val="ru-RU" w:eastAsia="en-US" w:bidi="ar-SA"/>
      </w:rPr>
    </w:lvl>
    <w:lvl w:ilvl="3" w:tplc="513CCE4E">
      <w:numFmt w:val="bullet"/>
      <w:lvlText w:val="•"/>
      <w:lvlJc w:val="left"/>
      <w:pPr>
        <w:ind w:left="2129" w:hanging="144"/>
      </w:pPr>
      <w:rPr>
        <w:rFonts w:hint="default"/>
        <w:lang w:val="ru-RU" w:eastAsia="en-US" w:bidi="ar-SA"/>
      </w:rPr>
    </w:lvl>
    <w:lvl w:ilvl="4" w:tplc="3BF4666A">
      <w:numFmt w:val="bullet"/>
      <w:lvlText w:val="•"/>
      <w:lvlJc w:val="left"/>
      <w:pPr>
        <w:ind w:left="2679" w:hanging="144"/>
      </w:pPr>
      <w:rPr>
        <w:rFonts w:hint="default"/>
        <w:lang w:val="ru-RU" w:eastAsia="en-US" w:bidi="ar-SA"/>
      </w:rPr>
    </w:lvl>
    <w:lvl w:ilvl="5" w:tplc="8C0C51EC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6" w:tplc="4920A3A2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7" w:tplc="19D2FDF6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8" w:tplc="85F6B976">
      <w:numFmt w:val="bullet"/>
      <w:lvlText w:val="•"/>
      <w:lvlJc w:val="left"/>
      <w:pPr>
        <w:ind w:left="4879" w:hanging="144"/>
      </w:pPr>
      <w:rPr>
        <w:rFonts w:hint="default"/>
        <w:lang w:val="ru-RU" w:eastAsia="en-US" w:bidi="ar-SA"/>
      </w:rPr>
    </w:lvl>
  </w:abstractNum>
  <w:abstractNum w:abstractNumId="4">
    <w:nsid w:val="05314E66"/>
    <w:multiLevelType w:val="hybridMultilevel"/>
    <w:tmpl w:val="BB8A490C"/>
    <w:lvl w:ilvl="0" w:tplc="B89E2E64">
      <w:numFmt w:val="bullet"/>
      <w:lvlText w:val="•"/>
      <w:lvlJc w:val="left"/>
      <w:pPr>
        <w:ind w:left="2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6C22C8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2" w:tplc="A60C9176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068228FC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 w:tplc="DA8A5D8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7B4A4506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676AD7FA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5498E50A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 w:tplc="3AFC3AB4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5">
    <w:nsid w:val="05E7281E"/>
    <w:multiLevelType w:val="hybridMultilevel"/>
    <w:tmpl w:val="933035E6"/>
    <w:lvl w:ilvl="0" w:tplc="17CC37DE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068BEFC">
      <w:numFmt w:val="bullet"/>
      <w:lvlText w:val=""/>
      <w:lvlJc w:val="left"/>
      <w:pPr>
        <w:ind w:left="2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B255E8">
      <w:numFmt w:val="bullet"/>
      <w:lvlText w:val="•"/>
      <w:lvlJc w:val="left"/>
      <w:pPr>
        <w:ind w:left="2118" w:hanging="708"/>
      </w:pPr>
      <w:rPr>
        <w:rFonts w:hint="default"/>
        <w:lang w:val="ru-RU" w:eastAsia="en-US" w:bidi="ar-SA"/>
      </w:rPr>
    </w:lvl>
    <w:lvl w:ilvl="3" w:tplc="12407892"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DB48EA5E">
      <w:numFmt w:val="bullet"/>
      <w:lvlText w:val="•"/>
      <w:lvlJc w:val="left"/>
      <w:pPr>
        <w:ind w:left="4315" w:hanging="708"/>
      </w:pPr>
      <w:rPr>
        <w:rFonts w:hint="default"/>
        <w:lang w:val="ru-RU" w:eastAsia="en-US" w:bidi="ar-SA"/>
      </w:rPr>
    </w:lvl>
    <w:lvl w:ilvl="5" w:tplc="D976140A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6" w:tplc="392224FA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CCF0BA2E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F8F2FCDC">
      <w:numFmt w:val="bullet"/>
      <w:lvlText w:val="•"/>
      <w:lvlJc w:val="left"/>
      <w:pPr>
        <w:ind w:left="8709" w:hanging="708"/>
      </w:pPr>
      <w:rPr>
        <w:rFonts w:hint="default"/>
        <w:lang w:val="ru-RU" w:eastAsia="en-US" w:bidi="ar-SA"/>
      </w:rPr>
    </w:lvl>
  </w:abstractNum>
  <w:abstractNum w:abstractNumId="6">
    <w:nsid w:val="0A884626"/>
    <w:multiLevelType w:val="hybridMultilevel"/>
    <w:tmpl w:val="C8EC927A"/>
    <w:lvl w:ilvl="0" w:tplc="671ADE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64862"/>
    <w:multiLevelType w:val="hybridMultilevel"/>
    <w:tmpl w:val="48E61090"/>
    <w:lvl w:ilvl="0" w:tplc="EAEAA308">
      <w:start w:val="1"/>
      <w:numFmt w:val="decimal"/>
      <w:lvlText w:val="%1."/>
      <w:lvlJc w:val="left"/>
      <w:pPr>
        <w:ind w:left="100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0AD01C">
      <w:numFmt w:val="bullet"/>
      <w:lvlText w:val="•"/>
      <w:lvlJc w:val="left"/>
      <w:pPr>
        <w:ind w:left="1990" w:hanging="709"/>
      </w:pPr>
      <w:rPr>
        <w:rFonts w:hint="default"/>
        <w:lang w:val="ru-RU" w:eastAsia="en-US" w:bidi="ar-SA"/>
      </w:rPr>
    </w:lvl>
    <w:lvl w:ilvl="2" w:tplc="72BC1368">
      <w:numFmt w:val="bullet"/>
      <w:lvlText w:val="•"/>
      <w:lvlJc w:val="left"/>
      <w:pPr>
        <w:ind w:left="2981" w:hanging="709"/>
      </w:pPr>
      <w:rPr>
        <w:rFonts w:hint="default"/>
        <w:lang w:val="ru-RU" w:eastAsia="en-US" w:bidi="ar-SA"/>
      </w:rPr>
    </w:lvl>
    <w:lvl w:ilvl="3" w:tplc="EF66A318">
      <w:numFmt w:val="bullet"/>
      <w:lvlText w:val="•"/>
      <w:lvlJc w:val="left"/>
      <w:pPr>
        <w:ind w:left="3971" w:hanging="709"/>
      </w:pPr>
      <w:rPr>
        <w:rFonts w:hint="default"/>
        <w:lang w:val="ru-RU" w:eastAsia="en-US" w:bidi="ar-SA"/>
      </w:rPr>
    </w:lvl>
    <w:lvl w:ilvl="4" w:tplc="3E001554">
      <w:numFmt w:val="bullet"/>
      <w:lvlText w:val="•"/>
      <w:lvlJc w:val="left"/>
      <w:pPr>
        <w:ind w:left="4962" w:hanging="709"/>
      </w:pPr>
      <w:rPr>
        <w:rFonts w:hint="default"/>
        <w:lang w:val="ru-RU" w:eastAsia="en-US" w:bidi="ar-SA"/>
      </w:rPr>
    </w:lvl>
    <w:lvl w:ilvl="5" w:tplc="B8482258">
      <w:numFmt w:val="bullet"/>
      <w:lvlText w:val="•"/>
      <w:lvlJc w:val="left"/>
      <w:pPr>
        <w:ind w:left="5953" w:hanging="709"/>
      </w:pPr>
      <w:rPr>
        <w:rFonts w:hint="default"/>
        <w:lang w:val="ru-RU" w:eastAsia="en-US" w:bidi="ar-SA"/>
      </w:rPr>
    </w:lvl>
    <w:lvl w:ilvl="6" w:tplc="DB9A5FAC">
      <w:numFmt w:val="bullet"/>
      <w:lvlText w:val="•"/>
      <w:lvlJc w:val="left"/>
      <w:pPr>
        <w:ind w:left="6943" w:hanging="709"/>
      </w:pPr>
      <w:rPr>
        <w:rFonts w:hint="default"/>
        <w:lang w:val="ru-RU" w:eastAsia="en-US" w:bidi="ar-SA"/>
      </w:rPr>
    </w:lvl>
    <w:lvl w:ilvl="7" w:tplc="B38215DA">
      <w:numFmt w:val="bullet"/>
      <w:lvlText w:val="•"/>
      <w:lvlJc w:val="left"/>
      <w:pPr>
        <w:ind w:left="7934" w:hanging="709"/>
      </w:pPr>
      <w:rPr>
        <w:rFonts w:hint="default"/>
        <w:lang w:val="ru-RU" w:eastAsia="en-US" w:bidi="ar-SA"/>
      </w:rPr>
    </w:lvl>
    <w:lvl w:ilvl="8" w:tplc="AC08511A">
      <w:numFmt w:val="bullet"/>
      <w:lvlText w:val="•"/>
      <w:lvlJc w:val="left"/>
      <w:pPr>
        <w:ind w:left="8925" w:hanging="709"/>
      </w:pPr>
      <w:rPr>
        <w:rFonts w:hint="default"/>
        <w:lang w:val="ru-RU" w:eastAsia="en-US" w:bidi="ar-SA"/>
      </w:rPr>
    </w:lvl>
  </w:abstractNum>
  <w:abstractNum w:abstractNumId="8">
    <w:nsid w:val="0E46398F"/>
    <w:multiLevelType w:val="multilevel"/>
    <w:tmpl w:val="E99CB3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9">
    <w:nsid w:val="1003092A"/>
    <w:multiLevelType w:val="hybridMultilevel"/>
    <w:tmpl w:val="7BF83840"/>
    <w:lvl w:ilvl="0" w:tplc="671ADE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3333A"/>
    <w:multiLevelType w:val="multilevel"/>
    <w:tmpl w:val="F106F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1">
    <w:nsid w:val="16DA5DA1"/>
    <w:multiLevelType w:val="hybridMultilevel"/>
    <w:tmpl w:val="AB7E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314475"/>
    <w:multiLevelType w:val="hybridMultilevel"/>
    <w:tmpl w:val="09D200A8"/>
    <w:lvl w:ilvl="0" w:tplc="671ADE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FF1807"/>
    <w:multiLevelType w:val="hybridMultilevel"/>
    <w:tmpl w:val="16AC1896"/>
    <w:lvl w:ilvl="0" w:tplc="7B306310">
      <w:numFmt w:val="bullet"/>
      <w:lvlText w:val="•"/>
      <w:lvlJc w:val="left"/>
      <w:pPr>
        <w:ind w:left="107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2C1982">
      <w:numFmt w:val="bullet"/>
      <w:lvlText w:val="•"/>
      <w:lvlJc w:val="left"/>
      <w:pPr>
        <w:ind w:left="411" w:hanging="339"/>
      </w:pPr>
      <w:rPr>
        <w:rFonts w:hint="default"/>
        <w:lang w:val="ru-RU" w:eastAsia="en-US" w:bidi="ar-SA"/>
      </w:rPr>
    </w:lvl>
    <w:lvl w:ilvl="2" w:tplc="03762E10">
      <w:numFmt w:val="bullet"/>
      <w:lvlText w:val="•"/>
      <w:lvlJc w:val="left"/>
      <w:pPr>
        <w:ind w:left="723" w:hanging="339"/>
      </w:pPr>
      <w:rPr>
        <w:rFonts w:hint="default"/>
        <w:lang w:val="ru-RU" w:eastAsia="en-US" w:bidi="ar-SA"/>
      </w:rPr>
    </w:lvl>
    <w:lvl w:ilvl="3" w:tplc="9104C838">
      <w:numFmt w:val="bullet"/>
      <w:lvlText w:val="•"/>
      <w:lvlJc w:val="left"/>
      <w:pPr>
        <w:ind w:left="1034" w:hanging="339"/>
      </w:pPr>
      <w:rPr>
        <w:rFonts w:hint="default"/>
        <w:lang w:val="ru-RU" w:eastAsia="en-US" w:bidi="ar-SA"/>
      </w:rPr>
    </w:lvl>
    <w:lvl w:ilvl="4" w:tplc="99A0F618">
      <w:numFmt w:val="bullet"/>
      <w:lvlText w:val="•"/>
      <w:lvlJc w:val="left"/>
      <w:pPr>
        <w:ind w:left="1346" w:hanging="339"/>
      </w:pPr>
      <w:rPr>
        <w:rFonts w:hint="default"/>
        <w:lang w:val="ru-RU" w:eastAsia="en-US" w:bidi="ar-SA"/>
      </w:rPr>
    </w:lvl>
    <w:lvl w:ilvl="5" w:tplc="7A0EDC9C">
      <w:numFmt w:val="bullet"/>
      <w:lvlText w:val="•"/>
      <w:lvlJc w:val="left"/>
      <w:pPr>
        <w:ind w:left="1658" w:hanging="339"/>
      </w:pPr>
      <w:rPr>
        <w:rFonts w:hint="default"/>
        <w:lang w:val="ru-RU" w:eastAsia="en-US" w:bidi="ar-SA"/>
      </w:rPr>
    </w:lvl>
    <w:lvl w:ilvl="6" w:tplc="061CA886">
      <w:numFmt w:val="bullet"/>
      <w:lvlText w:val="•"/>
      <w:lvlJc w:val="left"/>
      <w:pPr>
        <w:ind w:left="1969" w:hanging="339"/>
      </w:pPr>
      <w:rPr>
        <w:rFonts w:hint="default"/>
        <w:lang w:val="ru-RU" w:eastAsia="en-US" w:bidi="ar-SA"/>
      </w:rPr>
    </w:lvl>
    <w:lvl w:ilvl="7" w:tplc="CF1A92E8">
      <w:numFmt w:val="bullet"/>
      <w:lvlText w:val="•"/>
      <w:lvlJc w:val="left"/>
      <w:pPr>
        <w:ind w:left="2281" w:hanging="339"/>
      </w:pPr>
      <w:rPr>
        <w:rFonts w:hint="default"/>
        <w:lang w:val="ru-RU" w:eastAsia="en-US" w:bidi="ar-SA"/>
      </w:rPr>
    </w:lvl>
    <w:lvl w:ilvl="8" w:tplc="532062D6">
      <w:numFmt w:val="bullet"/>
      <w:lvlText w:val="•"/>
      <w:lvlJc w:val="left"/>
      <w:pPr>
        <w:ind w:left="2592" w:hanging="339"/>
      </w:pPr>
      <w:rPr>
        <w:rFonts w:hint="default"/>
        <w:lang w:val="ru-RU" w:eastAsia="en-US" w:bidi="ar-SA"/>
      </w:rPr>
    </w:lvl>
  </w:abstractNum>
  <w:abstractNum w:abstractNumId="14">
    <w:nsid w:val="1AD809C2"/>
    <w:multiLevelType w:val="multilevel"/>
    <w:tmpl w:val="34F6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B054EA2"/>
    <w:multiLevelType w:val="multilevel"/>
    <w:tmpl w:val="A9FC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B947DE"/>
    <w:multiLevelType w:val="multilevel"/>
    <w:tmpl w:val="26760866"/>
    <w:lvl w:ilvl="0">
      <w:start w:val="1"/>
      <w:numFmt w:val="decimal"/>
      <w:lvlText w:val="%1"/>
      <w:lvlJc w:val="left"/>
      <w:pPr>
        <w:ind w:left="209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3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3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432"/>
      </w:pPr>
      <w:rPr>
        <w:rFonts w:hint="default"/>
        <w:lang w:val="ru-RU" w:eastAsia="en-US" w:bidi="ar-SA"/>
      </w:rPr>
    </w:lvl>
  </w:abstractNum>
  <w:abstractNum w:abstractNumId="17">
    <w:nsid w:val="1D684C86"/>
    <w:multiLevelType w:val="hybridMultilevel"/>
    <w:tmpl w:val="CAE0A1D0"/>
    <w:lvl w:ilvl="0" w:tplc="671ADE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350090"/>
    <w:multiLevelType w:val="hybridMultilevel"/>
    <w:tmpl w:val="40DE1056"/>
    <w:lvl w:ilvl="0" w:tplc="94E0C856">
      <w:start w:val="8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9">
    <w:nsid w:val="266C4981"/>
    <w:multiLevelType w:val="multilevel"/>
    <w:tmpl w:val="A38E047E"/>
    <w:lvl w:ilvl="0">
      <w:start w:val="2"/>
      <w:numFmt w:val="decimal"/>
      <w:lvlText w:val="%1"/>
      <w:lvlJc w:val="left"/>
      <w:pPr>
        <w:ind w:left="78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70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0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</w:abstractNum>
  <w:abstractNum w:abstractNumId="20">
    <w:nsid w:val="267C107E"/>
    <w:multiLevelType w:val="hybridMultilevel"/>
    <w:tmpl w:val="DA768F3E"/>
    <w:lvl w:ilvl="0" w:tplc="D75A4470">
      <w:numFmt w:val="bullet"/>
      <w:lvlText w:val="-"/>
      <w:lvlJc w:val="left"/>
      <w:pPr>
        <w:ind w:left="292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DE94EA">
      <w:numFmt w:val="bullet"/>
      <w:lvlText w:val="•"/>
      <w:lvlJc w:val="left"/>
      <w:pPr>
        <w:ind w:left="1360" w:hanging="282"/>
      </w:pPr>
      <w:rPr>
        <w:rFonts w:hint="default"/>
        <w:lang w:val="ru-RU" w:eastAsia="en-US" w:bidi="ar-SA"/>
      </w:rPr>
    </w:lvl>
    <w:lvl w:ilvl="2" w:tplc="64CEC706">
      <w:numFmt w:val="bullet"/>
      <w:lvlText w:val="•"/>
      <w:lvlJc w:val="left"/>
      <w:pPr>
        <w:ind w:left="2421" w:hanging="282"/>
      </w:pPr>
      <w:rPr>
        <w:rFonts w:hint="default"/>
        <w:lang w:val="ru-RU" w:eastAsia="en-US" w:bidi="ar-SA"/>
      </w:rPr>
    </w:lvl>
    <w:lvl w:ilvl="3" w:tplc="CE62427C">
      <w:numFmt w:val="bullet"/>
      <w:lvlText w:val="•"/>
      <w:lvlJc w:val="left"/>
      <w:pPr>
        <w:ind w:left="3481" w:hanging="282"/>
      </w:pPr>
      <w:rPr>
        <w:rFonts w:hint="default"/>
        <w:lang w:val="ru-RU" w:eastAsia="en-US" w:bidi="ar-SA"/>
      </w:rPr>
    </w:lvl>
    <w:lvl w:ilvl="4" w:tplc="E194922E">
      <w:numFmt w:val="bullet"/>
      <w:lvlText w:val="•"/>
      <w:lvlJc w:val="left"/>
      <w:pPr>
        <w:ind w:left="4542" w:hanging="282"/>
      </w:pPr>
      <w:rPr>
        <w:rFonts w:hint="default"/>
        <w:lang w:val="ru-RU" w:eastAsia="en-US" w:bidi="ar-SA"/>
      </w:rPr>
    </w:lvl>
    <w:lvl w:ilvl="5" w:tplc="57F834DA">
      <w:numFmt w:val="bullet"/>
      <w:lvlText w:val="•"/>
      <w:lvlJc w:val="left"/>
      <w:pPr>
        <w:ind w:left="5603" w:hanging="282"/>
      </w:pPr>
      <w:rPr>
        <w:rFonts w:hint="default"/>
        <w:lang w:val="ru-RU" w:eastAsia="en-US" w:bidi="ar-SA"/>
      </w:rPr>
    </w:lvl>
    <w:lvl w:ilvl="6" w:tplc="EB886C0E">
      <w:numFmt w:val="bullet"/>
      <w:lvlText w:val="•"/>
      <w:lvlJc w:val="left"/>
      <w:pPr>
        <w:ind w:left="6663" w:hanging="282"/>
      </w:pPr>
      <w:rPr>
        <w:rFonts w:hint="default"/>
        <w:lang w:val="ru-RU" w:eastAsia="en-US" w:bidi="ar-SA"/>
      </w:rPr>
    </w:lvl>
    <w:lvl w:ilvl="7" w:tplc="C0B0C5F2">
      <w:numFmt w:val="bullet"/>
      <w:lvlText w:val="•"/>
      <w:lvlJc w:val="left"/>
      <w:pPr>
        <w:ind w:left="7724" w:hanging="282"/>
      </w:pPr>
      <w:rPr>
        <w:rFonts w:hint="default"/>
        <w:lang w:val="ru-RU" w:eastAsia="en-US" w:bidi="ar-SA"/>
      </w:rPr>
    </w:lvl>
    <w:lvl w:ilvl="8" w:tplc="5628B6F2">
      <w:numFmt w:val="bullet"/>
      <w:lvlText w:val="•"/>
      <w:lvlJc w:val="left"/>
      <w:pPr>
        <w:ind w:left="8785" w:hanging="282"/>
      </w:pPr>
      <w:rPr>
        <w:rFonts w:hint="default"/>
        <w:lang w:val="ru-RU" w:eastAsia="en-US" w:bidi="ar-SA"/>
      </w:rPr>
    </w:lvl>
  </w:abstractNum>
  <w:abstractNum w:abstractNumId="21">
    <w:nsid w:val="30B123AF"/>
    <w:multiLevelType w:val="hybridMultilevel"/>
    <w:tmpl w:val="56240C2A"/>
    <w:lvl w:ilvl="0" w:tplc="E82EC956">
      <w:numFmt w:val="bullet"/>
      <w:lvlText w:val=""/>
      <w:lvlJc w:val="left"/>
      <w:pPr>
        <w:ind w:left="2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A54869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2" w:tplc="97120AD6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2D183970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 w:tplc="08168E4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E0D6F3DC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05C83CE6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B4C22AB2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 w:tplc="3E8CEA02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22">
    <w:nsid w:val="34DE691F"/>
    <w:multiLevelType w:val="hybridMultilevel"/>
    <w:tmpl w:val="47FC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B47BCD"/>
    <w:multiLevelType w:val="hybridMultilevel"/>
    <w:tmpl w:val="7BBA3188"/>
    <w:lvl w:ilvl="0" w:tplc="ACEECCF0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6A6BE">
      <w:numFmt w:val="bullet"/>
      <w:lvlText w:val="•"/>
      <w:lvlJc w:val="left"/>
      <w:pPr>
        <w:ind w:left="1360" w:hanging="164"/>
      </w:pPr>
      <w:rPr>
        <w:rFonts w:hint="default"/>
        <w:lang w:val="ru-RU" w:eastAsia="en-US" w:bidi="ar-SA"/>
      </w:rPr>
    </w:lvl>
    <w:lvl w:ilvl="2" w:tplc="44501BF6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1E5E6AF2">
      <w:numFmt w:val="bullet"/>
      <w:lvlText w:val="•"/>
      <w:lvlJc w:val="left"/>
      <w:pPr>
        <w:ind w:left="3481" w:hanging="164"/>
      </w:pPr>
      <w:rPr>
        <w:rFonts w:hint="default"/>
        <w:lang w:val="ru-RU" w:eastAsia="en-US" w:bidi="ar-SA"/>
      </w:rPr>
    </w:lvl>
    <w:lvl w:ilvl="4" w:tplc="22DCBD08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5" w:tplc="56CC27C0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414A028C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31526020">
      <w:numFmt w:val="bullet"/>
      <w:lvlText w:val="•"/>
      <w:lvlJc w:val="left"/>
      <w:pPr>
        <w:ind w:left="7724" w:hanging="164"/>
      </w:pPr>
      <w:rPr>
        <w:rFonts w:hint="default"/>
        <w:lang w:val="ru-RU" w:eastAsia="en-US" w:bidi="ar-SA"/>
      </w:rPr>
    </w:lvl>
    <w:lvl w:ilvl="8" w:tplc="40F435EE">
      <w:numFmt w:val="bullet"/>
      <w:lvlText w:val="•"/>
      <w:lvlJc w:val="left"/>
      <w:pPr>
        <w:ind w:left="8785" w:hanging="164"/>
      </w:pPr>
      <w:rPr>
        <w:rFonts w:hint="default"/>
        <w:lang w:val="ru-RU" w:eastAsia="en-US" w:bidi="ar-SA"/>
      </w:rPr>
    </w:lvl>
  </w:abstractNum>
  <w:abstractNum w:abstractNumId="24">
    <w:nsid w:val="37F56A78"/>
    <w:multiLevelType w:val="hybridMultilevel"/>
    <w:tmpl w:val="054E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B40C9"/>
    <w:multiLevelType w:val="multilevel"/>
    <w:tmpl w:val="E1F8860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30671BA"/>
    <w:multiLevelType w:val="hybridMultilevel"/>
    <w:tmpl w:val="1F460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0D0E18"/>
    <w:multiLevelType w:val="hybridMultilevel"/>
    <w:tmpl w:val="D6DC4D72"/>
    <w:lvl w:ilvl="0" w:tplc="8924CC2C">
      <w:numFmt w:val="bullet"/>
      <w:lvlText w:val="•"/>
      <w:lvlJc w:val="left"/>
      <w:pPr>
        <w:ind w:left="29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EA4980">
      <w:numFmt w:val="bullet"/>
      <w:lvlText w:val="•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6C7A34">
      <w:numFmt w:val="bullet"/>
      <w:lvlText w:val="•"/>
      <w:lvlJc w:val="left"/>
      <w:pPr>
        <w:ind w:left="29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3B04286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64907EB6">
      <w:numFmt w:val="bullet"/>
      <w:lvlText w:val="•"/>
      <w:lvlJc w:val="left"/>
      <w:pPr>
        <w:ind w:left="4315" w:hanging="231"/>
      </w:pPr>
      <w:rPr>
        <w:rFonts w:hint="default"/>
        <w:lang w:val="ru-RU" w:eastAsia="en-US" w:bidi="ar-SA"/>
      </w:rPr>
    </w:lvl>
    <w:lvl w:ilvl="5" w:tplc="966C1AFC">
      <w:numFmt w:val="bullet"/>
      <w:lvlText w:val="•"/>
      <w:lvlJc w:val="left"/>
      <w:pPr>
        <w:ind w:left="5413" w:hanging="231"/>
      </w:pPr>
      <w:rPr>
        <w:rFonts w:hint="default"/>
        <w:lang w:val="ru-RU" w:eastAsia="en-US" w:bidi="ar-SA"/>
      </w:rPr>
    </w:lvl>
    <w:lvl w:ilvl="6" w:tplc="853A9038">
      <w:numFmt w:val="bullet"/>
      <w:lvlText w:val="•"/>
      <w:lvlJc w:val="left"/>
      <w:pPr>
        <w:ind w:left="6512" w:hanging="231"/>
      </w:pPr>
      <w:rPr>
        <w:rFonts w:hint="default"/>
        <w:lang w:val="ru-RU" w:eastAsia="en-US" w:bidi="ar-SA"/>
      </w:rPr>
    </w:lvl>
    <w:lvl w:ilvl="7" w:tplc="484E4102">
      <w:numFmt w:val="bullet"/>
      <w:lvlText w:val="•"/>
      <w:lvlJc w:val="left"/>
      <w:pPr>
        <w:ind w:left="7610" w:hanging="231"/>
      </w:pPr>
      <w:rPr>
        <w:rFonts w:hint="default"/>
        <w:lang w:val="ru-RU" w:eastAsia="en-US" w:bidi="ar-SA"/>
      </w:rPr>
    </w:lvl>
    <w:lvl w:ilvl="8" w:tplc="4F32B82A">
      <w:numFmt w:val="bullet"/>
      <w:lvlText w:val="•"/>
      <w:lvlJc w:val="left"/>
      <w:pPr>
        <w:ind w:left="8709" w:hanging="231"/>
      </w:pPr>
      <w:rPr>
        <w:rFonts w:hint="default"/>
        <w:lang w:val="ru-RU" w:eastAsia="en-US" w:bidi="ar-SA"/>
      </w:rPr>
    </w:lvl>
  </w:abstractNum>
  <w:abstractNum w:abstractNumId="28">
    <w:nsid w:val="437403B0"/>
    <w:multiLevelType w:val="hybridMultilevel"/>
    <w:tmpl w:val="459CE75C"/>
    <w:lvl w:ilvl="0" w:tplc="4068234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0AE77DD"/>
    <w:multiLevelType w:val="hybridMultilevel"/>
    <w:tmpl w:val="36E2E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3689B"/>
    <w:multiLevelType w:val="multilevel"/>
    <w:tmpl w:val="42508474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31">
    <w:nsid w:val="563C7130"/>
    <w:multiLevelType w:val="hybridMultilevel"/>
    <w:tmpl w:val="02BA0D9C"/>
    <w:lvl w:ilvl="0" w:tplc="8A0C5356">
      <w:numFmt w:val="bullet"/>
      <w:lvlText w:val=""/>
      <w:lvlJc w:val="left"/>
      <w:pPr>
        <w:ind w:left="2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4CD3DC">
      <w:numFmt w:val="bullet"/>
      <w:lvlText w:val="•"/>
      <w:lvlJc w:val="left"/>
      <w:pPr>
        <w:ind w:left="1360" w:hanging="708"/>
      </w:pPr>
      <w:rPr>
        <w:rFonts w:hint="default"/>
        <w:lang w:val="ru-RU" w:eastAsia="en-US" w:bidi="ar-SA"/>
      </w:rPr>
    </w:lvl>
    <w:lvl w:ilvl="2" w:tplc="201AD160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CD7476D0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 w:tplc="6B8899DC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3478705E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 w:tplc="5DB086E0"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plc="AD5405FE">
      <w:numFmt w:val="bullet"/>
      <w:lvlText w:val="•"/>
      <w:lvlJc w:val="left"/>
      <w:pPr>
        <w:ind w:left="7724" w:hanging="708"/>
      </w:pPr>
      <w:rPr>
        <w:rFonts w:hint="default"/>
        <w:lang w:val="ru-RU" w:eastAsia="en-US" w:bidi="ar-SA"/>
      </w:rPr>
    </w:lvl>
    <w:lvl w:ilvl="8" w:tplc="4B7C5BA6">
      <w:numFmt w:val="bullet"/>
      <w:lvlText w:val="•"/>
      <w:lvlJc w:val="left"/>
      <w:pPr>
        <w:ind w:left="8785" w:hanging="708"/>
      </w:pPr>
      <w:rPr>
        <w:rFonts w:hint="default"/>
        <w:lang w:val="ru-RU" w:eastAsia="en-US" w:bidi="ar-SA"/>
      </w:rPr>
    </w:lvl>
  </w:abstractNum>
  <w:abstractNum w:abstractNumId="32">
    <w:nsid w:val="57175CD4"/>
    <w:multiLevelType w:val="hybridMultilevel"/>
    <w:tmpl w:val="5FEC6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E64E01"/>
    <w:multiLevelType w:val="multilevel"/>
    <w:tmpl w:val="69880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7D6DD7"/>
    <w:multiLevelType w:val="hybridMultilevel"/>
    <w:tmpl w:val="C1D0D70E"/>
    <w:lvl w:ilvl="0" w:tplc="BBCCF9A4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4862685E">
      <w:start w:val="1"/>
      <w:numFmt w:val="decimal"/>
      <w:lvlText w:val="%2."/>
      <w:lvlJc w:val="left"/>
      <w:pPr>
        <w:ind w:left="29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42C7BC">
      <w:numFmt w:val="bullet"/>
      <w:lvlText w:val="•"/>
      <w:lvlJc w:val="left"/>
      <w:pPr>
        <w:ind w:left="2118" w:hanging="278"/>
      </w:pPr>
      <w:rPr>
        <w:rFonts w:hint="default"/>
        <w:lang w:val="ru-RU" w:eastAsia="en-US" w:bidi="ar-SA"/>
      </w:rPr>
    </w:lvl>
    <w:lvl w:ilvl="3" w:tplc="31B41AE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D1DEC9F2">
      <w:numFmt w:val="bullet"/>
      <w:lvlText w:val="•"/>
      <w:lvlJc w:val="left"/>
      <w:pPr>
        <w:ind w:left="4315" w:hanging="278"/>
      </w:pPr>
      <w:rPr>
        <w:rFonts w:hint="default"/>
        <w:lang w:val="ru-RU" w:eastAsia="en-US" w:bidi="ar-SA"/>
      </w:rPr>
    </w:lvl>
    <w:lvl w:ilvl="5" w:tplc="F9BA1614">
      <w:numFmt w:val="bullet"/>
      <w:lvlText w:val="•"/>
      <w:lvlJc w:val="left"/>
      <w:pPr>
        <w:ind w:left="5413" w:hanging="278"/>
      </w:pPr>
      <w:rPr>
        <w:rFonts w:hint="default"/>
        <w:lang w:val="ru-RU" w:eastAsia="en-US" w:bidi="ar-SA"/>
      </w:rPr>
    </w:lvl>
    <w:lvl w:ilvl="6" w:tplc="77E641BA">
      <w:numFmt w:val="bullet"/>
      <w:lvlText w:val="•"/>
      <w:lvlJc w:val="left"/>
      <w:pPr>
        <w:ind w:left="6512" w:hanging="278"/>
      </w:pPr>
      <w:rPr>
        <w:rFonts w:hint="default"/>
        <w:lang w:val="ru-RU" w:eastAsia="en-US" w:bidi="ar-SA"/>
      </w:rPr>
    </w:lvl>
    <w:lvl w:ilvl="7" w:tplc="D38425A8">
      <w:numFmt w:val="bullet"/>
      <w:lvlText w:val="•"/>
      <w:lvlJc w:val="left"/>
      <w:pPr>
        <w:ind w:left="7610" w:hanging="278"/>
      </w:pPr>
      <w:rPr>
        <w:rFonts w:hint="default"/>
        <w:lang w:val="ru-RU" w:eastAsia="en-US" w:bidi="ar-SA"/>
      </w:rPr>
    </w:lvl>
    <w:lvl w:ilvl="8" w:tplc="04E4FDBE">
      <w:numFmt w:val="bullet"/>
      <w:lvlText w:val="•"/>
      <w:lvlJc w:val="left"/>
      <w:pPr>
        <w:ind w:left="8709" w:hanging="278"/>
      </w:pPr>
      <w:rPr>
        <w:rFonts w:hint="default"/>
        <w:lang w:val="ru-RU" w:eastAsia="en-US" w:bidi="ar-SA"/>
      </w:rPr>
    </w:lvl>
  </w:abstractNum>
  <w:abstractNum w:abstractNumId="35">
    <w:nsid w:val="674754C5"/>
    <w:multiLevelType w:val="hybridMultilevel"/>
    <w:tmpl w:val="478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CE0452"/>
    <w:multiLevelType w:val="multilevel"/>
    <w:tmpl w:val="009CB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7">
    <w:nsid w:val="6E1560D6"/>
    <w:multiLevelType w:val="hybridMultilevel"/>
    <w:tmpl w:val="B7BC47F8"/>
    <w:lvl w:ilvl="0" w:tplc="33EC542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D58DC"/>
    <w:multiLevelType w:val="multilevel"/>
    <w:tmpl w:val="8284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9">
    <w:nsid w:val="6FAC5CBD"/>
    <w:multiLevelType w:val="hybridMultilevel"/>
    <w:tmpl w:val="33BC1248"/>
    <w:lvl w:ilvl="0" w:tplc="994C7CA6">
      <w:numFmt w:val="bullet"/>
      <w:lvlText w:val="•"/>
      <w:lvlJc w:val="left"/>
      <w:pPr>
        <w:ind w:left="108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EF6A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FBCC5C3C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D9E83F98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32AAF9B6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8368B4A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FA07D90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5F6C179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F03A7010">
      <w:numFmt w:val="bullet"/>
      <w:lvlText w:val="•"/>
      <w:lvlJc w:val="left"/>
      <w:pPr>
        <w:ind w:left="8941" w:hanging="360"/>
      </w:pPr>
      <w:rPr>
        <w:rFonts w:hint="default"/>
        <w:lang w:val="ru-RU" w:eastAsia="en-US" w:bidi="ar-SA"/>
      </w:rPr>
    </w:lvl>
  </w:abstractNum>
  <w:abstractNum w:abstractNumId="40">
    <w:nsid w:val="71C4485E"/>
    <w:multiLevelType w:val="hybridMultilevel"/>
    <w:tmpl w:val="1D246514"/>
    <w:lvl w:ilvl="0" w:tplc="169CE60C">
      <w:start w:val="1"/>
      <w:numFmt w:val="decimal"/>
      <w:lvlText w:val="%1)"/>
      <w:lvlJc w:val="left"/>
      <w:pPr>
        <w:ind w:left="59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62C194">
      <w:numFmt w:val="bullet"/>
      <w:lvlText w:val=""/>
      <w:lvlJc w:val="left"/>
      <w:pPr>
        <w:ind w:left="10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908E3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FDD0B242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1422CB3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9E68741C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F9BA11F2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  <w:lvl w:ilvl="7" w:tplc="C3D083F8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629A06CA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41">
    <w:nsid w:val="734A25D0"/>
    <w:multiLevelType w:val="multilevel"/>
    <w:tmpl w:val="69A094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2">
    <w:nsid w:val="7D086F8B"/>
    <w:multiLevelType w:val="hybridMultilevel"/>
    <w:tmpl w:val="E0E40FF2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8"/>
  </w:num>
  <w:num w:numId="4">
    <w:abstractNumId w:val="26"/>
  </w:num>
  <w:num w:numId="5">
    <w:abstractNumId w:val="34"/>
  </w:num>
  <w:num w:numId="6">
    <w:abstractNumId w:val="40"/>
  </w:num>
  <w:num w:numId="7">
    <w:abstractNumId w:val="18"/>
  </w:num>
  <w:num w:numId="8">
    <w:abstractNumId w:val="32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20"/>
  </w:num>
  <w:num w:numId="14">
    <w:abstractNumId w:val="31"/>
  </w:num>
  <w:num w:numId="15">
    <w:abstractNumId w:val="27"/>
  </w:num>
  <w:num w:numId="16">
    <w:abstractNumId w:val="13"/>
  </w:num>
  <w:num w:numId="17">
    <w:abstractNumId w:val="3"/>
  </w:num>
  <w:num w:numId="18">
    <w:abstractNumId w:val="39"/>
  </w:num>
  <w:num w:numId="19">
    <w:abstractNumId w:val="23"/>
  </w:num>
  <w:num w:numId="20">
    <w:abstractNumId w:val="21"/>
  </w:num>
  <w:num w:numId="21">
    <w:abstractNumId w:val="4"/>
  </w:num>
  <w:num w:numId="22">
    <w:abstractNumId w:val="2"/>
  </w:num>
  <w:num w:numId="23">
    <w:abstractNumId w:val="8"/>
  </w:num>
  <w:num w:numId="24">
    <w:abstractNumId w:val="36"/>
  </w:num>
  <w:num w:numId="25">
    <w:abstractNumId w:val="42"/>
  </w:num>
  <w:num w:numId="26">
    <w:abstractNumId w:val="29"/>
  </w:num>
  <w:num w:numId="27">
    <w:abstractNumId w:val="12"/>
  </w:num>
  <w:num w:numId="28">
    <w:abstractNumId w:val="6"/>
  </w:num>
  <w:num w:numId="29">
    <w:abstractNumId w:val="9"/>
  </w:num>
  <w:num w:numId="30">
    <w:abstractNumId w:val="17"/>
  </w:num>
  <w:num w:numId="31">
    <w:abstractNumId w:val="0"/>
  </w:num>
  <w:num w:numId="32">
    <w:abstractNumId w:val="30"/>
  </w:num>
  <w:num w:numId="33">
    <w:abstractNumId w:val="10"/>
  </w:num>
  <w:num w:numId="34">
    <w:abstractNumId w:val="24"/>
  </w:num>
  <w:num w:numId="35">
    <w:abstractNumId w:val="22"/>
  </w:num>
  <w:num w:numId="36">
    <w:abstractNumId w:val="25"/>
  </w:num>
  <w:num w:numId="37">
    <w:abstractNumId w:val="41"/>
  </w:num>
  <w:num w:numId="38">
    <w:abstractNumId w:val="28"/>
  </w:num>
  <w:num w:numId="39">
    <w:abstractNumId w:val="15"/>
  </w:num>
  <w:num w:numId="40">
    <w:abstractNumId w:val="14"/>
  </w:num>
  <w:num w:numId="41">
    <w:abstractNumId w:val="33"/>
  </w:num>
  <w:num w:numId="42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F29"/>
    <w:rsid w:val="00077B47"/>
    <w:rsid w:val="000B1FA0"/>
    <w:rsid w:val="000B313A"/>
    <w:rsid w:val="000B3BC1"/>
    <w:rsid w:val="000C5A63"/>
    <w:rsid w:val="000C5E3B"/>
    <w:rsid w:val="000D168B"/>
    <w:rsid w:val="00106089"/>
    <w:rsid w:val="00114F29"/>
    <w:rsid w:val="001C47E0"/>
    <w:rsid w:val="001F6D6A"/>
    <w:rsid w:val="0022086F"/>
    <w:rsid w:val="00232143"/>
    <w:rsid w:val="00233013"/>
    <w:rsid w:val="00264F24"/>
    <w:rsid w:val="00296E52"/>
    <w:rsid w:val="002D1293"/>
    <w:rsid w:val="0031678E"/>
    <w:rsid w:val="0032411D"/>
    <w:rsid w:val="00370356"/>
    <w:rsid w:val="003A4495"/>
    <w:rsid w:val="003A622A"/>
    <w:rsid w:val="003C7C63"/>
    <w:rsid w:val="003F0300"/>
    <w:rsid w:val="00402831"/>
    <w:rsid w:val="0041400E"/>
    <w:rsid w:val="00463F66"/>
    <w:rsid w:val="004749AF"/>
    <w:rsid w:val="004A13E5"/>
    <w:rsid w:val="004B0D27"/>
    <w:rsid w:val="004D333F"/>
    <w:rsid w:val="005956B7"/>
    <w:rsid w:val="0060477A"/>
    <w:rsid w:val="006358F4"/>
    <w:rsid w:val="00642792"/>
    <w:rsid w:val="00663137"/>
    <w:rsid w:val="00667A08"/>
    <w:rsid w:val="006C16CA"/>
    <w:rsid w:val="006D7E39"/>
    <w:rsid w:val="00737085"/>
    <w:rsid w:val="00757E09"/>
    <w:rsid w:val="00763750"/>
    <w:rsid w:val="00773243"/>
    <w:rsid w:val="00794870"/>
    <w:rsid w:val="007A6508"/>
    <w:rsid w:val="007B522D"/>
    <w:rsid w:val="007B6554"/>
    <w:rsid w:val="007C00F8"/>
    <w:rsid w:val="00800362"/>
    <w:rsid w:val="008129EB"/>
    <w:rsid w:val="00872E5D"/>
    <w:rsid w:val="00886C45"/>
    <w:rsid w:val="00894B09"/>
    <w:rsid w:val="008B0307"/>
    <w:rsid w:val="008D7B44"/>
    <w:rsid w:val="008E4F44"/>
    <w:rsid w:val="008F0012"/>
    <w:rsid w:val="00912E2E"/>
    <w:rsid w:val="009305C1"/>
    <w:rsid w:val="0094383A"/>
    <w:rsid w:val="009D76EA"/>
    <w:rsid w:val="009F6B4D"/>
    <w:rsid w:val="00A35B1D"/>
    <w:rsid w:val="00A61F8A"/>
    <w:rsid w:val="00A90E2E"/>
    <w:rsid w:val="00AD0210"/>
    <w:rsid w:val="00AD0761"/>
    <w:rsid w:val="00B122DE"/>
    <w:rsid w:val="00B12C2F"/>
    <w:rsid w:val="00B433B3"/>
    <w:rsid w:val="00B77A85"/>
    <w:rsid w:val="00B77A88"/>
    <w:rsid w:val="00B853F8"/>
    <w:rsid w:val="00BD08D1"/>
    <w:rsid w:val="00BD486A"/>
    <w:rsid w:val="00BE1AE1"/>
    <w:rsid w:val="00C1397B"/>
    <w:rsid w:val="00C150BA"/>
    <w:rsid w:val="00C56815"/>
    <w:rsid w:val="00C73223"/>
    <w:rsid w:val="00C764EB"/>
    <w:rsid w:val="00CA032E"/>
    <w:rsid w:val="00CA2291"/>
    <w:rsid w:val="00CC4DB0"/>
    <w:rsid w:val="00CD2B13"/>
    <w:rsid w:val="00D277C6"/>
    <w:rsid w:val="00D3242C"/>
    <w:rsid w:val="00D35E32"/>
    <w:rsid w:val="00D36A50"/>
    <w:rsid w:val="00D602A4"/>
    <w:rsid w:val="00D97D62"/>
    <w:rsid w:val="00DA575D"/>
    <w:rsid w:val="00DF0FEA"/>
    <w:rsid w:val="00DF6A71"/>
    <w:rsid w:val="00E21763"/>
    <w:rsid w:val="00E55E94"/>
    <w:rsid w:val="00E6071F"/>
    <w:rsid w:val="00E740F2"/>
    <w:rsid w:val="00E8058B"/>
    <w:rsid w:val="00EB56ED"/>
    <w:rsid w:val="00EC39DA"/>
    <w:rsid w:val="00EF4A21"/>
    <w:rsid w:val="00F24B4C"/>
    <w:rsid w:val="00F42184"/>
    <w:rsid w:val="00F461B4"/>
    <w:rsid w:val="00F64146"/>
    <w:rsid w:val="00F8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3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38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3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3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38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38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38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38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38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38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4383A"/>
    <w:rPr>
      <w:b/>
      <w:bCs/>
      <w:spacing w:val="0"/>
    </w:rPr>
  </w:style>
  <w:style w:type="character" w:styleId="a9">
    <w:name w:val="Emphasis"/>
    <w:uiPriority w:val="20"/>
    <w:qFormat/>
    <w:rsid w:val="009438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383A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43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83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383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38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38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3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38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383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383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38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383A"/>
    <w:pPr>
      <w:outlineLvl w:val="9"/>
    </w:pPr>
    <w:rPr>
      <w:lang w:bidi="en-US"/>
    </w:rPr>
  </w:style>
  <w:style w:type="table" w:customStyle="1" w:styleId="TableNormal">
    <w:name w:val="Table Normal"/>
    <w:uiPriority w:val="2"/>
    <w:unhideWhenUsed/>
    <w:qFormat/>
    <w:rsid w:val="00CA2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CA2291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A229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47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749AF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7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749AF"/>
    <w:rPr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602A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A90E2E"/>
  </w:style>
  <w:style w:type="paragraph" w:customStyle="1" w:styleId="Default">
    <w:name w:val="Default"/>
    <w:uiPriority w:val="99"/>
    <w:rsid w:val="00A90E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A90E2E"/>
    <w:pPr>
      <w:widowControl w:val="0"/>
      <w:suppressAutoHyphens/>
      <w:spacing w:after="0" w:line="240" w:lineRule="auto"/>
      <w:ind w:left="720" w:right="1134" w:firstLine="709"/>
    </w:pPr>
    <w:rPr>
      <w:rFonts w:ascii="Arial" w:eastAsia="Times New Roman" w:hAnsi="Arial" w:cs="Times New Roman"/>
      <w:i w:val="0"/>
      <w:iCs w:val="0"/>
      <w:kern w:val="1"/>
      <w:sz w:val="24"/>
      <w:szCs w:val="24"/>
      <w:lang w:eastAsia="hi-IN" w:bidi="hi-IN"/>
    </w:rPr>
  </w:style>
  <w:style w:type="paragraph" w:customStyle="1" w:styleId="23">
    <w:name w:val="Абзац списка2"/>
    <w:basedOn w:val="a"/>
    <w:uiPriority w:val="99"/>
    <w:rsid w:val="00A90E2E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character" w:styleId="afa">
    <w:name w:val="page number"/>
    <w:basedOn w:val="a0"/>
    <w:uiPriority w:val="99"/>
    <w:rsid w:val="00A90E2E"/>
    <w:rPr>
      <w:rFonts w:cs="Times New Roman"/>
    </w:rPr>
  </w:style>
  <w:style w:type="paragraph" w:customStyle="1" w:styleId="ListParagraph1">
    <w:name w:val="List Paragraph1"/>
    <w:basedOn w:val="a"/>
    <w:uiPriority w:val="99"/>
    <w:rsid w:val="00A90E2E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paragraph" w:customStyle="1" w:styleId="p29">
    <w:name w:val="p29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3">
    <w:name w:val="s3"/>
    <w:uiPriority w:val="99"/>
    <w:rsid w:val="00A90E2E"/>
  </w:style>
  <w:style w:type="character" w:customStyle="1" w:styleId="s1">
    <w:name w:val="s1"/>
    <w:rsid w:val="00A90E2E"/>
  </w:style>
  <w:style w:type="paragraph" w:customStyle="1" w:styleId="p11">
    <w:name w:val="p11"/>
    <w:basedOn w:val="a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13">
    <w:name w:val="s13"/>
    <w:uiPriority w:val="99"/>
    <w:rsid w:val="00A90E2E"/>
  </w:style>
  <w:style w:type="paragraph" w:customStyle="1" w:styleId="p31">
    <w:name w:val="p31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14">
    <w:name w:val="s14"/>
    <w:uiPriority w:val="99"/>
    <w:rsid w:val="00A90E2E"/>
  </w:style>
  <w:style w:type="character" w:customStyle="1" w:styleId="s15">
    <w:name w:val="s15"/>
    <w:uiPriority w:val="99"/>
    <w:rsid w:val="00A90E2E"/>
  </w:style>
  <w:style w:type="character" w:customStyle="1" w:styleId="s16">
    <w:name w:val="s16"/>
    <w:uiPriority w:val="99"/>
    <w:rsid w:val="00A90E2E"/>
  </w:style>
  <w:style w:type="paragraph" w:styleId="afb">
    <w:name w:val="Normal (Web)"/>
    <w:aliases w:val="Знак Знак1,Обычный (Web)"/>
    <w:basedOn w:val="a"/>
    <w:link w:val="afc"/>
    <w:uiPriority w:val="99"/>
    <w:unhideWhenUsed/>
    <w:rsid w:val="00A9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4">
    <w:name w:val="c4"/>
    <w:basedOn w:val="a"/>
    <w:rsid w:val="00A9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A90E2E"/>
  </w:style>
  <w:style w:type="character" w:customStyle="1" w:styleId="afd">
    <w:name w:val="Текст выноски Знак"/>
    <w:basedOn w:val="a0"/>
    <w:link w:val="afe"/>
    <w:uiPriority w:val="99"/>
    <w:semiHidden/>
    <w:rsid w:val="00A90E2E"/>
    <w:rPr>
      <w:rFonts w:ascii="Tahoma" w:eastAsia="Calibri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A90E2E"/>
    <w:pPr>
      <w:spacing w:after="0" w:line="240" w:lineRule="auto"/>
      <w:ind w:firstLine="567"/>
    </w:pPr>
    <w:rPr>
      <w:rFonts w:ascii="Tahoma" w:eastAsia="Calibri" w:hAnsi="Tahoma" w:cs="Tahoma"/>
      <w:i w:val="0"/>
      <w:iCs w:val="0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0E2E"/>
    <w:rPr>
      <w:rFonts w:ascii="Tahoma" w:hAnsi="Tahoma" w:cs="Tahoma"/>
      <w:i/>
      <w:iCs/>
      <w:sz w:val="16"/>
      <w:szCs w:val="16"/>
    </w:rPr>
  </w:style>
  <w:style w:type="character" w:customStyle="1" w:styleId="afc">
    <w:name w:val="Обычный (веб) Знак"/>
    <w:aliases w:val="Знак Знак1 Знак,Обычный (Web) Знак"/>
    <w:basedOn w:val="a0"/>
    <w:link w:val="afb"/>
    <w:locked/>
    <w:rsid w:val="007948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1">
    <w:name w:val="Сетка таблицы6"/>
    <w:basedOn w:val="a1"/>
    <w:rsid w:val="008B030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39"/>
    <w:rsid w:val="008B0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Подпись к таблице_"/>
    <w:basedOn w:val="a0"/>
    <w:link w:val="aff1"/>
    <w:rsid w:val="008B0307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aff2">
    <w:name w:val="Основной текст_"/>
    <w:basedOn w:val="a0"/>
    <w:link w:val="14"/>
    <w:rsid w:val="008B03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LucidaSansUnicode">
    <w:name w:val="Основной текст + Lucida Sans Unicode"/>
    <w:basedOn w:val="aff2"/>
    <w:rsid w:val="008B030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aff1">
    <w:name w:val="Подпись к таблице"/>
    <w:basedOn w:val="a"/>
    <w:link w:val="aff0"/>
    <w:rsid w:val="008B0307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i w:val="0"/>
      <w:iCs w:val="0"/>
      <w:sz w:val="23"/>
      <w:szCs w:val="23"/>
    </w:rPr>
  </w:style>
  <w:style w:type="paragraph" w:customStyle="1" w:styleId="14">
    <w:name w:val="Основной текст1"/>
    <w:basedOn w:val="a"/>
    <w:link w:val="aff2"/>
    <w:rsid w:val="008B030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character" w:styleId="aff3">
    <w:name w:val="Hyperlink"/>
    <w:basedOn w:val="a0"/>
    <w:uiPriority w:val="99"/>
    <w:rsid w:val="00F42184"/>
    <w:rPr>
      <w:color w:val="0000FF"/>
      <w:u w:val="single"/>
    </w:rPr>
  </w:style>
  <w:style w:type="paragraph" w:customStyle="1" w:styleId="130">
    <w:name w:val="Заголовок 13"/>
    <w:basedOn w:val="a"/>
    <w:uiPriority w:val="1"/>
    <w:qFormat/>
    <w:rsid w:val="00E21763"/>
    <w:pPr>
      <w:widowControl w:val="0"/>
      <w:autoSpaceDE w:val="0"/>
      <w:autoSpaceDN w:val="0"/>
      <w:spacing w:after="0" w:line="240" w:lineRule="auto"/>
      <w:ind w:left="1399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3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438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8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38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3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438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43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438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38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38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438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438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438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94383A"/>
    <w:rPr>
      <w:b/>
      <w:bCs/>
      <w:spacing w:val="0"/>
    </w:rPr>
  </w:style>
  <w:style w:type="character" w:styleId="a9">
    <w:name w:val="Emphasis"/>
    <w:uiPriority w:val="20"/>
    <w:qFormat/>
    <w:rsid w:val="009438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4383A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943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83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4383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438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438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438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438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4383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4383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438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4383A"/>
    <w:pPr>
      <w:outlineLvl w:val="9"/>
    </w:pPr>
    <w:rPr>
      <w:lang w:bidi="en-US"/>
    </w:rPr>
  </w:style>
  <w:style w:type="table" w:customStyle="1" w:styleId="TableNormal">
    <w:name w:val="Table Normal"/>
    <w:uiPriority w:val="2"/>
    <w:semiHidden/>
    <w:unhideWhenUsed/>
    <w:qFormat/>
    <w:rsid w:val="00CA22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CA2291"/>
    <w:pPr>
      <w:widowControl w:val="0"/>
      <w:autoSpaceDE w:val="0"/>
      <w:autoSpaceDN w:val="0"/>
      <w:spacing w:after="0" w:line="240" w:lineRule="auto"/>
      <w:ind w:left="292"/>
      <w:jc w:val="both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f5">
    <w:name w:val="Основной текст Знак"/>
    <w:basedOn w:val="a0"/>
    <w:link w:val="af4"/>
    <w:uiPriority w:val="1"/>
    <w:rsid w:val="00CA2291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47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749AF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7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749AF"/>
    <w:rPr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602A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i w:val="0"/>
      <w:iCs w:val="0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A90E2E"/>
  </w:style>
  <w:style w:type="paragraph" w:customStyle="1" w:styleId="Default">
    <w:name w:val="Default"/>
    <w:uiPriority w:val="99"/>
    <w:rsid w:val="00A90E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A90E2E"/>
    <w:pPr>
      <w:widowControl w:val="0"/>
      <w:suppressAutoHyphens/>
      <w:spacing w:after="0" w:line="240" w:lineRule="auto"/>
      <w:ind w:left="720" w:right="1134" w:firstLine="709"/>
    </w:pPr>
    <w:rPr>
      <w:rFonts w:ascii="Arial" w:eastAsia="Times New Roman" w:hAnsi="Arial" w:cs="Times New Roman"/>
      <w:i w:val="0"/>
      <w:iCs w:val="0"/>
      <w:kern w:val="1"/>
      <w:sz w:val="24"/>
      <w:szCs w:val="24"/>
      <w:lang w:eastAsia="hi-IN" w:bidi="hi-IN"/>
    </w:rPr>
  </w:style>
  <w:style w:type="paragraph" w:customStyle="1" w:styleId="23">
    <w:name w:val="Абзац списка2"/>
    <w:basedOn w:val="a"/>
    <w:uiPriority w:val="99"/>
    <w:rsid w:val="00A90E2E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character" w:styleId="afa">
    <w:name w:val="page number"/>
    <w:basedOn w:val="a0"/>
    <w:uiPriority w:val="99"/>
    <w:rsid w:val="00A90E2E"/>
    <w:rPr>
      <w:rFonts w:cs="Times New Roman"/>
    </w:rPr>
  </w:style>
  <w:style w:type="paragraph" w:customStyle="1" w:styleId="ListParagraph1">
    <w:name w:val="List Paragraph1"/>
    <w:basedOn w:val="a"/>
    <w:uiPriority w:val="99"/>
    <w:rsid w:val="00A90E2E"/>
    <w:pPr>
      <w:spacing w:after="0" w:line="240" w:lineRule="auto"/>
      <w:ind w:left="720" w:firstLine="567"/>
    </w:pPr>
    <w:rPr>
      <w:rFonts w:ascii="Arial" w:eastAsia="Calibri" w:hAnsi="Arial" w:cs="Arial"/>
      <w:i w:val="0"/>
      <w:iCs w:val="0"/>
      <w:sz w:val="22"/>
      <w:szCs w:val="22"/>
      <w:lang w:eastAsia="ru-RU"/>
    </w:rPr>
  </w:style>
  <w:style w:type="paragraph" w:customStyle="1" w:styleId="p29">
    <w:name w:val="p29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3">
    <w:name w:val="s3"/>
    <w:uiPriority w:val="99"/>
    <w:rsid w:val="00A90E2E"/>
  </w:style>
  <w:style w:type="character" w:customStyle="1" w:styleId="s1">
    <w:name w:val="s1"/>
    <w:uiPriority w:val="99"/>
    <w:rsid w:val="00A90E2E"/>
  </w:style>
  <w:style w:type="paragraph" w:customStyle="1" w:styleId="p11">
    <w:name w:val="p11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13">
    <w:name w:val="s13"/>
    <w:uiPriority w:val="99"/>
    <w:rsid w:val="00A90E2E"/>
  </w:style>
  <w:style w:type="paragraph" w:customStyle="1" w:styleId="p31">
    <w:name w:val="p31"/>
    <w:basedOn w:val="a"/>
    <w:uiPriority w:val="99"/>
    <w:rsid w:val="00A90E2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i w:val="0"/>
      <w:iCs w:val="0"/>
      <w:sz w:val="24"/>
      <w:szCs w:val="24"/>
      <w:lang w:eastAsia="ru-RU"/>
    </w:rPr>
  </w:style>
  <w:style w:type="character" w:customStyle="1" w:styleId="s14">
    <w:name w:val="s14"/>
    <w:uiPriority w:val="99"/>
    <w:rsid w:val="00A90E2E"/>
  </w:style>
  <w:style w:type="character" w:customStyle="1" w:styleId="s15">
    <w:name w:val="s15"/>
    <w:uiPriority w:val="99"/>
    <w:rsid w:val="00A90E2E"/>
  </w:style>
  <w:style w:type="character" w:customStyle="1" w:styleId="s16">
    <w:name w:val="s16"/>
    <w:uiPriority w:val="99"/>
    <w:rsid w:val="00A90E2E"/>
  </w:style>
  <w:style w:type="paragraph" w:styleId="afb">
    <w:name w:val="Normal (Web)"/>
    <w:aliases w:val="Знак Знак1"/>
    <w:basedOn w:val="a"/>
    <w:uiPriority w:val="99"/>
    <w:unhideWhenUsed/>
    <w:rsid w:val="00A9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4">
    <w:name w:val="c4"/>
    <w:basedOn w:val="a"/>
    <w:rsid w:val="00A9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A90E2E"/>
  </w:style>
  <w:style w:type="character" w:customStyle="1" w:styleId="afd">
    <w:name w:val="Текст выноски Знак"/>
    <w:basedOn w:val="a0"/>
    <w:link w:val="afe"/>
    <w:uiPriority w:val="99"/>
    <w:semiHidden/>
    <w:rsid w:val="00A90E2E"/>
    <w:rPr>
      <w:rFonts w:ascii="Tahoma" w:eastAsia="Calibri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A90E2E"/>
    <w:pPr>
      <w:spacing w:after="0" w:line="240" w:lineRule="auto"/>
      <w:ind w:firstLine="567"/>
    </w:pPr>
    <w:rPr>
      <w:rFonts w:ascii="Tahoma" w:eastAsia="Calibri" w:hAnsi="Tahoma" w:cs="Tahoma"/>
      <w:i w:val="0"/>
      <w:iCs w:val="0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A90E2E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70512244/1000" TargetMode="External"/><Relationship Id="rId18" Type="http://schemas.openxmlformats.org/officeDocument/2006/relationships/hyperlink" Target="http://ivo.garant.ru/document/redirect/70512244/10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70291362/0" TargetMode="External"/><Relationship Id="rId17" Type="http://schemas.openxmlformats.org/officeDocument/2006/relationships/hyperlink" Target="http://ivo.garant.ru/document/redirect/70512244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0512244/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E%D0%BA%D1%82%D1%8F%D0%B1%D1%80%D1%8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70512244/1000" TargetMode="External"/><Relationship Id="rId10" Type="http://schemas.openxmlformats.org/officeDocument/2006/relationships/hyperlink" Target="http://ru.wikipedia.org/wiki/%D0%90%D0%BF%D1%80%D0%B5%D0%BB%D1%8C" TargetMode="External"/><Relationship Id="rId19" Type="http://schemas.openxmlformats.org/officeDocument/2006/relationships/hyperlink" Target="http://ivo.garant.ru/document/redirect/70512244/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C%D0%B0%D1%80%D1%82" TargetMode="External"/><Relationship Id="rId14" Type="http://schemas.openxmlformats.org/officeDocument/2006/relationships/hyperlink" Target="http://ivo.garant.ru/document/redirect/70512244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AF5A-DEA9-4672-879C-5494FE47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116</Pages>
  <Words>28541</Words>
  <Characters>162688</Characters>
  <Application>Microsoft Office Word</Application>
  <DocSecurity>0</DocSecurity>
  <Lines>1355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25</cp:revision>
  <dcterms:created xsi:type="dcterms:W3CDTF">2023-08-16T10:08:00Z</dcterms:created>
  <dcterms:modified xsi:type="dcterms:W3CDTF">2024-05-27T06:35:00Z</dcterms:modified>
</cp:coreProperties>
</file>