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873B7D" w:rsidRDefault="00873B7D" w:rsidP="00F5341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53418" w:rsidRPr="00F53418" w:rsidRDefault="00F53418" w:rsidP="00F5341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г. Елец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_"_____________ 20_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09739E" w:rsidRDefault="00F53418" w:rsidP="0009739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автономное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дошкольное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образовательное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учреждение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«Детский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сад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№ 31     города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Ельца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«Сказка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»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</w:rPr>
        <w:t xml:space="preserve">(далее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09739E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МАДОУ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детский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сад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№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31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Ельца 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>«Сказка»</w:t>
      </w:r>
      <w:r w:rsidRPr="0009739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739E" w:rsidRPr="0009739E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</w:p>
    <w:p w:rsidR="0009739E" w:rsidRDefault="00F53418" w:rsidP="00097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на основании лицензии от "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марта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, серия 48ЛО1, № 1214, рег. № 0001363</w:t>
      </w:r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</w:rPr>
        <w:t>ыданной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Управлением образования и науки Липецкой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"Исполнитель", </w:t>
      </w:r>
      <w:r>
        <w:rPr>
          <w:rFonts w:ascii="Times New Roman" w:hAnsi="Times New Roman" w:cs="Times New Roman"/>
          <w:sz w:val="24"/>
          <w:szCs w:val="24"/>
          <w:u w:val="single"/>
        </w:rPr>
        <w:t>в лице</w:t>
      </w:r>
      <w:proofErr w:type="gramStart"/>
      <w:r w:rsidR="00CA25F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gramEnd"/>
      <w:r w:rsidR="00CA25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аведующего </w:t>
      </w:r>
      <w:r w:rsidR="00AA442E">
        <w:rPr>
          <w:rFonts w:ascii="Times New Roman" w:hAnsi="Times New Roman" w:cs="Times New Roman"/>
          <w:sz w:val="24"/>
          <w:szCs w:val="24"/>
          <w:u w:val="single"/>
          <w:lang w:val="ru-RU"/>
        </w:rPr>
        <w:t>Авдеевой Марины Васильевны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Устава, утвержденного постановлением администрации городского округа г. Елец от </w:t>
      </w:r>
      <w:r w:rsidR="00E84FF4">
        <w:rPr>
          <w:rFonts w:ascii="Times New Roman" w:hAnsi="Times New Roman" w:cs="Times New Roman"/>
          <w:sz w:val="24"/>
          <w:szCs w:val="24"/>
          <w:u w:val="single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E84FF4">
        <w:rPr>
          <w:rFonts w:ascii="Times New Roman" w:hAnsi="Times New Roman" w:cs="Times New Roman"/>
          <w:sz w:val="24"/>
          <w:szCs w:val="24"/>
          <w:u w:val="single"/>
          <w:lang w:val="ru-RU"/>
        </w:rPr>
        <w:t>9.2020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 № </w:t>
      </w:r>
      <w:r w:rsidR="00E84FF4">
        <w:rPr>
          <w:rFonts w:ascii="Times New Roman" w:hAnsi="Times New Roman" w:cs="Times New Roman"/>
          <w:sz w:val="24"/>
          <w:szCs w:val="24"/>
          <w:u w:val="single"/>
          <w:lang w:val="ru-RU"/>
        </w:rPr>
        <w:t>1034,</w:t>
      </w:r>
      <w:r w:rsidR="0009739E" w:rsidRPr="0009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39E" w:rsidRPr="0009739E">
        <w:rPr>
          <w:rFonts w:ascii="Times New Roman" w:hAnsi="Times New Roman" w:cs="Times New Roman"/>
          <w:sz w:val="24"/>
          <w:szCs w:val="24"/>
          <w:lang w:val="ru-RU"/>
        </w:rPr>
        <w:t>и родител</w:t>
      </w:r>
      <w:r w:rsidR="00D1696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9739E" w:rsidRPr="0009739E">
        <w:rPr>
          <w:rFonts w:ascii="Times New Roman" w:hAnsi="Times New Roman" w:cs="Times New Roman"/>
          <w:sz w:val="24"/>
          <w:szCs w:val="24"/>
          <w:lang w:val="ru-RU"/>
        </w:rPr>
        <w:t xml:space="preserve"> (законн</w:t>
      </w:r>
      <w:r w:rsidR="00D1696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09739E" w:rsidRPr="0009739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D1696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9739E" w:rsidRPr="0009739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418" w:rsidRPr="0009739E" w:rsidRDefault="00F53418" w:rsidP="00097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3418" w:rsidRDefault="00F53418" w:rsidP="0009739E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  законного представителя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</w:t>
      </w:r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53418" w:rsidRDefault="0009739E" w:rsidP="00F5341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D1696F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Start"/>
      <w:r w:rsidR="00D1696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5341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="00D1696F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="00F5341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53418">
        <w:rPr>
          <w:rFonts w:ascii="Times New Roman" w:hAnsi="Times New Roman" w:cs="Times New Roman"/>
          <w:sz w:val="24"/>
          <w:szCs w:val="24"/>
        </w:rPr>
        <w:t>в дальнейшем "Заказчик",</w:t>
      </w:r>
      <w:r w:rsidR="00F534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418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</w:p>
    <w:p w:rsidR="00F53418" w:rsidRDefault="00F53418" w:rsidP="00F5341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F53418" w:rsidRDefault="00F53418" w:rsidP="00D238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отчестволица, </w:t>
      </w:r>
      <w:r w:rsidR="0009739E">
        <w:rPr>
          <w:rFonts w:ascii="Times New Roman" w:hAnsi="Times New Roman" w:cs="Times New Roman"/>
          <w:sz w:val="16"/>
          <w:szCs w:val="16"/>
          <w:lang w:val="ru-RU"/>
        </w:rPr>
        <w:t xml:space="preserve">дата рождения </w:t>
      </w:r>
      <w:r>
        <w:rPr>
          <w:rFonts w:ascii="Times New Roman" w:hAnsi="Times New Roman" w:cs="Times New Roman"/>
          <w:sz w:val="16"/>
          <w:szCs w:val="16"/>
        </w:rPr>
        <w:t>зачисляемого на обучение)</w:t>
      </w:r>
    </w:p>
    <w:p w:rsidR="00F53418" w:rsidRDefault="00F53418" w:rsidP="00F53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D2389D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в дальнейшем "Обучающийся"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96DB1" w:rsidRPr="00496DB1" w:rsidRDefault="0097073E" w:rsidP="00A905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</w:t>
      </w:r>
      <w:r w:rsidR="0020743D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20743D" w:rsidRPr="00A90563">
        <w:rPr>
          <w:rFonts w:ascii="Times New Roman" w:hAnsi="Times New Roman" w:cs="Times New Roman"/>
          <w:sz w:val="24"/>
          <w:szCs w:val="24"/>
          <w:u w:val="single"/>
        </w:rPr>
        <w:t>дополнительной</w:t>
      </w:r>
      <w:r w:rsidR="0020743D" w:rsidRPr="002074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26065" w:rsidRPr="00A9056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26065" w:rsidRPr="00A90563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20743D" w:rsidRPr="00A90563">
        <w:rPr>
          <w:rFonts w:ascii="Times New Roman" w:hAnsi="Times New Roman" w:cs="Times New Roman"/>
          <w:sz w:val="24"/>
          <w:szCs w:val="24"/>
        </w:rPr>
        <w:t>аммы</w:t>
      </w:r>
      <w:r w:rsidR="00A90563" w:rsidRPr="00496DB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22EF0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</w:t>
      </w:r>
      <w:r w:rsidR="00A90563" w:rsidRPr="00496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F73B0E" w:rsidRPr="00A90563" w:rsidRDefault="00496DB1" w:rsidP="00496D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22EF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05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0563" w:rsidRPr="00A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, очная</w:t>
      </w:r>
    </w:p>
    <w:p w:rsidR="00F73B0E" w:rsidRPr="00311F30" w:rsidRDefault="00F73B0E" w:rsidP="00F73B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11F30">
        <w:rPr>
          <w:rFonts w:ascii="Times New Roman" w:hAnsi="Times New Roman" w:cs="Times New Roman"/>
          <w:sz w:val="16"/>
          <w:szCs w:val="16"/>
        </w:rPr>
        <w:t>(направленность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311F30">
        <w:rPr>
          <w:rFonts w:ascii="Times New Roman" w:hAnsi="Times New Roman" w:cs="Times New Roman"/>
          <w:sz w:val="16"/>
          <w:szCs w:val="16"/>
        </w:rPr>
        <w:t>наименование дополнительной образовательной программы</w:t>
      </w:r>
      <w:r w:rsidRPr="00311F30">
        <w:rPr>
          <w:rFonts w:ascii="Times New Roman" w:hAnsi="Times New Roman" w:cs="Times New Roman"/>
          <w:sz w:val="16"/>
          <w:szCs w:val="16"/>
          <w:lang w:val="ru-RU"/>
        </w:rPr>
        <w:t>;</w:t>
      </w:r>
      <w:r w:rsidRPr="00311F30">
        <w:rPr>
          <w:rFonts w:ascii="Times New Roman" w:hAnsi="Times New Roman" w:cs="Times New Roman"/>
          <w:sz w:val="16"/>
          <w:szCs w:val="16"/>
        </w:rPr>
        <w:t>форма обучения)</w:t>
      </w:r>
    </w:p>
    <w:p w:rsidR="00F73B0E" w:rsidRDefault="00F73B0E" w:rsidP="00F73B0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Язык обучения – русский.</w:t>
      </w:r>
    </w:p>
    <w:p w:rsidR="00F73B0E" w:rsidRDefault="00F73B0E" w:rsidP="00F73B0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1.3.Количество занятий в неделю -2 (в соответствии с учебным планом).</w:t>
      </w:r>
    </w:p>
    <w:p w:rsidR="00A90563" w:rsidRDefault="00F73B0E" w:rsidP="00873B7D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B2219">
        <w:rPr>
          <w:rFonts w:ascii="Times New Roman" w:hAnsi="Times New Roman" w:cs="Times New Roman"/>
          <w:sz w:val="24"/>
          <w:szCs w:val="24"/>
        </w:rPr>
        <w:t xml:space="preserve">. Срок освоения образовательной программы на момент подписания Договора составляет </w:t>
      </w:r>
      <w:r w:rsidR="00A9056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A90563" w:rsidRDefault="00A90563" w:rsidP="00873B7D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E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</w:t>
      </w:r>
      <w:r w:rsidRPr="00A905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527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22E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496DB1" w:rsidRP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r w:rsidR="00C22E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</w:t>
      </w:r>
      <w:r w:rsid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A905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3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г по «</w:t>
      </w:r>
      <w:r w:rsidR="00C22E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_»</w:t>
      </w:r>
      <w:r w:rsidR="00496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96DB1" w:rsidRP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r w:rsidR="005271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мая</w:t>
      </w:r>
      <w:r w:rsid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A905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5271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="00496D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F73B0E" w:rsidRPr="00A90563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F73B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873B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73B0E" w:rsidRPr="00792E0B" w:rsidRDefault="00873B7D" w:rsidP="00873B7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B0E" w:rsidRPr="00311F30">
        <w:rPr>
          <w:rFonts w:ascii="Times New Roman" w:hAnsi="Times New Roman" w:cs="Times New Roman"/>
          <w:sz w:val="16"/>
          <w:szCs w:val="16"/>
        </w:rPr>
        <w:t>(указывается количество</w:t>
      </w:r>
      <w:r w:rsidR="00F73B0E" w:rsidRPr="00311F30">
        <w:rPr>
          <w:rFonts w:ascii="Times New Roman" w:hAnsi="Times New Roman" w:cs="Times New Roman"/>
          <w:sz w:val="16"/>
          <w:szCs w:val="16"/>
          <w:lang w:val="ru-RU"/>
        </w:rPr>
        <w:t xml:space="preserve"> месяцев,</w:t>
      </w:r>
      <w:r w:rsidR="00F73B0E" w:rsidRPr="00311F30">
        <w:rPr>
          <w:rFonts w:ascii="Times New Roman" w:hAnsi="Times New Roman" w:cs="Times New Roman"/>
          <w:sz w:val="16"/>
          <w:szCs w:val="16"/>
        </w:rPr>
        <w:t xml:space="preserve"> лет)</w:t>
      </w:r>
    </w:p>
    <w:p w:rsidR="00F73B0E" w:rsidRPr="00F73B0E" w:rsidRDefault="00873B7D" w:rsidP="00F73B0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="00F73B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 дополнительных бесплатных образовательных услуг не</w:t>
      </w:r>
      <w:r w:rsidR="00F73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сопровождается итоговой аттестацией и выдачей документов об образовании (или) квалификации</w:t>
      </w:r>
      <w:r w:rsidR="00F73B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5178A" w:rsidRDefault="0065178A" w:rsidP="00F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1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3418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F53418" w:rsidRDefault="00F53418" w:rsidP="00F5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F53418" w:rsidRDefault="00F53418" w:rsidP="00F5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Организовать и обеспечить надлежащее исполнение услуг, предусмотренных разделом 1 настоящего договора, в соответствии с программами</w:t>
      </w:r>
      <w:r w:rsidR="00E34C02">
        <w:rPr>
          <w:rFonts w:ascii="Times New Roman" w:hAnsi="Times New Roman" w:cs="Times New Roman"/>
          <w:sz w:val="24"/>
          <w:szCs w:val="24"/>
        </w:rPr>
        <w:t>, согласно расписанию.</w:t>
      </w:r>
    </w:p>
    <w:p w:rsidR="00E34C02" w:rsidRDefault="00E34C02" w:rsidP="00F5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Обеспечить для проведения занятий помещение, соответствующее санитарным и гигиеническим требованиям, а также оснащение, необходимое для проведения занятий.</w:t>
      </w:r>
    </w:p>
    <w:p w:rsidR="00E34C02" w:rsidRDefault="00E34C02" w:rsidP="00F5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Во время оказания услуг проявлять уважение к личности Обучающегося, учитывать его индивидуальные особенности.</w:t>
      </w:r>
    </w:p>
    <w:p w:rsidR="00E34C02" w:rsidRDefault="00E34C02" w:rsidP="00F5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2.1.4.Нести ответственность за жизнь, здоровье и безопасность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занятий в кружках и секциях.</w:t>
      </w:r>
    </w:p>
    <w:p w:rsidR="00F53418" w:rsidRDefault="00E34C02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Сохранить место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группе в случаях: его болезни, лечения, карантина при предоставлении Обучающимся документов и справок, подтверждающих вышеперечисленные случаи.</w:t>
      </w:r>
    </w:p>
    <w:p w:rsidR="00E34C02" w:rsidRDefault="00E34C02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Уведомить Заказчика о не</w:t>
      </w:r>
      <w:r w:rsidR="00085AF6">
        <w:rPr>
          <w:rFonts w:ascii="Times New Roman" w:hAnsi="Times New Roman" w:cs="Times New Roman"/>
          <w:sz w:val="24"/>
          <w:szCs w:val="24"/>
        </w:rPr>
        <w:t xml:space="preserve">целесообразности предоставления </w:t>
      </w:r>
      <w:proofErr w:type="gramStart"/>
      <w:r w:rsidR="00085AF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85AF6">
        <w:rPr>
          <w:rFonts w:ascii="Times New Roman" w:hAnsi="Times New Roman" w:cs="Times New Roman"/>
          <w:sz w:val="24"/>
          <w:szCs w:val="24"/>
        </w:rPr>
        <w:t xml:space="preserve"> услуг вследствие его индивидуальных особенностей, делающих невозможным и нецелесообразным оказание услуг.</w:t>
      </w:r>
    </w:p>
    <w:p w:rsidR="00085AF6" w:rsidRDefault="00085AF6" w:rsidP="001C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2.2.Заказчик обязан:</w:t>
      </w:r>
    </w:p>
    <w:p w:rsidR="00085AF6" w:rsidRDefault="00085AF6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Обеспечить посещение занятий, предусмотренных в расписании.</w:t>
      </w:r>
    </w:p>
    <w:p w:rsidR="00085AF6" w:rsidRDefault="00085AF6" w:rsidP="0008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085AF6" w:rsidRDefault="00085AF6" w:rsidP="00085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Исполнитель вправе:</w:t>
      </w:r>
    </w:p>
    <w:p w:rsidR="00085AF6" w:rsidRDefault="00085AF6" w:rsidP="0008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F6">
        <w:rPr>
          <w:rFonts w:ascii="Times New Roman" w:hAnsi="Times New Roman" w:cs="Times New Roman"/>
          <w:sz w:val="24"/>
          <w:szCs w:val="24"/>
        </w:rPr>
        <w:t>3.1.1.В связи с производственной необходимостью изменять график занятий, либо переносить отдельные занятия на другое время, о чем заранее предупреждать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AF6" w:rsidRDefault="00085AF6" w:rsidP="0008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Отказаться от исполнения договора и расторгнуть его, если Заказчик систематически пропускает занятия без уважительных причин.</w:t>
      </w:r>
    </w:p>
    <w:p w:rsidR="00873B7D" w:rsidRDefault="00873B7D" w:rsidP="00085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F6" w:rsidRDefault="00085AF6" w:rsidP="00085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Заказчик вправе:</w:t>
      </w:r>
    </w:p>
    <w:p w:rsidR="00085AF6" w:rsidRDefault="007461BF" w:rsidP="0008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 Требовать от И</w:t>
      </w:r>
      <w:r w:rsidR="00085AF6" w:rsidRPr="00085AF6">
        <w:rPr>
          <w:rFonts w:ascii="Times New Roman" w:hAnsi="Times New Roman" w:cs="Times New Roman"/>
          <w:sz w:val="24"/>
          <w:szCs w:val="24"/>
        </w:rPr>
        <w:t>сполнителя</w:t>
      </w:r>
      <w:r w:rsidR="00085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 успехах, поведении, отношении Обучающегося к занятиям в кружках, секциях.</w:t>
      </w:r>
    </w:p>
    <w:p w:rsidR="007461BF" w:rsidRDefault="007461BF" w:rsidP="0008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Расторгнуть настоящий Договор в одностороннем порядке досрочно, предупредив Исполнителя не менее чем за две недели до даты расторжения.</w:t>
      </w:r>
    </w:p>
    <w:p w:rsidR="00F53418" w:rsidRPr="00F55338" w:rsidRDefault="007461BF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Оказывать спонсорскую и иную помощь учреждению.</w:t>
      </w:r>
    </w:p>
    <w:p w:rsidR="007461BF" w:rsidRPr="00222351" w:rsidRDefault="007461BF" w:rsidP="0074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22351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:rsidR="00F53418" w:rsidRPr="00F53418" w:rsidRDefault="007461BF" w:rsidP="001C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073E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Российской Федерации "О защите прав потребителей» и иными нормативными</w:t>
      </w:r>
    </w:p>
    <w:p w:rsidR="007461BF" w:rsidRPr="00222351" w:rsidRDefault="007461BF" w:rsidP="0074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2351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496DB1" w:rsidRDefault="007461BF" w:rsidP="0074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073E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и действует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5FD" w:rsidRDefault="007461BF" w:rsidP="0074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"</w:t>
      </w:r>
      <w:r w:rsidR="00496DB1" w:rsidRPr="00496DB1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96DB1" w:rsidRPr="00496DB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2915FD">
        <w:rPr>
          <w:rFonts w:ascii="Times New Roman" w:hAnsi="Times New Roman" w:cs="Times New Roman"/>
          <w:sz w:val="24"/>
          <w:szCs w:val="24"/>
        </w:rPr>
        <w:t xml:space="preserve"> 20</w:t>
      </w:r>
      <w:r w:rsidR="00496DB1" w:rsidRPr="00496DB1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</w:t>
      </w:r>
      <w:r w:rsidR="002915FD">
        <w:rPr>
          <w:rFonts w:ascii="Times New Roman" w:hAnsi="Times New Roman" w:cs="Times New Roman"/>
          <w:sz w:val="24"/>
          <w:szCs w:val="24"/>
        </w:rPr>
        <w:t>ода</w:t>
      </w:r>
      <w:r w:rsidRPr="00970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5FD" w:rsidRDefault="002915FD" w:rsidP="00291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2915FD" w:rsidRDefault="002915FD" w:rsidP="0029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Изменения и дополнения к настоящему договору действительны лишь в случае, если они совершены в письменной форме, подписаны полномочными представителями и скреплены печатями Сторон.</w:t>
      </w:r>
    </w:p>
    <w:p w:rsidR="002915FD" w:rsidRDefault="002915FD" w:rsidP="0029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Если выполнение настоящего договора станет невозможным по причине находящейся вне контроля Сторон, т.е. наступят обстоятельства непреодолимой силы, Стороны в зависимости от того, для кого сложились такие обстоятельства будут освобождены от ответственности за частичное </w:t>
      </w:r>
      <w:r w:rsidR="00F55338">
        <w:rPr>
          <w:rFonts w:ascii="Times New Roman" w:hAnsi="Times New Roman" w:cs="Times New Roman"/>
          <w:sz w:val="24"/>
          <w:szCs w:val="24"/>
        </w:rPr>
        <w:t>или полное неисполнение обязательств по Договору в течени</w:t>
      </w:r>
      <w:proofErr w:type="gramStart"/>
      <w:r w:rsidR="00F553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5338">
        <w:rPr>
          <w:rFonts w:ascii="Times New Roman" w:hAnsi="Times New Roman" w:cs="Times New Roman"/>
          <w:sz w:val="24"/>
          <w:szCs w:val="24"/>
        </w:rPr>
        <w:t xml:space="preserve"> срока действия таких обстоятельств.</w:t>
      </w:r>
    </w:p>
    <w:p w:rsidR="00F55338" w:rsidRDefault="00F55338" w:rsidP="0029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 наступлении обстоятельств непреодолимой силы Стороны должны незамедлительно уведомить друг друга, а также указанные выше обстоятельства должны быть подтверждены соответствующими компетентными органами и организациями.</w:t>
      </w:r>
    </w:p>
    <w:p w:rsidR="007461BF" w:rsidRDefault="00F55338" w:rsidP="0074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7461BF" w:rsidRPr="0097073E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  <w:r w:rsidR="007461BF" w:rsidRPr="0097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7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. </w:t>
      </w:r>
      <w:r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АДРЕСА И РЕКВИЗИТЫ СТОРОН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  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Исполнитель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         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        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 Заказчик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Обучающийся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A25F5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Муниципальное автономное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дошкольное образовательное                       _______________________________                    __________________________________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учреждение «Детский сад №31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г. Ельца «Сказка»                                          ________________________________                    __________________________________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___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(полное наименование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(фамилия, имя, отчество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(при наличии)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(фамилия, имя, отчество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(при наличии)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16"/>
          <w:szCs w:val="16"/>
          <w:lang w:eastAsia="zh-CN" w:bidi="hi-IN"/>
        </w:rPr>
        <w:t>образовательной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 </w:t>
      </w:r>
      <w:r w:rsidRPr="00CA25F5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организации)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A25F5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>Адрес: 399772</w:t>
      </w:r>
      <w:r w:rsidRPr="00CA25F5">
        <w:rPr>
          <w:rFonts w:ascii="Times New Roman" w:eastAsia="Courier New" w:hAnsi="Times New Roman" w:cs="Times New Roman"/>
          <w:kern w:val="2"/>
          <w:sz w:val="20"/>
          <w:szCs w:val="20"/>
          <w:lang w:val="tt-RU" w:eastAsia="zh-CN" w:bidi="hi-IN"/>
        </w:rPr>
        <w:t xml:space="preserve"> </w:t>
      </w:r>
      <w:r w:rsidRPr="00CA25F5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>, Россия,</w:t>
      </w:r>
      <w:r w:rsidRPr="00CA25F5">
        <w:rPr>
          <w:rFonts w:ascii="Times New Roman" w:eastAsia="Courier New" w:hAnsi="Times New Roman" w:cs="Times New Roman"/>
          <w:kern w:val="2"/>
          <w:sz w:val="20"/>
          <w:szCs w:val="20"/>
          <w:lang w:val="tt-RU" w:eastAsia="zh-CN" w:bidi="hi-IN"/>
        </w:rPr>
        <w:t xml:space="preserve">                    </w:t>
      </w:r>
      <w:r w:rsidRPr="00CA25F5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 xml:space="preserve">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18"/>
          <w:szCs w:val="18"/>
          <w:lang w:eastAsia="zh-CN" w:bidi="hi-IN"/>
        </w:rPr>
        <w:t>Липецкая область,</w:t>
      </w:r>
      <w:r w:rsidRPr="00CA25F5">
        <w:rPr>
          <w:rFonts w:ascii="Times New Roman" w:eastAsia="Courier New" w:hAnsi="Times New Roman" w:cs="Times New Roman"/>
          <w:kern w:val="2"/>
          <w:sz w:val="18"/>
          <w:szCs w:val="18"/>
          <w:lang w:val="tt-RU" w:eastAsia="zh-CN" w:bidi="hi-IN"/>
        </w:rPr>
        <w:t xml:space="preserve">                              </w:t>
      </w:r>
      <w:r w:rsidRPr="00CA25F5">
        <w:rPr>
          <w:rFonts w:ascii="Times New Roman" w:eastAsia="Courier New" w:hAnsi="Times New Roman" w:cs="Times New Roman"/>
          <w:kern w:val="2"/>
          <w:sz w:val="18"/>
          <w:szCs w:val="18"/>
          <w:lang w:eastAsia="zh-CN" w:bidi="hi-IN"/>
        </w:rPr>
        <w:t xml:space="preserve">     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дата рождения)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(дата рождения)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г. Елец, ул. </w:t>
      </w:r>
      <w:proofErr w:type="gramStart"/>
      <w:r w:rsidRPr="00CA25F5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>Октябрьская</w:t>
      </w:r>
      <w:proofErr w:type="gramEnd"/>
      <w:r w:rsidRPr="00CA25F5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>, д.22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8"/>
          <w:lang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(место нахождения)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(адрес места жительства)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(адрес </w:t>
      </w:r>
      <w:r w:rsidRPr="00CA25F5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места жительства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)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  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ИНН 4821010912 /КПП 482101001     ____________________________                 _____________________________                                                                                                                                ОГРН 1024800792862                           ____________________________                 _____________________________                                                                                                                                          л/</w:t>
      </w:r>
      <w:proofErr w:type="spellStart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сч</w:t>
      </w:r>
      <w:proofErr w:type="spellEnd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. 30611000008                                 ____________________________                 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16"/>
          <w:lang w:eastAsia="zh-CN" w:bidi="hi-IN"/>
        </w:rPr>
      </w:pPr>
      <w:proofErr w:type="spellStart"/>
      <w:proofErr w:type="gramStart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р</w:t>
      </w:r>
      <w:proofErr w:type="spellEnd"/>
      <w:proofErr w:type="gramEnd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/</w:t>
      </w:r>
      <w:proofErr w:type="spellStart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сч</w:t>
      </w:r>
      <w:proofErr w:type="spellEnd"/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. 03234643427150004600</w:t>
      </w:r>
      <w:r w:rsidRPr="00CA25F5">
        <w:rPr>
          <w:rFonts w:ascii="Arial" w:eastAsia="SimSun;宋体" w:hAnsi="Arial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(паспорт: серия, номер, когда и кем выдан)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_____________________________________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</w:pP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БИК 014206212                                   _____________________________                ______________________________                                                                                                                                           Банк Отделение Липецк банка           _____________________________                ______________________________                                                                                            России//УФК по Липецкой области   _____________________________                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</w:pP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г. Липецк                                               _____________________________                ______________________________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</w:t>
      </w: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u w:val="single"/>
          <w:shd w:val="clear" w:color="auto" w:fill="FFFFFF"/>
          <w:lang w:eastAsia="ru-RU" w:bidi="ru-RU"/>
        </w:rPr>
        <w:t>КБК 611 000 000 000 000 00189</w:t>
      </w:r>
      <w:r w:rsidRPr="00CA25F5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>(свидетельство о  рождении: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серия, номер,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CA25F5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(банковские реквизиты)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 xml:space="preserve">Телефон: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val="tt-RU" w:eastAsia="zh-CN" w:bidi="hi-IN"/>
        </w:rPr>
        <w:t>_____________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____________                                           когда </w:t>
      </w:r>
      <w:r w:rsidR="00A90563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и кем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>выдано)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>Телефон: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 xml:space="preserve"> 2-2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3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>-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45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 xml:space="preserve">, 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5-22-56</w:t>
      </w:r>
    </w:p>
    <w:p w:rsidR="00CA25F5" w:rsidRPr="00CA25F5" w:rsidRDefault="00AA442E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З</w:t>
      </w:r>
      <w:r w:rsidR="00CA25F5"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>аведующ</w:t>
      </w:r>
      <w:proofErr w:type="spellStart"/>
      <w:r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>ий</w:t>
      </w:r>
      <w:proofErr w:type="spellEnd"/>
      <w:r w:rsidR="00CA25F5" w:rsidRPr="00CA25F5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                                </w:t>
      </w:r>
      <w:r w:rsidR="00CA25F5"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________________________ </w:t>
      </w:r>
      <w:r w:rsidR="00CA25F5"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="00CA25F5"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="00CA25F5"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="00CA25F5"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</w:p>
    <w:p w:rsidR="00CA25F5" w:rsidRPr="00CA25F5" w:rsidRDefault="00CA25F5" w:rsidP="00CA2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>____________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lang w:val="tt-RU" w:eastAsia="zh-CN" w:bidi="hi-IN"/>
        </w:rPr>
        <w:t xml:space="preserve"> </w:t>
      </w:r>
      <w:r w:rsidR="00AA442E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lang w:eastAsia="zh-CN" w:bidi="hi-IN"/>
        </w:rPr>
        <w:t>М.В.Авдеев</w:t>
      </w:r>
      <w:r w:rsidRPr="00CA25F5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            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(подпись)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(подпись)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A25F5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М.П.                      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Отметка о получении 2-го экземпляра Заказчиком</w:t>
      </w:r>
    </w:p>
    <w:p w:rsidR="00CA25F5" w:rsidRPr="00CA25F5" w:rsidRDefault="00CA25F5" w:rsidP="00CA25F5">
      <w:pPr>
        <w:widowControl w:val="0"/>
        <w:suppressAutoHyphens/>
        <w:spacing w:after="0" w:line="240" w:lineRule="auto"/>
        <w:ind w:right="-426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</w:p>
    <w:p w:rsidR="00CA25F5" w:rsidRPr="00CA25F5" w:rsidRDefault="00CA25F5" w:rsidP="00CA25F5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________________________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_______________________ 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__________________________</w:t>
      </w:r>
      <w:r w:rsidRPr="00CA25F5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</w:p>
    <w:p w:rsidR="003D2D0F" w:rsidRPr="00CA25F5" w:rsidRDefault="00CA25F5" w:rsidP="00CA25F5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дата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)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(подпись)</w:t>
      </w:r>
      <w:r w:rsidRPr="00CA25F5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        (расшифровка)</w:t>
      </w:r>
    </w:p>
    <w:sectPr w:rsidR="003D2D0F" w:rsidRPr="00CA25F5" w:rsidSect="00873B7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CF"/>
    <w:rsid w:val="000671D1"/>
    <w:rsid w:val="00085AF6"/>
    <w:rsid w:val="0009739E"/>
    <w:rsid w:val="00166058"/>
    <w:rsid w:val="001971A4"/>
    <w:rsid w:val="001C6D71"/>
    <w:rsid w:val="001E676E"/>
    <w:rsid w:val="0020743D"/>
    <w:rsid w:val="00222351"/>
    <w:rsid w:val="002915FD"/>
    <w:rsid w:val="002B6F89"/>
    <w:rsid w:val="00312031"/>
    <w:rsid w:val="003D2D0F"/>
    <w:rsid w:val="003E5ADC"/>
    <w:rsid w:val="00496DB1"/>
    <w:rsid w:val="004E6F48"/>
    <w:rsid w:val="004F3707"/>
    <w:rsid w:val="005271BF"/>
    <w:rsid w:val="0065178A"/>
    <w:rsid w:val="0068371A"/>
    <w:rsid w:val="007461BF"/>
    <w:rsid w:val="00873B7D"/>
    <w:rsid w:val="0089478D"/>
    <w:rsid w:val="00926B36"/>
    <w:rsid w:val="0097073E"/>
    <w:rsid w:val="009A025A"/>
    <w:rsid w:val="00A16BCF"/>
    <w:rsid w:val="00A90563"/>
    <w:rsid w:val="00A94C96"/>
    <w:rsid w:val="00AA442E"/>
    <w:rsid w:val="00AE0344"/>
    <w:rsid w:val="00BD4BEF"/>
    <w:rsid w:val="00C22EF0"/>
    <w:rsid w:val="00C26065"/>
    <w:rsid w:val="00C90A2F"/>
    <w:rsid w:val="00CA25F5"/>
    <w:rsid w:val="00D1696F"/>
    <w:rsid w:val="00D2389D"/>
    <w:rsid w:val="00E17396"/>
    <w:rsid w:val="00E34C02"/>
    <w:rsid w:val="00E42DC4"/>
    <w:rsid w:val="00E84FF4"/>
    <w:rsid w:val="00F53418"/>
    <w:rsid w:val="00F54526"/>
    <w:rsid w:val="00F55338"/>
    <w:rsid w:val="00F73B0E"/>
    <w:rsid w:val="00FA54C8"/>
    <w:rsid w:val="00FD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F53418"/>
    <w:pPr>
      <w:widowControl w:val="0"/>
      <w:suppressAutoHyphens/>
      <w:spacing w:after="0" w:line="240" w:lineRule="auto"/>
    </w:pPr>
    <w:rPr>
      <w:rFonts w:ascii="Courier New" w:eastAsia="SimSun;宋体" w:hAnsi="Courier New" w:cs="Courier New"/>
      <w:kern w:val="2"/>
      <w:sz w:val="20"/>
      <w:szCs w:val="20"/>
      <w:lang w:val="tt-RU" w:eastAsia="zh-CN" w:bidi="hi-IN"/>
    </w:rPr>
  </w:style>
  <w:style w:type="paragraph" w:customStyle="1" w:styleId="ConsPlusNormal">
    <w:name w:val="ConsPlusNormal"/>
    <w:qFormat/>
    <w:rsid w:val="00F73B0E"/>
    <w:pPr>
      <w:widowControl w:val="0"/>
      <w:suppressAutoHyphens/>
      <w:spacing w:after="0" w:line="240" w:lineRule="auto"/>
      <w:textAlignment w:val="baseline"/>
    </w:pPr>
    <w:rPr>
      <w:rFonts w:ascii="Arial" w:eastAsia="SimSun;宋体" w:hAnsi="Arial" w:cs="Arial"/>
      <w:kern w:val="2"/>
      <w:sz w:val="20"/>
      <w:szCs w:val="20"/>
      <w:lang w:val="tt-RU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9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F53418"/>
    <w:pPr>
      <w:widowControl w:val="0"/>
      <w:suppressAutoHyphens/>
      <w:spacing w:after="0" w:line="240" w:lineRule="auto"/>
    </w:pPr>
    <w:rPr>
      <w:rFonts w:ascii="Courier New" w:eastAsia="SimSun;宋体" w:hAnsi="Courier New" w:cs="Courier New"/>
      <w:kern w:val="2"/>
      <w:sz w:val="20"/>
      <w:szCs w:val="20"/>
      <w:lang w:val="tt-RU" w:eastAsia="zh-CN" w:bidi="hi-IN"/>
    </w:rPr>
  </w:style>
  <w:style w:type="paragraph" w:customStyle="1" w:styleId="ConsPlusNormal">
    <w:name w:val="ConsPlusNormal"/>
    <w:qFormat/>
    <w:rsid w:val="00F73B0E"/>
    <w:pPr>
      <w:widowControl w:val="0"/>
      <w:suppressAutoHyphens/>
      <w:spacing w:after="0" w:line="240" w:lineRule="auto"/>
      <w:textAlignment w:val="baseline"/>
    </w:pPr>
    <w:rPr>
      <w:rFonts w:ascii="Arial" w:eastAsia="SimSun;宋体" w:hAnsi="Arial" w:cs="Arial"/>
      <w:kern w:val="2"/>
      <w:sz w:val="20"/>
      <w:szCs w:val="20"/>
      <w:lang w:val="tt-RU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9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8</cp:revision>
  <cp:lastPrinted>2024-01-17T12:10:00Z</cp:lastPrinted>
  <dcterms:created xsi:type="dcterms:W3CDTF">2020-01-27T05:04:00Z</dcterms:created>
  <dcterms:modified xsi:type="dcterms:W3CDTF">2024-05-30T20:15:00Z</dcterms:modified>
</cp:coreProperties>
</file>